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D305B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D305BC">
        <w:rPr>
          <w:rFonts w:ascii="Arial" w:hAnsi="Arial" w:cs="Arial"/>
          <w:b/>
          <w:caps/>
          <w:szCs w:val="28"/>
        </w:rPr>
        <w:t>53</w:t>
      </w:r>
      <w:r>
        <w:rPr>
          <w:rFonts w:ascii="Arial" w:hAnsi="Arial" w:cs="Arial"/>
          <w:b/>
          <w:caps/>
          <w:szCs w:val="28"/>
        </w:rPr>
        <w:t>/</w:t>
      </w:r>
      <w:r w:rsidRPr="00D305BC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50412D">
        <w:rPr>
          <w:rFonts w:ascii="Arial" w:hAnsi="Arial" w:cs="Arial"/>
          <w:b/>
          <w:sz w:val="28"/>
          <w:szCs w:val="28"/>
        </w:rPr>
        <w:t xml:space="preserve">a infraestrutura de funcionamento e atendimento ao público do prédio da UPA – Unidade Pronto Atendimento de Valinhos.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1876B5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50412D">
        <w:rPr>
          <w:rFonts w:ascii="Arial" w:hAnsi="Arial" w:cs="Arial"/>
          <w:sz w:val="28"/>
          <w:szCs w:val="28"/>
        </w:rPr>
        <w:t>reclamação constante de munícipes a respeito da falta de infraestrutura para permanência e espera no atendimento na UPA – Unidade de Pronto Atendimento de Valinhos;</w:t>
      </w:r>
    </w:p>
    <w:p w:rsidR="0050412D" w:rsidRDefault="0050412D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50412D" w:rsidP="001876B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Considerando que este vereador está acompanhando solução de continuidade para que os munícipes que aguardam atendimento médico e de enfermagem na referida Unidade tenham completa estrutura, dentro dos parâmetros de humanização que deve a Administração Municipal e Secretaria Municipal de saúde proporcionar ao munícipe;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 xml:space="preserve">no uso de suas atribuições legais, requer nos termos regimentais,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876B5" w:rsidRDefault="00BB37B7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após aprovação em Plenário, que seja encaminhado ao Excelentíssimo Senhor Prefeito Municipal, o seguinte pedido de informações:</w:t>
      </w:r>
    </w:p>
    <w:p w:rsidR="001876B5" w:rsidRDefault="001876B5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0412D" w:rsidRDefault="0050412D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Administração Municipal já providenciou reforma e manutenção nos móveis estofados (cadeiras, poltronas, bancos, sofás, macas, etc) da referida Unidade?</w:t>
      </w:r>
    </w:p>
    <w:p w:rsidR="0050412D" w:rsidRDefault="0050412D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providenciado, qual o prazo para resolução do problema.</w:t>
      </w:r>
    </w:p>
    <w:p w:rsidR="0050412D" w:rsidRDefault="0050412D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 em pleno funcionamento o sistema de ar condicionado da Unidade?</w:t>
      </w:r>
    </w:p>
    <w:p w:rsidR="0050412D" w:rsidRDefault="0050412D" w:rsidP="008B11C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existe manutenção periódica visando continuidade de funcionamento nos aparelhos de ar condicionado em Unidade que atende 24 horas por dia? Especificar.</w:t>
      </w:r>
    </w:p>
    <w:p w:rsidR="0050412D" w:rsidRDefault="0050412D" w:rsidP="005041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Está em pleno funcionamento o sistema de fornecimento de água potável e gelada, através de bebedouros, com fornecimento de copos descartáveis aos munícipes?</w:t>
      </w:r>
    </w:p>
    <w:p w:rsidR="0050412D" w:rsidRPr="0050412D" w:rsidRDefault="0050412D" w:rsidP="005041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existe manutenção periódica visando continuidade de funcionamento de bebedouros em Unidade que atende 24 horas por dia? Especificar.</w:t>
      </w:r>
    </w:p>
    <w:p w:rsidR="00A93F59" w:rsidRPr="008B11C6" w:rsidRDefault="00A93F59" w:rsidP="008B11C6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50412D" w:rsidRDefault="0050412D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0412D" w:rsidRDefault="0050412D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0412D" w:rsidRDefault="0050412D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0412D" w:rsidRDefault="0050412D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B11C6" w:rsidRDefault="008B11C6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B11C6" w:rsidRDefault="008B11C6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50412D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18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305BC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3E58-8ECD-4284-9A0A-AD9D3A76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2019-01-18T13:16:00Z</cp:lastPrinted>
  <dcterms:created xsi:type="dcterms:W3CDTF">2019-01-18T13:16:00Z</dcterms:created>
  <dcterms:modified xsi:type="dcterms:W3CDTF">2019-01-18T16:30:00Z</dcterms:modified>
</cp:coreProperties>
</file>