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BE1B9F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BE1B9F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/</w:t>
      </w:r>
      <w:r w:rsidRPr="00BE1B9F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31E18" w:rsidRDefault="00805C5C" w:rsidP="00B06A81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C0792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631E18">
        <w:rPr>
          <w:rFonts w:ascii="Times New Roman" w:hAnsi="Times New Roman"/>
          <w:bCs/>
          <w:iCs/>
          <w:sz w:val="28"/>
          <w:szCs w:val="28"/>
        </w:rPr>
        <w:t>limpeza e corte de mato</w:t>
      </w:r>
      <w:r w:rsidR="00C06D60">
        <w:rPr>
          <w:rFonts w:ascii="Times New Roman" w:hAnsi="Times New Roman"/>
          <w:bCs/>
          <w:iCs/>
          <w:sz w:val="28"/>
          <w:szCs w:val="28"/>
        </w:rPr>
        <w:t xml:space="preserve"> em toda extensão</w:t>
      </w:r>
      <w:r w:rsidR="00631E1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6D60">
        <w:rPr>
          <w:rFonts w:ascii="Times New Roman" w:hAnsi="Times New Roman"/>
          <w:bCs/>
          <w:iCs/>
          <w:sz w:val="28"/>
          <w:szCs w:val="28"/>
        </w:rPr>
        <w:t>do canteiro central da Avenida Tancredo Neves, no Parque das Colinas.</w:t>
      </w:r>
    </w:p>
    <w:p w:rsidR="00631E18" w:rsidRDefault="00631E18" w:rsidP="00B06A81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0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</w:t>
      </w:r>
      <w:r w:rsidR="000E11A6">
        <w:rPr>
          <w:rFonts w:ascii="Times New Roman" w:hAnsi="Times New Roman"/>
          <w:sz w:val="28"/>
          <w:szCs w:val="28"/>
        </w:rPr>
        <w:t xml:space="preserve"> 09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E11A6"/>
    <w:rsid w:val="0017646C"/>
    <w:rsid w:val="00227DE4"/>
    <w:rsid w:val="00254100"/>
    <w:rsid w:val="00254C42"/>
    <w:rsid w:val="00274E94"/>
    <w:rsid w:val="002E694A"/>
    <w:rsid w:val="00317050"/>
    <w:rsid w:val="003534E0"/>
    <w:rsid w:val="00356B7F"/>
    <w:rsid w:val="00440E18"/>
    <w:rsid w:val="00476FA0"/>
    <w:rsid w:val="004B2C9D"/>
    <w:rsid w:val="004F147C"/>
    <w:rsid w:val="005C6D73"/>
    <w:rsid w:val="005D71B4"/>
    <w:rsid w:val="005E4256"/>
    <w:rsid w:val="00631E18"/>
    <w:rsid w:val="006C0792"/>
    <w:rsid w:val="006F70B7"/>
    <w:rsid w:val="00805C5C"/>
    <w:rsid w:val="0090687F"/>
    <w:rsid w:val="00942672"/>
    <w:rsid w:val="00A178F8"/>
    <w:rsid w:val="00A8627E"/>
    <w:rsid w:val="00AF42C4"/>
    <w:rsid w:val="00B0357E"/>
    <w:rsid w:val="00B06A81"/>
    <w:rsid w:val="00B5407D"/>
    <w:rsid w:val="00B74692"/>
    <w:rsid w:val="00BE1B9F"/>
    <w:rsid w:val="00C010C8"/>
    <w:rsid w:val="00C06D60"/>
    <w:rsid w:val="00D72AD3"/>
    <w:rsid w:val="00EA7EAE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2019-01-09T11:58:00Z</cp:lastPrinted>
  <dcterms:created xsi:type="dcterms:W3CDTF">2019-01-09T12:03:00Z</dcterms:created>
  <dcterms:modified xsi:type="dcterms:W3CDTF">2019-01-17T15:33:00Z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