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B15C61" w:rsidRDefault="00B15C61">
      <w:pPr>
        <w:overflowPunct w:val="0"/>
        <w:ind w:left="57" w:hanging="3515"/>
        <w:jc w:val="left"/>
      </w:pPr>
    </w:p>
    <w:p w:rsidR="00B15C61" w:rsidRDefault="00B15C61"/>
    <w:p w:rsidR="00B15C61" w:rsidRDefault="00B15C61"/>
    <w:p w:rsidR="00B15C61" w:rsidRDefault="00B15C61"/>
    <w:p w:rsidR="00B15C61" w:rsidRDefault="00B15C61"/>
    <w:p w:rsidR="00B15C61" w:rsidRDefault="00E5458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E54581">
        <w:rPr>
          <w:b/>
          <w:bCs/>
          <w:sz w:val="40"/>
          <w:szCs w:val="40"/>
        </w:rPr>
        <w:t>3098</w:t>
      </w:r>
      <w:r>
        <w:rPr>
          <w:b/>
          <w:bCs/>
          <w:sz w:val="40"/>
          <w:szCs w:val="40"/>
        </w:rPr>
        <w:t>/</w:t>
      </w:r>
      <w:r w:rsidRPr="00E54581">
        <w:rPr>
          <w:b/>
          <w:bCs/>
          <w:sz w:val="40"/>
          <w:szCs w:val="40"/>
        </w:rPr>
        <w:t>2018</w:t>
      </w: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510CC7" w:rsidP="00C86B3B">
      <w:pPr>
        <w:ind w:left="3175" w:firstLine="0"/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>
        <w:t>S</w:t>
      </w:r>
      <w:bookmarkStart w:id="2" w:name="__DdeLink__48_1924372516113111"/>
      <w:r w:rsidR="00191088">
        <w:t>olicita tapar buraco</w:t>
      </w:r>
      <w:r w:rsidR="00D1566B">
        <w:t>s</w:t>
      </w:r>
      <w:r w:rsidR="00F93E7F">
        <w:t xml:space="preserve"> </w:t>
      </w:r>
      <w:r w:rsidR="00D1566B">
        <w:t xml:space="preserve">na </w:t>
      </w:r>
      <w:r w:rsidR="00C05B19">
        <w:t>R.</w:t>
      </w:r>
      <w:r w:rsidR="00454AE5">
        <w:t xml:space="preserve"> </w:t>
      </w:r>
      <w:r w:rsidR="00065BF2">
        <w:t>Agostinho Ramos, da R. Rosa Belmiro Ramos até o túnel de acesso à Rodovia dos Andradas (Túnel do Pedrão Lanches – Santa Eliza</w:t>
      </w:r>
      <w:r w:rsidR="00116935">
        <w:t xml:space="preserve">. </w:t>
      </w:r>
      <w:bookmarkEnd w:id="1"/>
      <w:bookmarkEnd w:id="2"/>
    </w:p>
    <w:p w:rsidR="00B15C61" w:rsidRDefault="00B15C61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 Presidente,</w:t>
      </w:r>
    </w:p>
    <w:p w:rsidR="00B15C61" w:rsidRDefault="00B15C61">
      <w:pPr>
        <w:ind w:left="227" w:firstLine="0"/>
      </w:pPr>
    </w:p>
    <w:p w:rsidR="00B15C61" w:rsidRDefault="00B15C61">
      <w:pPr>
        <w:ind w:left="227"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4F6B60" w:rsidRDefault="004F6B60">
      <w:pPr>
        <w:overflowPunct w:val="0"/>
      </w:pPr>
    </w:p>
    <w:p w:rsidR="00B15C61" w:rsidRDefault="00B15C61">
      <w:pPr>
        <w:ind w:left="227"/>
      </w:pPr>
    </w:p>
    <w:p w:rsidR="00065BF2" w:rsidRDefault="00072566" w:rsidP="00065BF2">
      <w:bookmarkStart w:id="3" w:name="__DdeLink__47_21186335181"/>
      <w:bookmarkStart w:id="4" w:name="__DdeLink__100_9735598222"/>
      <w:bookmarkEnd w:id="3"/>
      <w:bookmarkEnd w:id="4"/>
      <w:r>
        <w:t>S</w:t>
      </w:r>
      <w:r w:rsidR="00065BF2">
        <w:t xml:space="preserve">olicita tapar buracos na R. Agostinho Ramos, da R. Rosa Belmiro Ramos até o túnel de acesso à Rodovia dos Andradas (Túnel do Pedrão Lanches – Santa Eliza. </w:t>
      </w:r>
    </w:p>
    <w:p w:rsidR="00116935" w:rsidRDefault="00116935" w:rsidP="00116935"/>
    <w:p w:rsidR="00116935" w:rsidRDefault="00116935" w:rsidP="00116935"/>
    <w:p w:rsidR="0046196A" w:rsidRDefault="0046196A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A83E01" w:rsidRDefault="00A83E01">
      <w:pPr>
        <w:ind w:left="227"/>
        <w:rPr>
          <w:u w:val="single"/>
        </w:rPr>
      </w:pPr>
    </w:p>
    <w:p w:rsidR="00B15C61" w:rsidRDefault="00B15C61"/>
    <w:p w:rsidR="003F4A0E" w:rsidRDefault="003F4A0E" w:rsidP="003F4A0E">
      <w:r>
        <w:t>Sequência de</w:t>
      </w:r>
      <w:r w:rsidR="00065BF2">
        <w:t xml:space="preserve"> inúmeros </w:t>
      </w:r>
      <w:r>
        <w:t xml:space="preserve"> buracos grandes e profundos, </w:t>
      </w:r>
      <w:r w:rsidR="00065BF2">
        <w:t xml:space="preserve">causando frequentes danos principalmente às suspensões dos carros, </w:t>
      </w:r>
      <w:r>
        <w:t>prejudicando a circulação dos veículos e causando incômodos</w:t>
      </w:r>
      <w:r w:rsidR="00065BF2">
        <w:t xml:space="preserve"> aos</w:t>
      </w:r>
      <w:r>
        <w:t xml:space="preserve"> </w:t>
      </w:r>
      <w:r w:rsidR="00065BF2">
        <w:t xml:space="preserve">motoristas e </w:t>
      </w:r>
      <w:r>
        <w:t xml:space="preserve">passageiros com sérios riscos de colisões com danos materiais e humanos. Rua de trânsito intenso de  caminhões e carros </w:t>
      </w:r>
      <w:r w:rsidR="00065BF2">
        <w:t>a qualquer hora do dia</w:t>
      </w:r>
      <w:r>
        <w:t xml:space="preserve"> (fotos anexas).</w:t>
      </w:r>
    </w:p>
    <w:p w:rsidR="00A83E01" w:rsidRDefault="00A83E01" w:rsidP="00A83E01"/>
    <w:p w:rsidR="00065BF2" w:rsidRDefault="00065BF2" w:rsidP="00A83E01"/>
    <w:p w:rsidR="00A83E01" w:rsidRDefault="00A83E01" w:rsidP="00116935">
      <w:pPr>
        <w:ind w:firstLine="0"/>
      </w:pPr>
    </w:p>
    <w:p w:rsidR="00116935" w:rsidRDefault="00116935" w:rsidP="00116935">
      <w:pPr>
        <w:ind w:firstLine="0"/>
      </w:pPr>
      <w:r>
        <w:t>Valinhos, 10 de Dezembro de 2018.</w:t>
      </w:r>
    </w:p>
    <w:p w:rsidR="00A83E01" w:rsidRDefault="00A83E01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3354D"/>
    <w:rsid w:val="00064405"/>
    <w:rsid w:val="00065BF2"/>
    <w:rsid w:val="00072566"/>
    <w:rsid w:val="000C45AA"/>
    <w:rsid w:val="000F484D"/>
    <w:rsid w:val="000F6C5C"/>
    <w:rsid w:val="00102EF0"/>
    <w:rsid w:val="00116935"/>
    <w:rsid w:val="00121DE3"/>
    <w:rsid w:val="00126E2E"/>
    <w:rsid w:val="001343AB"/>
    <w:rsid w:val="00191088"/>
    <w:rsid w:val="001A1409"/>
    <w:rsid w:val="001C007E"/>
    <w:rsid w:val="001E7131"/>
    <w:rsid w:val="001F7069"/>
    <w:rsid w:val="002146A2"/>
    <w:rsid w:val="00236C27"/>
    <w:rsid w:val="00242ED2"/>
    <w:rsid w:val="00251838"/>
    <w:rsid w:val="002A52B1"/>
    <w:rsid w:val="002A736D"/>
    <w:rsid w:val="002C7296"/>
    <w:rsid w:val="002F6D98"/>
    <w:rsid w:val="00307FE2"/>
    <w:rsid w:val="00312E8A"/>
    <w:rsid w:val="00340469"/>
    <w:rsid w:val="00343D76"/>
    <w:rsid w:val="00362A1E"/>
    <w:rsid w:val="00381ABD"/>
    <w:rsid w:val="003A494F"/>
    <w:rsid w:val="003B3ED8"/>
    <w:rsid w:val="003E26A1"/>
    <w:rsid w:val="003F4A0E"/>
    <w:rsid w:val="00420381"/>
    <w:rsid w:val="00454AE5"/>
    <w:rsid w:val="0046196A"/>
    <w:rsid w:val="004F5CBD"/>
    <w:rsid w:val="004F6B60"/>
    <w:rsid w:val="00503E31"/>
    <w:rsid w:val="00510CC7"/>
    <w:rsid w:val="0051194E"/>
    <w:rsid w:val="0052209E"/>
    <w:rsid w:val="005231D4"/>
    <w:rsid w:val="005363DB"/>
    <w:rsid w:val="005368FA"/>
    <w:rsid w:val="00621E0C"/>
    <w:rsid w:val="00640A07"/>
    <w:rsid w:val="00656988"/>
    <w:rsid w:val="00672007"/>
    <w:rsid w:val="006761CE"/>
    <w:rsid w:val="006837A7"/>
    <w:rsid w:val="00687363"/>
    <w:rsid w:val="00692C3C"/>
    <w:rsid w:val="006A7AF9"/>
    <w:rsid w:val="006C4E36"/>
    <w:rsid w:val="006D40AE"/>
    <w:rsid w:val="007915FB"/>
    <w:rsid w:val="007B2B2D"/>
    <w:rsid w:val="007E47E4"/>
    <w:rsid w:val="00806204"/>
    <w:rsid w:val="00813212"/>
    <w:rsid w:val="00847C8A"/>
    <w:rsid w:val="00861862"/>
    <w:rsid w:val="00892D4A"/>
    <w:rsid w:val="008A76D2"/>
    <w:rsid w:val="008F6AFD"/>
    <w:rsid w:val="009108CF"/>
    <w:rsid w:val="00960328"/>
    <w:rsid w:val="00980228"/>
    <w:rsid w:val="00981573"/>
    <w:rsid w:val="00983CEF"/>
    <w:rsid w:val="009B6021"/>
    <w:rsid w:val="009F7931"/>
    <w:rsid w:val="00A260DC"/>
    <w:rsid w:val="00A505AE"/>
    <w:rsid w:val="00A64F1C"/>
    <w:rsid w:val="00A83E01"/>
    <w:rsid w:val="00A97880"/>
    <w:rsid w:val="00AE5AA9"/>
    <w:rsid w:val="00B102AA"/>
    <w:rsid w:val="00B1558B"/>
    <w:rsid w:val="00B15C61"/>
    <w:rsid w:val="00B3506C"/>
    <w:rsid w:val="00B9633B"/>
    <w:rsid w:val="00BD60D9"/>
    <w:rsid w:val="00BE1CB1"/>
    <w:rsid w:val="00C05B19"/>
    <w:rsid w:val="00C35B3A"/>
    <w:rsid w:val="00C86B3B"/>
    <w:rsid w:val="00C937BE"/>
    <w:rsid w:val="00CF5B64"/>
    <w:rsid w:val="00D013A9"/>
    <w:rsid w:val="00D1566B"/>
    <w:rsid w:val="00D55F8B"/>
    <w:rsid w:val="00D5787C"/>
    <w:rsid w:val="00D73AB0"/>
    <w:rsid w:val="00D90971"/>
    <w:rsid w:val="00DA5C34"/>
    <w:rsid w:val="00DB5531"/>
    <w:rsid w:val="00E14D38"/>
    <w:rsid w:val="00E51D0D"/>
    <w:rsid w:val="00E52C4E"/>
    <w:rsid w:val="00E54581"/>
    <w:rsid w:val="00E8079C"/>
    <w:rsid w:val="00F03F35"/>
    <w:rsid w:val="00F161A8"/>
    <w:rsid w:val="00F5782A"/>
    <w:rsid w:val="00F67BCB"/>
    <w:rsid w:val="00F93E7F"/>
    <w:rsid w:val="00FB54A1"/>
    <w:rsid w:val="00FB693A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Rafael Alves Rodrigues</cp:lastModifiedBy>
  <cp:revision>4</cp:revision>
  <cp:lastPrinted>2018-12-10T13:04:00Z</cp:lastPrinted>
  <dcterms:created xsi:type="dcterms:W3CDTF">2018-12-10T13:24:00Z</dcterms:created>
  <dcterms:modified xsi:type="dcterms:W3CDTF">2018-12-10T19:16:00Z</dcterms:modified>
  <dc:language>pt-BR</dc:language>
</cp:coreProperties>
</file>