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F9" w:rsidRPr="008E13F9" w:rsidRDefault="00626DBC" w:rsidP="00626DBC">
      <w:pPr>
        <w:jc w:val="center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RESUMO DO EXPEDIENTE DA 35ª </w:t>
      </w:r>
      <w:r w:rsidR="00735E43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SESSÃO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ORDINÁRIA                </w:t>
      </w:r>
      <w:r w:rsidR="005C4A77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="003759C0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             </w:t>
      </w:r>
      <w:r w:rsidR="00B01AC0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DO </w:t>
      </w:r>
      <w:r w:rsidR="002838F2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2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º ANO D</w:t>
      </w:r>
      <w:r w:rsidR="008B088B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A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1</w:t>
      </w:r>
      <w:r w:rsidR="008B088B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6ª LEGISLATURA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- DIA 04/12/2018.</w:t>
      </w:r>
    </w:p>
    <w:p w:rsidR="008E13F9" w:rsidRPr="008E13F9" w:rsidRDefault="008E13F9" w:rsidP="00626DBC">
      <w:pPr>
        <w:jc w:val="center"/>
        <w:rPr>
          <w:rFonts w:ascii="Arial" w:hAnsi="Arial" w:cs="Arial"/>
          <w:b/>
          <w:color w:val="000000"/>
          <w:sz w:val="24"/>
          <w:szCs w:val="24"/>
          <w:u w:color="000000"/>
        </w:rPr>
      </w:pPr>
    </w:p>
    <w:p w:rsidR="008E13F9" w:rsidRPr="008E13F9" w:rsidRDefault="008E13F9" w:rsidP="008E13F9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Veto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:</w:t>
      </w:r>
    </w:p>
    <w:p w:rsidR="008E13F9" w:rsidRPr="008E13F9" w:rsidRDefault="008E13F9" w:rsidP="008E13F9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 w:rsidP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Veto n.º 20/18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veto Parcial ao Projeto de Lei n° 251/18, que </w:t>
      </w:r>
      <w:proofErr w:type="gramStart"/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“Altera a Lei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br/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nº 3.971, de 22 de fevereiro de 2006, que “institui o Comitê de Vigilância às Mortes Materna e Infantil na forma que especifica”, de autoria do Executivo Municipal.</w:t>
      </w:r>
      <w:proofErr w:type="gramEnd"/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(Mens. 86/18).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Executivo Municipal.</w:t>
      </w:r>
    </w:p>
    <w:p w:rsidR="008E13F9" w:rsidRPr="008E13F9" w:rsidRDefault="008E13F9" w:rsidP="00626DBC">
      <w:pPr>
        <w:jc w:val="center"/>
        <w:rPr>
          <w:rFonts w:ascii="Arial" w:hAnsi="Arial" w:cs="Arial"/>
          <w:b/>
          <w:color w:val="000000"/>
          <w:sz w:val="24"/>
          <w:szCs w:val="24"/>
          <w:u w:color="000000"/>
        </w:rPr>
      </w:pPr>
    </w:p>
    <w:p w:rsidR="008E13F9" w:rsidRPr="008E13F9" w:rsidRDefault="008E13F9" w:rsidP="008E13F9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Projeto do Executivo:</w:t>
      </w:r>
    </w:p>
    <w:p w:rsidR="008E13F9" w:rsidRPr="008E13F9" w:rsidRDefault="008E13F9" w:rsidP="008E13F9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</w:p>
    <w:p w:rsidR="008E13F9" w:rsidRPr="008E13F9" w:rsidRDefault="008E13F9" w:rsidP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Projeto de Lei n.º 263/18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que altera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dispositivo da Lei n.º 4.805/2012, que "institui o Conselho Municipal de Proteção e Defesa dos Animais na forma que especifica". (Mens. 87/18).</w:t>
      </w:r>
    </w:p>
    <w:p w:rsidR="008E13F9" w:rsidRPr="008E13F9" w:rsidRDefault="008E13F9" w:rsidP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 w:rsidP="008E13F9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Projetos do Legislativo:</w:t>
      </w:r>
    </w:p>
    <w:p w:rsidR="008E13F9" w:rsidRPr="008E13F9" w:rsidRDefault="008E13F9" w:rsidP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25031E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Projeto de Lei n.º 258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que dispõe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sobre autorização para a abertura de crédito adicional suplementar até o valor de R$ 200.000,00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>. Autoria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da Mesa Diretora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25031E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Projeto de Lei n.º 259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que acrescenta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dispositivos à Lei n.º 5.359, de 10 de novembro de 2016, que dispõe sobre a obrigatoriedade de projetos de arborização em novos parcelamentos do solo e dá outras providências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Henrique Conti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25031E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Projeto de L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ei n.º 260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que inclui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o § 4.º ao artigo 9.º da Lei Municipal n.º 2.978 de 16 de julho de 1996, que dispõe sobre o parcelamento do solo urbano e dá outras providências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Mayr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25031E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Projeto de Lei n.º 261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que institui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o Program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a Bicicleta Brasil (PBB) no município de Valinhos para incentivar o uso da bicicleta visando à melhoria das condições de mobilidade urbana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Alécio Cau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25031E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Projeto de Lei n.º 262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que prevê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a divulgação de relatório de obras públi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cas paralisadas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César Rocha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25031E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Projeto de Lei n.º 264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que dispõe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sobre o uso do nome afetivo nos cadastros das instituições escolares, de saúde, cultura e lazer para crianças e adolescentes que estejam </w:t>
      </w:r>
      <w:proofErr w:type="gramStart"/>
      <w:r w:rsidRPr="008E13F9">
        <w:rPr>
          <w:rFonts w:ascii="Arial" w:hAnsi="Arial" w:cs="Arial"/>
          <w:color w:val="000000"/>
          <w:sz w:val="24"/>
          <w:szCs w:val="24"/>
          <w:u w:color="000000"/>
        </w:rPr>
        <w:t>sob guarda</w:t>
      </w:r>
      <w:proofErr w:type="gramEnd"/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de família ad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otiva no Município de Valinhos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Franklin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 w:rsidP="008E13F9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Projeto de Resolução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:</w:t>
      </w:r>
    </w:p>
    <w:p w:rsidR="008E13F9" w:rsidRPr="008E13F9" w:rsidRDefault="008E13F9" w:rsidP="008E13F9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25031E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Projeto de Resolução n.º 11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dispõe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sobre o Arquivo Público da Câmara Municipal de Valinhos e a Comissão de Avaliação de Documentos e Acesso – CADA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>. Autoria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da Mesa Diretora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 w:rsidP="008E13F9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lastRenderedPageBreak/>
        <w:t>Subemenda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:</w:t>
      </w:r>
    </w:p>
    <w:p w:rsidR="008E13F9" w:rsidRPr="008E13F9" w:rsidRDefault="008E13F9" w:rsidP="008E13F9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25031E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Subemenda n.º 1 à Emenda n.º 1 ao Projeto de Lei n.º 214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que suprime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o inciso III do art. 1.º do Projeto de Lei n.º 214/2018, que altera a redação do artigo 1.º, suprime o artigo 2.º e renumera os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demais artigos do Projeto de Lei nº 214/2018, que autoriza o Poder Executivo de Valinhos a divulgar, em sítio eletrônico, informações sobre os valores recebidos do Governo Estadual a título de repartição do recolhimento do Imposto sobre a Propriedade de Ve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ículos Automotores, IPVA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Comissão de Justiça e Redação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25031E" w:rsidP="008E13F9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Emendas:</w:t>
      </w:r>
    </w:p>
    <w:p w:rsidR="008E13F9" w:rsidRPr="008E13F9" w:rsidRDefault="008E13F9" w:rsidP="008E13F9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25031E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Emenda n.º 1 ao Projeto de Lei n.º 204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que suprime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o parágrafo único do art. 1.º do Projeto, que dispõe sobre as regras para fabricação e comercialização de car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imbos de profissões regulamentadas em lei, e dá outras providências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Comissão de Justiça e Redação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25031E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Emenda n.º 1 ao Projeto de Lei n.º 215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que altera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a redação do art. 5.º do Projeto, que dispõe sobre a execução dos serviços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de construção de carneiras e jazigos no Cemitério Municipal São João Batista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Comissão de Justiça e Redação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25031E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Emenda n.º 1 ao Projeto de Lei n.º 221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que altera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a redação do art. 1.º do Projeto, que acrescenta o inciso IV ao ar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tigo 2.º da Lei Munici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pal 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br/>
        <w:t xml:space="preserve">n.º 4.567/2010, que dispõe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sobre a comemoração da Semana do Meio Ambiente e dá outras providências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Comissão de Justiça e Redação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25031E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Emenda n.º 2 ao Projeto de Lei n.º 231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que altera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itens dos Anexos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II, III, IV e XI do Projeto, que altera os anexos que especifica, da Lei Municipal nº 3915/2005, que dispõe o Código Tributário do Município de Valinhos e do sistema tributário municipal, e dá outras providências</w:t>
      </w:r>
      <w:r w:rsidR="008E13F9"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dos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es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Mayr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, 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Dalva Berto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, 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Giba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, 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Roberson Costalonga “Salame”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, 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Kiko Beloni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, 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André Amaral e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="008E13F9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Franklin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 w:rsidP="008E13F9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8E13F9">
        <w:rPr>
          <w:rFonts w:ascii="Arial" w:hAnsi="Arial" w:cs="Arial"/>
          <w:b/>
          <w:color w:val="000000"/>
          <w:sz w:val="28"/>
          <w:szCs w:val="28"/>
          <w:u w:val="single" w:color="000000"/>
        </w:rPr>
        <w:t>Leitura dos Pareceres das Comissões Permanentes:</w:t>
      </w:r>
    </w:p>
    <w:p w:rsidR="008E13F9" w:rsidRPr="008E13F9" w:rsidRDefault="008E13F9" w:rsidP="008E13F9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</w:p>
    <w:p w:rsidR="008E13F9" w:rsidRPr="008E13F9" w:rsidRDefault="0025031E" w:rsidP="008E13F9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Requerimentos:</w:t>
      </w:r>
    </w:p>
    <w:p w:rsidR="008E13F9" w:rsidRPr="008E13F9" w:rsidRDefault="008E13F9" w:rsidP="008E13F9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2354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cerca de protocolo de denúncia de maus tratos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Mônica Morandi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2355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acerca de protocolo de denúncia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Mônica Morandi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2356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acerca do estudo técnico realizado pela Secretaria de Mobilidade Urbana, para solucionar o problema do trânsito na Aveni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da Onze de Agosto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Mônica Morandi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lastRenderedPageBreak/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2357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infestação de caramujo africano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César Rocha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2358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obras na quadra poliespor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tiva do Jardim Santa Maria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César Rocha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2359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sobre regularização de farmacêuticos nos dispensários de medicamentos </w:t>
      </w:r>
      <w:proofErr w:type="gramStart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 gestão</w:t>
      </w:r>
      <w:proofErr w:type="gramEnd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da Secretaria Municipal de Saúde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2360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reforma no Terminal Rodoviário de Valinhos conforme propaganda institucional da Administração Municipal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2361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bols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ões de segurança na cidade de Valinhos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2362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câmeras de segurança em bolsões de segurança em Valinhos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2363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locação de imóveis no município de Valinhos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2364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quantitativo real de funcionários terceirizados no Terminal Rodoviário de Valinhos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2365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a quantidade de funcionários terceirizados que atuam na Unidade de Pronto Atendimento de Valinhos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2366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, Voto de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Aplauso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 e Congratulações aos advogados eleitos para direção da OAB Valinhos para o triênio de 2019 a 2021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2367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manutenção e sinalização em vias do Bairro São Bento do Recreio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2368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corte de mato e limpeza geral em equipamentos sociais do Bairro São Bento do Recreio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2369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falta de médicos na Unidade Básica de Saúde do Bairro São Bento do Recreio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2370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possibilidade de estudos da Administração Municipal para pagamento de ajuda de custo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para profissionais médicos que atuam nas áreas rurais do município de Valinhos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lastRenderedPageBreak/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2371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criação de comissão para análise de empresas interessadas no credenciamento para prest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ação de serviços médicos e de enfermagem na Unidade de Pronto Atendimento de Valinhos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2373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acerca de protocolo de denúncia de maus tratos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Mônica Morandi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2374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a retirada do painel digital da Praça 500 Anos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Franklin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2375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, Voto de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Congratulações e Reconhecimento à equipe da Secretaria de Obras e Serviços Públicos pelo trabalho técnico “Valinhos em Interface com a Gestão de Resíduos </w:t>
      </w:r>
      <w:proofErr w:type="gramStart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Sólidos” apresentado</w:t>
      </w:r>
      <w:proofErr w:type="gramEnd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no IX Congresso Brasileiro de Gestão Ambi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ental na Universidade Metodista de São Paulo, em São Bernardo do Campo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dos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es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Franklin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Mayr e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Roberson Costalonga “Salame”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2376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sobre a retirada de carro abandonado da Rua Padre Bento, Jardim Alto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da Colina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Franklin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2377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acúmulo de lixo na Rua Augusto Nechio, Bairro Alto da Colina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Franklin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2378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informação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referente a logradou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ro ou próprio municipal sem denominação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Franklin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2379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, Voto de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Congratulações e Reconhecimento à Dra. Rachel </w:t>
      </w:r>
      <w:proofErr w:type="spellStart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Lavorenti</w:t>
      </w:r>
      <w:proofErr w:type="spellEnd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Rocha Pardo reeleita para presidência Subseção de Valinhos da Ordem dos Advogados do Brasil, juntamente com sua diretoria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Franklin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2380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sobre </w:t>
      </w:r>
      <w:proofErr w:type="gramStart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praça</w:t>
      </w:r>
      <w:proofErr w:type="gramEnd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do Jardim América II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Aguiar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2381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semáforo da Avenida dos Esportes</w:t>
      </w:r>
      <w:r>
        <w:rPr>
          <w:rFonts w:ascii="Arial" w:hAnsi="Arial" w:cs="Arial"/>
          <w:color w:val="000000"/>
          <w:sz w:val="24"/>
          <w:szCs w:val="24"/>
          <w:u w:color="000000"/>
        </w:rPr>
        <w:t>,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esquina com a Rua Rui Barbosa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Aguiar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2383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a Estação Rádio Base instalada na Estrada Estadual no Jardim Paiquerê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Henrique Conti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2384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corte de árvores no entorno do Esporte Clube Castelo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Henrique Conti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2385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túnel na Vila Santana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Henrique Conti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2386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fiscalização de estacionamento irregular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Henrique Conti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lastRenderedPageBreak/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2387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levantamento aerofotogramétrico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Henrique Conti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2388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quanto ao transbordamento do córrego que corta a Chácara Lagoinha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dos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es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Henrique Conti e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Mônica Morandi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2389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bre projeto de urbanização de </w:t>
      </w:r>
      <w:proofErr w:type="gramStart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praça</w:t>
      </w:r>
      <w:proofErr w:type="gramEnd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na Rua José de Salles </w:t>
      </w:r>
      <w:proofErr w:type="spellStart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Pupo</w:t>
      </w:r>
      <w:proofErr w:type="spellEnd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, Jardim Jurema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dos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es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Henrique Conti e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Mônica Morandi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2390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, Voto de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Louvor e Congratulações à Ordem dos Advogados do Brasil (OAB), Subseção de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Valinhos, para o triênio de 2019 a 2021, pela eleição de sua nova diretoria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Dalva Berto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2391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acerca de galeria pluvial aberta na Rua Antônio </w:t>
      </w:r>
      <w:proofErr w:type="spellStart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Felamingo</w:t>
      </w:r>
      <w:proofErr w:type="spellEnd"/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Mônica Morandi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2392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acerca da ocorrência na estrutura da UBS Jardim São Marcos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Mônica Morandi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2393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sobre o corte de árvores na Rua </w:t>
      </w:r>
      <w:proofErr w:type="spellStart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Fioravante</w:t>
      </w:r>
      <w:proofErr w:type="spellEnd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Basilio</w:t>
      </w:r>
      <w:proofErr w:type="spellEnd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Maglio</w:t>
      </w:r>
      <w:proofErr w:type="spellEnd"/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Mônica Morandi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2394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o Condomínio Flor da Serra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Franklin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2395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reitera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requerimento de informações sobre a troca do veículo que transporta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os pacientes que realizam tratamento de hemodiálise em Sumaré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Israel Scupenaro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2396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informação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referente ao horário de atendimento da Defesa Civil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Israel Scupenaro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2397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as obras de canalização do Córrego Invernada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André Amaral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2398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manutenção do prédio da UPA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Edson Secafim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2399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informação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posto da Guarda Municipal no Bairro Reforma Agrária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Edson Secafim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2400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a manutenção das ruas do Bairro Vale Verde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Edson Secafim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2401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a Unidade Básica de Saúde São Marcos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Edson Secafim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lastRenderedPageBreak/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2402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obra paralisada no Bairro Vale Verde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Edson Secafim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2404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referentes aos funcionários contratados através processo seletivo simplificado da Secretaria de Saúde, para prestação de serviços na UPA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dos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es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César Rocha e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Kiko Beloni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2405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, Voto de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Louvor e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Congratulações ao tenista Giovane Padilha Calou pela conquista do segundo lugar no Torneio Aberto </w:t>
      </w:r>
      <w:proofErr w:type="spellStart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Infanto</w:t>
      </w:r>
      <w:proofErr w:type="spellEnd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Juvenil da Academia </w:t>
      </w:r>
      <w:proofErr w:type="spellStart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Tella</w:t>
      </w:r>
      <w:proofErr w:type="spellEnd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Tênnis</w:t>
      </w:r>
      <w:proofErr w:type="spellEnd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, promovido pela Federação Paulista de Tênis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Kiko Beloni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2406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, Voto de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Louvor e Congratulações a Cristiano Belli, Laura Lopes, Luiza </w:t>
      </w:r>
      <w:proofErr w:type="spellStart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Piestrim</w:t>
      </w:r>
      <w:proofErr w:type="spellEnd"/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, Rebeca Trevisan e Maria Eduarda, por terem sido eleitos pela Liga de Handebol do Estado de São Paulo para a Seleção do Campeonato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Kiko Beloni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2407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, Voto de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Louvor e Congratulações ao Contramestre Pingo e ao Mestre Amado pela realização do 8.º Batizado e Troca de Cordão da Associação de Capoeira Netos do Mestre Canjiquinha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Kiko Beloni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408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a aquisição de vacinas pelo Município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Kiko Beloni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2409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a aquisição de vacina meningocócica pelo Município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Kiko Beloni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2410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, Voto de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 Louvor e Congratulações à Ordem dos Advogados do Brasil (OAB), Subsecção de Valinhos, pela eleição de sua nova diretoria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Kiko Beloni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2411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as obras de c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analização do córrego na Avenida Invernada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Kiko Beloni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2413</w:t>
      </w: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25031E" w:rsidRPr="008E13F9">
        <w:rPr>
          <w:rFonts w:ascii="Arial" w:hAnsi="Arial" w:cs="Arial"/>
          <w:color w:val="000000"/>
          <w:sz w:val="24"/>
          <w:szCs w:val="24"/>
          <w:u w:color="000000"/>
        </w:rPr>
        <w:t>sobre os critérios para instalação de paradas de ônibus no Município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Franklin</w:t>
      </w:r>
      <w:r w:rsidR="0025031E"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Default="008E13F9" w:rsidP="008E13F9">
      <w:pPr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</w:p>
    <w:p w:rsidR="008E13F9" w:rsidRPr="008E13F9" w:rsidRDefault="008E13F9" w:rsidP="008E13F9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  <w:bookmarkStart w:id="0" w:name="_GoBack"/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Votos de Pesar</w:t>
      </w:r>
    </w:p>
    <w:p w:rsidR="008E13F9" w:rsidRPr="008E13F9" w:rsidRDefault="008E13F9" w:rsidP="008E13F9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04/12/2018</w:t>
      </w:r>
    </w:p>
    <w:p w:rsidR="008E13F9" w:rsidRPr="008E13F9" w:rsidRDefault="008E13F9" w:rsidP="008E13F9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</w:p>
    <w:p w:rsidR="008E13F9" w:rsidRPr="008E13F9" w:rsidRDefault="008E13F9" w:rsidP="008E13F9">
      <w:pPr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Autoria do vereador Giba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:</w:t>
      </w:r>
    </w:p>
    <w:p w:rsidR="008E13F9" w:rsidRPr="008E13F9" w:rsidRDefault="008E13F9" w:rsidP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2372/18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Voto de Pesar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pelo falecimento do Senhor Érico </w:t>
      </w:r>
      <w:proofErr w:type="spellStart"/>
      <w:r w:rsidRPr="008E13F9">
        <w:rPr>
          <w:rFonts w:ascii="Arial" w:hAnsi="Arial" w:cs="Arial"/>
          <w:color w:val="000000"/>
          <w:sz w:val="24"/>
          <w:szCs w:val="24"/>
          <w:u w:color="000000"/>
        </w:rPr>
        <w:t>Boracini</w:t>
      </w:r>
      <w:proofErr w:type="spellEnd"/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:rsidR="008E13F9" w:rsidRPr="008E13F9" w:rsidRDefault="008E13F9" w:rsidP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 w:rsidP="008E13F9">
      <w:pPr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Autoria do vereador Mauro Penido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:</w:t>
      </w:r>
    </w:p>
    <w:p w:rsidR="008E13F9" w:rsidRPr="008E13F9" w:rsidRDefault="008E13F9" w:rsidP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2382/18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Voto de Pesar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pelo falecimento do Senhor Adolfo </w:t>
      </w:r>
      <w:proofErr w:type="spellStart"/>
      <w:r w:rsidRPr="008E13F9">
        <w:rPr>
          <w:rFonts w:ascii="Arial" w:hAnsi="Arial" w:cs="Arial"/>
          <w:color w:val="000000"/>
          <w:sz w:val="24"/>
          <w:szCs w:val="24"/>
          <w:u w:color="000000"/>
        </w:rPr>
        <w:t>Zanuchi</w:t>
      </w:r>
      <w:proofErr w:type="spellEnd"/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:rsidR="008E13F9" w:rsidRPr="008E13F9" w:rsidRDefault="008E13F9" w:rsidP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 w:rsidP="008E13F9">
      <w:pPr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lastRenderedPageBreak/>
        <w:t>Autoria do vereador Edson Secafim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:</w:t>
      </w:r>
    </w:p>
    <w:p w:rsidR="008E13F9" w:rsidRPr="008E13F9" w:rsidRDefault="008E13F9" w:rsidP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2403/18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Voto de Pesar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pelo falecimento do Senhor Darcy Pereira de Camargo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:rsidR="008E13F9" w:rsidRPr="008E13F9" w:rsidRDefault="008E13F9" w:rsidP="008E13F9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8E13F9" w:rsidRPr="008E13F9" w:rsidRDefault="008E13F9" w:rsidP="008E13F9">
      <w:pPr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Autoria do vereador Kiko Beloni</w:t>
      </w:r>
      <w:r w:rsidRPr="008E13F9">
        <w:rPr>
          <w:rFonts w:ascii="Arial" w:hAnsi="Arial" w:cs="Arial"/>
          <w:b/>
          <w:color w:val="000000"/>
          <w:sz w:val="24"/>
          <w:szCs w:val="24"/>
          <w:u w:color="000000"/>
        </w:rPr>
        <w:t>:</w:t>
      </w:r>
    </w:p>
    <w:p w:rsidR="008E13F9" w:rsidRPr="008E13F9" w:rsidRDefault="008E13F9" w:rsidP="008E13F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8E13F9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2412/18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, Voto de Pesar </w:t>
      </w:r>
      <w:r w:rsidRPr="008E13F9">
        <w:rPr>
          <w:rFonts w:ascii="Arial" w:hAnsi="Arial" w:cs="Arial"/>
          <w:color w:val="000000"/>
          <w:sz w:val="24"/>
          <w:szCs w:val="24"/>
          <w:u w:color="000000"/>
        </w:rPr>
        <w:t xml:space="preserve">pelo falecimento da Senhora Ana Célia Nunes </w:t>
      </w:r>
      <w:proofErr w:type="spellStart"/>
      <w:r w:rsidRPr="008E13F9">
        <w:rPr>
          <w:rFonts w:ascii="Arial" w:hAnsi="Arial" w:cs="Arial"/>
          <w:color w:val="000000"/>
          <w:sz w:val="24"/>
          <w:szCs w:val="24"/>
          <w:u w:color="000000"/>
        </w:rPr>
        <w:t>Rostirola</w:t>
      </w:r>
      <w:proofErr w:type="spellEnd"/>
      <w:r w:rsidRPr="008E13F9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bookmarkEnd w:id="0"/>
    <w:p w:rsidR="008E13F9" w:rsidRPr="008E13F9" w:rsidRDefault="008E13F9" w:rsidP="008E13F9">
      <w:pPr>
        <w:rPr>
          <w:rFonts w:ascii="Arial" w:hAnsi="Arial" w:cs="Arial"/>
          <w:color w:val="000000"/>
          <w:sz w:val="28"/>
          <w:u w:color="000000"/>
        </w:rPr>
      </w:pPr>
    </w:p>
    <w:p w:rsidR="008E13F9" w:rsidRDefault="008E13F9" w:rsidP="008E13F9">
      <w:pPr>
        <w:jc w:val="center"/>
        <w:rPr>
          <w:rFonts w:ascii="Arial" w:hAnsi="Arial" w:cs="Arial"/>
          <w:b/>
          <w:color w:val="000000"/>
          <w:sz w:val="17"/>
          <w:szCs w:val="17"/>
          <w:u w:color="000000"/>
        </w:rPr>
      </w:pPr>
    </w:p>
    <w:p w:rsidR="008E13F9" w:rsidRPr="008E13F9" w:rsidRDefault="008E13F9" w:rsidP="008E13F9">
      <w:pPr>
        <w:jc w:val="center"/>
        <w:rPr>
          <w:rFonts w:ascii="Arial" w:hAnsi="Arial" w:cs="Arial"/>
          <w:b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RESUMO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DAS INDICAÇÕES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DA 35ª SESSÃO ORDINÁRIA                                                                                                                                                                                                                              DO 2º ANO DA 16ª LEGISLATURA - DIA 04/12/2018.</w:t>
      </w:r>
    </w:p>
    <w:p w:rsidR="008E13F9" w:rsidRPr="008E13F9" w:rsidRDefault="008E13F9" w:rsidP="008E13F9">
      <w:pPr>
        <w:jc w:val="center"/>
        <w:rPr>
          <w:rFonts w:ascii="Arial" w:hAnsi="Arial" w:cs="Arial"/>
          <w:b/>
          <w:color w:val="000000"/>
          <w:sz w:val="17"/>
          <w:szCs w:val="17"/>
          <w:u w:val="single"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Indicações encaminhadas ao </w:t>
      </w:r>
      <w:proofErr w:type="spellStart"/>
      <w:proofErr w:type="gramStart"/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sr.</w:t>
      </w:r>
      <w:proofErr w:type="spellEnd"/>
      <w:proofErr w:type="gramEnd"/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 Prefeito Municipal:</w:t>
      </w:r>
    </w:p>
    <w:p w:rsidR="008E13F9" w:rsidRPr="008E13F9" w:rsidRDefault="008E13F9" w:rsidP="008E13F9">
      <w:pPr>
        <w:jc w:val="center"/>
        <w:rPr>
          <w:rFonts w:ascii="Arial" w:hAnsi="Arial" w:cs="Arial"/>
          <w:color w:val="000000"/>
          <w:sz w:val="17"/>
          <w:szCs w:val="17"/>
          <w:u w:color="000000"/>
        </w:rPr>
      </w:pP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2949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tapar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buraco na Rua Eunice Aparecida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Baroni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, Bairro Chácaras São Bento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da vereadora Mônica Morandi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2950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reparar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asfalto na Rua Pedro Alves Pego, Bairro Chácaras São Bento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da vereadora Mônica Morandi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2951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instalar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lombadas na Avenida Joaquim Alves Corrêa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da vereadora Mônica Morandi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2952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instalar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redutor de velocidade na Rua Doutor Alfredo Zacharias, Bairro Vila Pagano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Roberson Costalonga “Salame”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2953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manutenção da Rua Pedro Alves Pego,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Bairro Chácaras São Bento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da vereadora Mônica Morandi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2954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intensificar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fiscalização de trânsito na Avenida Onze de Agosto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da vereadora Mônica Morandi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2955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revitalizar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a Praça Enge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nheiro Fortunato José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Borin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 no Jardim Primavera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César Rocha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2956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operação tapa-buraco na Rua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Amábile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Bersan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 dos Santos, defronte ao n.º 53, Jardim Santo Antônio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César Rocha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2957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implantar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academia ao ar livre com aparelhos de ginástica no sistema de lazer do Bairro Parque das Figueiras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César Rocha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2958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implantar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academia ao ar livre com aparelhos d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e ginástica em área ao lado da UBS do Jardim São Marcos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César Rocha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2959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consertar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bueiro na Avenida Doutor Antônio Bento Ferraz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César Rocha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2960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alterar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a localização de ponto de ônibus na Avenida Joaquim Alves Corrêa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Mayr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2961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operação tapa-buraco no Bairro Bom Retiro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Alécio Cau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2962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operação tapa-buraco na Rua José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Primi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, Bairro Vila Progresso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da vereadora Dalva Berto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2963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manutenção no asfalto nas ruas do Bairro Jardim São Bento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da vereadora Dalva Berto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2964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trocar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lâmpadas em toda extensão da Rua Vital Brasil, Bairro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Embaré</w:t>
      </w:r>
      <w:proofErr w:type="spellEnd"/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Mauro Penido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2965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serviços em geral no Bairro São Bento do Recreio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Mauro Penido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2966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reparar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bueiro na Avenida Independência, Bairro Santa Marina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da vereadora Mônica Morandi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2967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tapar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buraco na calçada da Avenida Guarani, defronte ao n.º 246, Vila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Olivo</w:t>
      </w:r>
      <w:proofErr w:type="spellEnd"/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César Rocha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2968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implantar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iluminação no novo trecho da Avenida Joaquim Alves Corrêa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Franklin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2969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implantar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faixa de pedestre próxima ao ponto de ônibus na Avenida Joaqu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im Alves Corrêa, Jardim Panorama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Franklin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2970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implantar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faixa de pedestre próxima ao ponto de ônibus na Avenida Joaquim Alves Corrêa, Jardim do Lago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Franklin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2971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mato e limpar a Rua Benedito Campos, n.º 747, Jardim América II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Franklin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2972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estudos para que a Rua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Higyno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 Guilherme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Costato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 se torne mão única, Jardim Pinheiros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Aguiar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2973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operação tapa-buraco na Rua Domingos Agnello, em frente ao n.º 56, Jardim Pinheiros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Aguiar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2974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operação tapa-buraco na Rua José Guirardello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, próximo do n.º 56, Jardim Pinheiros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Aguiar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2975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operação tapa-buraco na Rua Raul Getúlio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Bortolozo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, em toda sua extensão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Aguiar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2976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reformar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a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 quadra da Rua Sintra, Bairro Portugal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Aguiar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2977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manutenção e melhora da iluminação no Largo São Sebastião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Mayr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2978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manutenção das qu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adras de areia do Município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Mayr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2979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viabilizar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a criação do Grupo de Trabalho de Revisão do Plano Diretor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Henrique Conti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2980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melhorias na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 iluminação pública no Bairro São Jorge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Henrique Conti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2981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operação tapa-buraco no loteamento Sítio Recreio dos Cafezais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Henrique Conti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2982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implantar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faixa de retenção para motos na Avenida dos Esportes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Henrique Conti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2983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efetuar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manutenção e desobstrução de bueiro na Rua Laerte de Paiva, esquina com a Rua Antônio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Felamingo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, Bairr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o Macuco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Henrique Conti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2984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efetuar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limpeza e varrição na Rua Vital Brasil, Vila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Embaré</w:t>
      </w:r>
      <w:proofErr w:type="spellEnd"/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Henrique Conti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2985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tapar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buracos na Rua Aristides Criv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ellaro, no entroncamento com a Rua das Indústrias, Morro das Pedras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Giba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lastRenderedPageBreak/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2986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asfaltar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trecho da Rua Aristides Crivellaro ainda em terra, e da Rua João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Torrenzi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, Morro das Pedras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Giba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2987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desobstruir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, limpar, reconstruir paredes de bueiro e colocar respectiva grade na Rua das Indústrias, altura do n.º 137, Morro das Pedras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Giba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2988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tapar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buracos na Ru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a Francisco Juliato, Bairro Vale Verde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Giba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2989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desobstruir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e limpar bueiro na Rua Valmir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Antonio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Capelari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no entroncamento com a Rua Senhor Laís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Amadi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, Jardim Maria Rosa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Giba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2990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tapar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buracos na Rua Teresa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Barbizan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Lazareti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, Bairro Ana Carolina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Giba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2991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recapear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a Rua Luís Carlos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Brunelo</w:t>
      </w:r>
      <w:proofErr w:type="spellEnd"/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da vereadora Mônica Morandi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2992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pintar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lombada e realizar manutenção no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alfalto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 na Rua Clark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da vereadora Mônica Morandi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2993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construir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passarela que liga a Rua Doze de Outubro a Rua Sete de Setembro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da vereadora Mônica Morandi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2994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notificar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proprietário de terreno para providenciar limpeza na Rua Imperatriz Maria Leopoldina, Jardim Santo Antônio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2995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manutenção na Rua Filomena Pa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store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Mollon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, Vila São José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2996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verificar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possibilidade de implantação de ciclovia na Avenida Invernada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2997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a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nalise técnica para remoção da árvore na Rua das Alfazemas, Jardim Paraíso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2998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instalar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cobertura e bancos, e realizar sinalização adequada nos pontos de ônibus na Rodovia Municipal dos A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ndradas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2999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recapear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a Rua Francisco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Juliatto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, Bairro Vale Verde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3000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analise técnica para remoção de árvore n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a Rua Treze de Maio, Centro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3001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limpar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calçada e notificar proprietário na Rua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Giusepe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 Garibaldi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Butignol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, Vila Moleta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André Amaral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3002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tapar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buraco na Rua José Augusto Roxo Moreira, Residencial São Luiz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Veiga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3003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tapar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buraco na Rua Vicente Rossi, Residencial São Luiz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Veiga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3004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avaliação para poda ou remoção da árvore na Rua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Natale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Capelato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, defronte ao n.º 149, Vila Pagano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Veiga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3005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avaliação para poda ou remoção da árvore na Rua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Lázara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 da Cruz Barbosa, defronte ao n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.º 340, Vila Nova Valinhos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Veiga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3006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substituir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placa de identificação de logradouro público na Rua dos Estados, Vila D’Agostinho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Veiga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3007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substituir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p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laca de identificação de logradouro público na Rua Amin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Sabie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, Vila Boa Esperança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Veiga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3008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substituir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placa de identificação de logradouro público na Rua Quinze de Novembro, Centro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Veiga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3009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destoca na Rua Amin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Sabie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, Vila Boa Esperança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Veiga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3010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destoca na Avenida Gessy Lever, Bairro São Francisco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Veiga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3011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destoca na Rua José Elias Oliveira Andrade, Residencial São Luiz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Veiga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3012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consertar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calçada na Rua Onze de Agosto, defronte à Escola Alves Aranha, Centro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Veiga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3013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reparar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o telhado e o teto da UBS Jardim São Marcos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3014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instalar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bebedouro na UBS Frutal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3015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revitalizar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o sistema de lazer entre as Ruas das Acácias, Antônio Bissoto, Alberto de Melo Figueiredo e das Azaleias, Jardim dos Manacás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3016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revitalizar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o sistema de lazer entr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e as Ruas Lourenço Ferrari, Germano Ferrari e Vico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Levrero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, Jardim dos Manacás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3017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substituir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brinquedos infantis no sistema de lazer da Rua Hugo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Bampa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, Jardim do Lago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3018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tapar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buraco na pavimentação asfáltica na Rua Germano Ferrari, defronte ao n.º 203, Jardim dos Manacás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3019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terraplanar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área verde na Rua Wilton Peça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nha, Jardim América II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3020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projeto de urbanização e de revitalização no sistema de lazer na Rua Hugo </w:t>
      </w:r>
      <w:proofErr w:type="spellStart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Bampa</w:t>
      </w:r>
      <w:proofErr w:type="spellEnd"/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, Jardim do Lago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8E13F9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3021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limpar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área verde na Rua Wilton Peçanha, Jardim América II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ED4CAF" w:rsidRPr="008E13F9" w:rsidRDefault="008E13F9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3022</w:t>
      </w:r>
      <w:r w:rsidRPr="008E13F9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25031E" w:rsidRPr="008E13F9">
        <w:rPr>
          <w:rFonts w:ascii="Arial" w:hAnsi="Arial" w:cs="Arial"/>
          <w:color w:val="000000"/>
          <w:sz w:val="17"/>
          <w:szCs w:val="17"/>
          <w:u w:color="000000"/>
        </w:rPr>
        <w:t>manutenção no telhado na Praça da Bíblia e da iluminação na Rua José Milani, n.º 1072</w:t>
      </w:r>
      <w:r w:rsidRPr="008E13F9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da vereadora Dalva Berto</w:t>
      </w:r>
      <w:r w:rsidR="0025031E" w:rsidRPr="008E13F9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sectPr w:rsidR="00ED4CAF" w:rsidRPr="008E13F9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1E" w:rsidRDefault="0025031E" w:rsidP="00C7346D">
      <w:r>
        <w:separator/>
      </w:r>
    </w:p>
  </w:endnote>
  <w:endnote w:type="continuationSeparator" w:id="0">
    <w:p w:rsidR="0025031E" w:rsidRDefault="0025031E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1E" w:rsidRDefault="0025031E" w:rsidP="00C7346D">
      <w:r>
        <w:separator/>
      </w:r>
    </w:p>
  </w:footnote>
  <w:footnote w:type="continuationSeparator" w:id="0">
    <w:p w:rsidR="0025031E" w:rsidRDefault="0025031E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F2FE8">
      <w:rPr>
        <w:b/>
        <w:noProof/>
      </w:rPr>
      <w:t>8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F2FE8">
      <w:rPr>
        <w:b/>
        <w:noProof/>
      </w:rPr>
      <w:t>8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5031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244C"/>
    <w:rsid w:val="004D36A8"/>
    <w:rsid w:val="004D7E88"/>
    <w:rsid w:val="004F2FE8"/>
    <w:rsid w:val="004F63D8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B088B"/>
    <w:rsid w:val="008E13F9"/>
    <w:rsid w:val="008E29F0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BE521B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CAF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3551</Words>
  <Characters>19180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40</cp:revision>
  <cp:lastPrinted>2018-12-04T17:15:00Z</cp:lastPrinted>
  <dcterms:created xsi:type="dcterms:W3CDTF">2014-08-05T16:57:00Z</dcterms:created>
  <dcterms:modified xsi:type="dcterms:W3CDTF">2018-12-04T17:15:00Z</dcterms:modified>
</cp:coreProperties>
</file>