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075B26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075B26">
        <w:rPr>
          <w:rFonts w:ascii="Verdana" w:hAnsi="Verdana"/>
          <w:b/>
          <w:sz w:val="24"/>
          <w:szCs w:val="24"/>
        </w:rPr>
        <w:t>2392</w:t>
      </w:r>
      <w:r>
        <w:rPr>
          <w:rFonts w:ascii="Verdana" w:hAnsi="Verdana"/>
          <w:b/>
          <w:sz w:val="24"/>
          <w:szCs w:val="24"/>
        </w:rPr>
        <w:t>/</w:t>
      </w:r>
      <w:r w:rsidRPr="00075B26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8D3104">
        <w:rPr>
          <w:rFonts w:ascii="Verdana" w:hAnsi="Verdana"/>
          <w:sz w:val="24"/>
          <w:szCs w:val="24"/>
        </w:rPr>
        <w:t>acerca da ocorrência na estrutura da UBS Jd. São Marcos.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8D3104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D3104">
        <w:rPr>
          <w:rFonts w:ascii="Verdana" w:hAnsi="Verdana"/>
          <w:sz w:val="24"/>
          <w:szCs w:val="24"/>
        </w:rPr>
        <w:t>ocorrência na estrutura da UBS Jd. São Marcos, ocorrida no último dia 01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8D3104">
        <w:rPr>
          <w:rFonts w:ascii="Verdana" w:hAnsi="Verdana"/>
          <w:sz w:val="24"/>
          <w:szCs w:val="24"/>
        </w:rPr>
        <w:t xml:space="preserve">após intensa chuva que acometeu a cidade,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8D3104" w:rsidRDefault="008D3104" w:rsidP="00F53367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8D3104" w:rsidRDefault="008D3104" w:rsidP="00F5336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o acontecido ocorrido no fim de semana, qual órgão deveria ter sido acionado? Qual o contato para emergência aos fins de semana e feriados?</w:t>
      </w:r>
    </w:p>
    <w:p w:rsidR="00F53367" w:rsidRDefault="00F53367" w:rsidP="00F53367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8D3104" w:rsidRDefault="008D3104" w:rsidP="00F5336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Quando a municipalidade teve ciência do ocorrido?</w:t>
      </w:r>
    </w:p>
    <w:p w:rsidR="00F53367" w:rsidRPr="00F53367" w:rsidRDefault="00F53367" w:rsidP="00F53367">
      <w:pPr>
        <w:spacing w:after="0"/>
        <w:jc w:val="both"/>
        <w:rPr>
          <w:rFonts w:ascii="Verdana" w:hAnsi="Verdana"/>
          <w:sz w:val="24"/>
          <w:szCs w:val="24"/>
        </w:rPr>
      </w:pPr>
    </w:p>
    <w:p w:rsidR="008D3104" w:rsidRDefault="008D3104" w:rsidP="00F5336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Após ter sido cientificado, qual procedimento foi realizado?</w:t>
      </w:r>
    </w:p>
    <w:p w:rsidR="00F53367" w:rsidRPr="00F53367" w:rsidRDefault="00F53367" w:rsidP="00F53367">
      <w:pPr>
        <w:spacing w:after="0"/>
        <w:jc w:val="both"/>
        <w:rPr>
          <w:rFonts w:ascii="Verdana" w:hAnsi="Verdana"/>
          <w:sz w:val="24"/>
          <w:szCs w:val="24"/>
        </w:rPr>
      </w:pPr>
    </w:p>
    <w:p w:rsidR="008D3104" w:rsidRDefault="008D3104" w:rsidP="00F5336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 qual departamento?</w:t>
      </w:r>
    </w:p>
    <w:p w:rsidR="00F53367" w:rsidRPr="00F53367" w:rsidRDefault="00F53367" w:rsidP="00F53367">
      <w:pPr>
        <w:spacing w:after="0"/>
        <w:jc w:val="both"/>
        <w:rPr>
          <w:rFonts w:ascii="Verdana" w:hAnsi="Verdana"/>
          <w:sz w:val="24"/>
          <w:szCs w:val="24"/>
        </w:rPr>
      </w:pPr>
    </w:p>
    <w:p w:rsidR="008D3104" w:rsidRDefault="008D3104" w:rsidP="00F5336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situação encontrada?</w:t>
      </w:r>
    </w:p>
    <w:p w:rsidR="00F53367" w:rsidRPr="00F53367" w:rsidRDefault="00F53367" w:rsidP="00F53367">
      <w:pPr>
        <w:spacing w:after="0"/>
        <w:jc w:val="both"/>
        <w:rPr>
          <w:rFonts w:ascii="Verdana" w:hAnsi="Verdana"/>
          <w:sz w:val="24"/>
          <w:szCs w:val="24"/>
        </w:rPr>
      </w:pPr>
    </w:p>
    <w:p w:rsidR="008D3104" w:rsidRDefault="008D3104" w:rsidP="00F5336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atendimento foi prejudicado?</w:t>
      </w:r>
    </w:p>
    <w:p w:rsidR="00F53367" w:rsidRPr="00F53367" w:rsidRDefault="00F53367" w:rsidP="00F53367">
      <w:pPr>
        <w:spacing w:after="0"/>
        <w:jc w:val="both"/>
        <w:rPr>
          <w:rFonts w:ascii="Verdana" w:hAnsi="Verdana"/>
          <w:sz w:val="24"/>
          <w:szCs w:val="24"/>
        </w:rPr>
      </w:pPr>
    </w:p>
    <w:p w:rsidR="008D3104" w:rsidRDefault="00F53367" w:rsidP="00F5336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materiais, medicamentos, vacinas, insumos, etc. foram danificados? Na afirmativa, favor enviar planilha com quantidades;</w:t>
      </w:r>
    </w:p>
    <w:p w:rsidR="00F53367" w:rsidRPr="00F53367" w:rsidRDefault="00F53367" w:rsidP="00F53367">
      <w:pPr>
        <w:pStyle w:val="PargrafodaLista"/>
        <w:rPr>
          <w:rFonts w:ascii="Verdana" w:hAnsi="Verdana"/>
          <w:sz w:val="24"/>
          <w:szCs w:val="24"/>
        </w:rPr>
      </w:pPr>
    </w:p>
    <w:p w:rsidR="00F53367" w:rsidRPr="00F53367" w:rsidRDefault="00F53367" w:rsidP="00F53367">
      <w:pPr>
        <w:spacing w:after="0"/>
        <w:jc w:val="both"/>
        <w:rPr>
          <w:rFonts w:ascii="Verdana" w:hAnsi="Verdana"/>
          <w:sz w:val="24"/>
          <w:szCs w:val="24"/>
        </w:rPr>
      </w:pPr>
    </w:p>
    <w:p w:rsidR="00F53367" w:rsidRDefault="00F53367" w:rsidP="00F5336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Quando serão repostos?</w:t>
      </w:r>
    </w:p>
    <w:p w:rsidR="00F53367" w:rsidRDefault="00F53367" w:rsidP="00F53367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F53367" w:rsidRDefault="00F53367" w:rsidP="00F5336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Há previsão para recuperação da Unidade?</w:t>
      </w:r>
    </w:p>
    <w:p w:rsidR="00F53367" w:rsidRDefault="00F53367" w:rsidP="00F53367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F53367" w:rsidRDefault="00F53367" w:rsidP="00F53367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F53367" w:rsidRPr="008D3104" w:rsidRDefault="00F53367" w:rsidP="00F53367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F53367">
        <w:rPr>
          <w:rFonts w:ascii="Verdana" w:hAnsi="Verdana"/>
          <w:sz w:val="24"/>
          <w:szCs w:val="24"/>
        </w:rPr>
        <w:t xml:space="preserve"> 03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F53367">
        <w:rPr>
          <w:rFonts w:ascii="Verdana" w:hAnsi="Verdana"/>
          <w:sz w:val="24"/>
          <w:szCs w:val="24"/>
        </w:rPr>
        <w:t xml:space="preserve">dezembro </w:t>
      </w:r>
      <w:r w:rsidR="007728C1">
        <w:rPr>
          <w:rFonts w:ascii="Verdana" w:hAnsi="Verdana"/>
          <w:sz w:val="24"/>
          <w:szCs w:val="24"/>
        </w:rPr>
        <w:t>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F53367" w:rsidRDefault="00F53367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53367" w:rsidRDefault="00F53367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53367" w:rsidRDefault="00F53367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53367" w:rsidRDefault="00F53367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53367" w:rsidRDefault="00F53367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53367" w:rsidRDefault="00F53367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53367" w:rsidRDefault="00F53367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53367" w:rsidRDefault="00F53367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53367" w:rsidRDefault="00F53367" w:rsidP="00F533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anexa.</w:t>
      </w:r>
    </w:p>
    <w:p w:rsidR="00F53367" w:rsidRDefault="00F53367" w:rsidP="00F533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3367" w:rsidRDefault="00F53367" w:rsidP="00F533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3367" w:rsidRDefault="00F53367" w:rsidP="00F533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3367" w:rsidRDefault="00F53367" w:rsidP="00F533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3367" w:rsidRDefault="00F53367" w:rsidP="00F533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3367" w:rsidRDefault="00F53367" w:rsidP="00F533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3367" w:rsidRDefault="00F53367" w:rsidP="00F533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3367" w:rsidRDefault="00F53367" w:rsidP="00F533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3367" w:rsidRDefault="00F53367" w:rsidP="00F533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53367" w:rsidRPr="00227D53" w:rsidRDefault="00F53367" w:rsidP="00F5336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17E6B923" wp14:editId="76D8D399">
            <wp:extent cx="4799999" cy="3600000"/>
            <wp:effectExtent l="19050" t="19050" r="635" b="635"/>
            <wp:docPr id="1" name="Imagem 1" descr="https://scontent-gru2-2.xx.fbcdn.net/v/t1.15752-9/47240878_733373910362548_6941463733625421824_n.jpg?_nc_cat=103&amp;_nc_ht=scontent-gru2-2.xx&amp;oh=c8d5f7da7c5777200d595a9cd0d0b2be&amp;oe=5C9B5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gru2-2.xx.fbcdn.net/v/t1.15752-9/47240878_733373910362548_6941463733625421824_n.jpg?_nc_cat=103&amp;_nc_ht=scontent-gru2-2.xx&amp;oh=c8d5f7da7c5777200d595a9cd0d0b2be&amp;oe=5C9B5DE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5336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DF56F8"/>
    <w:multiLevelType w:val="hybridMultilevel"/>
    <w:tmpl w:val="7042FFB2"/>
    <w:lvl w:ilvl="0" w:tplc="923EE27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75B26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D3104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53367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B8CF-D7A2-4FA0-B8DE-785AE45C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2017-08-31T17:32:00Z</cp:lastPrinted>
  <dcterms:created xsi:type="dcterms:W3CDTF">2018-12-03T13:32:00Z</dcterms:created>
  <dcterms:modified xsi:type="dcterms:W3CDTF">2018-12-03T16:54:00Z</dcterms:modified>
</cp:coreProperties>
</file>