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970006" w:rsidP="00DF30C5">
      <w:pPr>
        <w:spacing w:after="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970006">
        <w:rPr>
          <w:rFonts w:ascii="Verdana" w:hAnsi="Verdana"/>
          <w:b/>
          <w:sz w:val="24"/>
          <w:szCs w:val="24"/>
        </w:rPr>
        <w:t>2391</w:t>
      </w:r>
      <w:r>
        <w:rPr>
          <w:rFonts w:ascii="Verdana" w:hAnsi="Verdana"/>
          <w:b/>
          <w:sz w:val="24"/>
          <w:szCs w:val="24"/>
        </w:rPr>
        <w:t>/</w:t>
      </w:r>
      <w:r w:rsidRPr="00970006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DF30C5">
      <w:pPr>
        <w:spacing w:after="0"/>
        <w:jc w:val="both"/>
        <w:rPr>
          <w:rFonts w:ascii="Verdana" w:hAnsi="Verdana"/>
          <w:sz w:val="24"/>
          <w:szCs w:val="24"/>
        </w:rPr>
      </w:pPr>
    </w:p>
    <w:p w:rsidR="00FB324F" w:rsidRDefault="00DC7F05" w:rsidP="00DF30C5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DF30C5">
        <w:rPr>
          <w:rFonts w:ascii="Verdana" w:hAnsi="Verdana"/>
          <w:sz w:val="24"/>
          <w:szCs w:val="24"/>
        </w:rPr>
        <w:t>acerca de galeria pluvial aberta na Rua Antônio Felamingo.</w:t>
      </w:r>
    </w:p>
    <w:p w:rsidR="0046685E" w:rsidRDefault="0046685E" w:rsidP="00DF30C5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DF30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DF30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DF30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F30C5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DF30C5" w:rsidRDefault="00DF30C5" w:rsidP="00DF30C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46685E" w:rsidRDefault="00DF30C5" w:rsidP="00DF30C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que a galeria pluvial encontrada na calçada da Rua Antônio Felamingo, em frente à empresa Cast Futura</w:t>
      </w:r>
      <w:r w:rsidR="00852211" w:rsidRPr="0046685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se encontra aberta colocando em risco a segurança das pessoas que passam pelo local,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E348DD" w:rsidRDefault="00E348DD" w:rsidP="00DF30C5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DF30C5" w:rsidP="00DF30C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conhecimento da situação acima mencionada?</w:t>
      </w:r>
    </w:p>
    <w:p w:rsidR="00DF30C5" w:rsidRDefault="00DF30C5" w:rsidP="00DF30C5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DF30C5" w:rsidRDefault="00DF30C5" w:rsidP="00DF30C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do que se trata aquela abertura?</w:t>
      </w:r>
    </w:p>
    <w:p w:rsidR="00DF30C5" w:rsidRDefault="00DF30C5" w:rsidP="00DF30C5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DF30C5" w:rsidRDefault="00DF30C5" w:rsidP="00DF30C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medidas estão sendo providenciadas a fim de garantir a segurança das pessoas que transitam naquele local?</w:t>
      </w:r>
    </w:p>
    <w:p w:rsidR="00DF30C5" w:rsidRPr="00A15177" w:rsidRDefault="00DF30C5" w:rsidP="00DF30C5">
      <w:pPr>
        <w:pStyle w:val="PargrafodaLista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46685E" w:rsidRDefault="0046685E" w:rsidP="00DF30C5">
      <w:pPr>
        <w:spacing w:after="0"/>
        <w:jc w:val="both"/>
        <w:rPr>
          <w:rFonts w:ascii="Verdana" w:hAnsi="Verdana"/>
          <w:sz w:val="24"/>
          <w:szCs w:val="24"/>
        </w:rPr>
      </w:pPr>
    </w:p>
    <w:p w:rsidR="00A55CE1" w:rsidRDefault="007D1F5D" w:rsidP="00DF30C5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DF30C5">
        <w:rPr>
          <w:rFonts w:ascii="Verdana" w:hAnsi="Verdana"/>
          <w:sz w:val="24"/>
          <w:szCs w:val="24"/>
        </w:rPr>
        <w:t xml:space="preserve"> 03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DF30C5">
        <w:rPr>
          <w:rFonts w:ascii="Verdana" w:hAnsi="Verdana"/>
          <w:sz w:val="24"/>
          <w:szCs w:val="24"/>
        </w:rPr>
        <w:t>dezembro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DF30C5" w:rsidRDefault="00DF30C5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F30C5" w:rsidRDefault="00DF30C5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F30C5" w:rsidRDefault="00DF30C5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F30C5" w:rsidRDefault="00DF30C5" w:rsidP="00DF30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DF30C5" w:rsidRDefault="00DF30C5" w:rsidP="00DF30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7BE1514" wp14:editId="36251AD4">
            <wp:extent cx="5120000" cy="2880000"/>
            <wp:effectExtent l="19050" t="19050" r="5080" b="0"/>
            <wp:docPr id="1" name="Imagem 1" descr="https://scontent-gru2-2.xx.fbcdn.net/v/t1.15752-9/47303784_2199880346921230_2072330563657662464_n.jpg?_nc_cat=110&amp;_nc_ht=scontent-gru2-2.xx&amp;oh=072e1d5940509081a7550ee7d9b8c092&amp;oe=5C9DCC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47303784_2199880346921230_2072330563657662464_n.jpg?_nc_cat=110&amp;_nc_ht=scontent-gru2-2.xx&amp;oh=072e1d5940509081a7550ee7d9b8c092&amp;oe=5C9DCC4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30C5" w:rsidRDefault="00DF30C5" w:rsidP="00DF30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F30C5" w:rsidRPr="00227D53" w:rsidRDefault="00DF30C5" w:rsidP="00DF30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0796042" wp14:editId="289B7A66">
            <wp:extent cx="2025000" cy="3600000"/>
            <wp:effectExtent l="19050" t="19050" r="0" b="635"/>
            <wp:docPr id="2" name="Imagem 2" descr="https://scontent-gru2-2.xx.fbcdn.net/v/t1.15752-9/46982792_504406906709156_398904115637256192_n.jpg?_nc_cat=108&amp;_nc_ht=scontent-gru2-2.xx&amp;oh=0f721ae0192ea6e55034f73f41ec9eea&amp;oe=5CAB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2.xx.fbcdn.net/v/t1.15752-9/46982792_504406906709156_398904115637256192_n.jpg?_nc_cat=108&amp;_nc_ht=scontent-gru2-2.xx&amp;oh=0f721ae0192ea6e55034f73f41ec9eea&amp;oe=5CAB43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F30C5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B8A745A"/>
    <w:multiLevelType w:val="hybridMultilevel"/>
    <w:tmpl w:val="D7FC90F4"/>
    <w:lvl w:ilvl="0" w:tplc="906054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70006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DF30C5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2017-08-31T17:32:00Z</cp:lastPrinted>
  <dcterms:created xsi:type="dcterms:W3CDTF">2018-12-03T12:49:00Z</dcterms:created>
  <dcterms:modified xsi:type="dcterms:W3CDTF">2018-12-03T16:54:00Z</dcterms:modified>
</cp:coreProperties>
</file>