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</w:pPr>
      <w:bookmarkStart w:id="0" w:name="_GoBack"/>
      <w:bookmarkEnd w:id="0"/>
    </w:p>
    <w:p w:rsidR="00B15C61" w:rsidRDefault="00B15C61">
      <w:pPr>
        <w:overflowPunct w:val="0"/>
        <w:ind w:left="57" w:hanging="3515"/>
        <w:jc w:val="left"/>
      </w:pPr>
    </w:p>
    <w:p w:rsidR="00B15C61" w:rsidRDefault="00B15C61"/>
    <w:p w:rsidR="00B15C61" w:rsidRDefault="00B15C61"/>
    <w:p w:rsidR="00B15C61" w:rsidRDefault="00B15C61"/>
    <w:p w:rsidR="00B15C61" w:rsidRDefault="00B15C61"/>
    <w:p w:rsidR="00B15C61" w:rsidRDefault="00BF7957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BF7957">
        <w:rPr>
          <w:b/>
          <w:bCs/>
          <w:sz w:val="40"/>
          <w:szCs w:val="40"/>
        </w:rPr>
        <w:t>2985</w:t>
      </w:r>
      <w:r>
        <w:rPr>
          <w:b/>
          <w:bCs/>
          <w:sz w:val="40"/>
          <w:szCs w:val="40"/>
        </w:rPr>
        <w:t>/</w:t>
      </w:r>
      <w:r w:rsidRPr="00BF7957">
        <w:rPr>
          <w:b/>
          <w:bCs/>
          <w:sz w:val="40"/>
          <w:szCs w:val="40"/>
        </w:rPr>
        <w:t>2018</w:t>
      </w: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510CC7" w:rsidP="00C86B3B">
      <w:pPr>
        <w:ind w:left="3175" w:firstLine="0"/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>
        <w:t>S</w:t>
      </w:r>
      <w:bookmarkStart w:id="2" w:name="__DdeLink__48_1924372516113111"/>
      <w:r w:rsidR="00191088">
        <w:t>olicita tapar buraco</w:t>
      </w:r>
      <w:r w:rsidR="00D1566B">
        <w:t>s</w:t>
      </w:r>
      <w:r w:rsidR="00F93E7F">
        <w:t xml:space="preserve"> </w:t>
      </w:r>
      <w:r w:rsidR="00D1566B">
        <w:t xml:space="preserve">na </w:t>
      </w:r>
      <w:proofErr w:type="gramStart"/>
      <w:r w:rsidR="00B102AA">
        <w:t>R.</w:t>
      </w:r>
      <w:proofErr w:type="gramEnd"/>
      <w:r w:rsidR="00B102AA">
        <w:t xml:space="preserve"> </w:t>
      </w:r>
      <w:r w:rsidR="00C86B3B">
        <w:t xml:space="preserve">Aristides Crivellaro, altura do entroncamento com a R. das Indústrias, em frente às empresas Grupo Nossa Senhora de Fátima e DANIDREA – Morro das Pedras. </w:t>
      </w:r>
      <w:bookmarkEnd w:id="1"/>
      <w:bookmarkEnd w:id="2"/>
    </w:p>
    <w:p w:rsidR="00B15C61" w:rsidRDefault="00B15C61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 Presidente,</w:t>
      </w:r>
    </w:p>
    <w:p w:rsidR="00B15C61" w:rsidRDefault="00B15C61">
      <w:pPr>
        <w:ind w:left="227" w:firstLine="0"/>
      </w:pPr>
    </w:p>
    <w:p w:rsidR="00B15C61" w:rsidRDefault="00B15C61">
      <w:pPr>
        <w:ind w:left="227"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4F6B60" w:rsidRDefault="004F6B60">
      <w:pPr>
        <w:overflowPunct w:val="0"/>
      </w:pPr>
    </w:p>
    <w:p w:rsidR="00B15C61" w:rsidRDefault="00B15C61">
      <w:pPr>
        <w:ind w:left="227"/>
      </w:pPr>
    </w:p>
    <w:p w:rsidR="00242ED2" w:rsidRDefault="0046196A" w:rsidP="00102EF0">
      <w:pPr>
        <w:overflowPunct w:val="0"/>
      </w:pPr>
      <w:bookmarkStart w:id="3" w:name="__DdeLink__47_21186335181"/>
      <w:bookmarkStart w:id="4" w:name="__DdeLink__100_9735598222"/>
      <w:bookmarkEnd w:id="3"/>
      <w:bookmarkEnd w:id="4"/>
      <w:r>
        <w:t>S</w:t>
      </w:r>
      <w:r w:rsidR="00C86B3B">
        <w:t xml:space="preserve">olicita tapar buracos na </w:t>
      </w:r>
      <w:proofErr w:type="gramStart"/>
      <w:r w:rsidR="00C86B3B">
        <w:t>R.</w:t>
      </w:r>
      <w:proofErr w:type="gramEnd"/>
      <w:r w:rsidR="00C86B3B">
        <w:t xml:space="preserve"> Aristides Crivellaro, altura do entroncamento com a R. das Indústrias, em frente às empresas Grupo Nossa Senhora de Fátima e DANIDREA – Morro das Pedras.</w:t>
      </w:r>
    </w:p>
    <w:p w:rsidR="00102EF0" w:rsidRDefault="00102EF0" w:rsidP="00102EF0">
      <w:pPr>
        <w:overflowPunct w:val="0"/>
      </w:pPr>
    </w:p>
    <w:p w:rsidR="0046196A" w:rsidRDefault="0046196A" w:rsidP="00102EF0">
      <w:pPr>
        <w:overflowPunct w:val="0"/>
      </w:pPr>
    </w:p>
    <w:p w:rsidR="0046196A" w:rsidRDefault="0046196A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/>
    <w:p w:rsidR="00B15C61" w:rsidRDefault="00D013A9">
      <w:r>
        <w:t>Local</w:t>
      </w:r>
      <w:r w:rsidR="00B102AA">
        <w:t xml:space="preserve"> com muitos </w:t>
      </w:r>
      <w:r w:rsidR="00672007">
        <w:t>buracos</w:t>
      </w:r>
      <w:r w:rsidR="00B102AA">
        <w:t>,</w:t>
      </w:r>
      <w:r w:rsidR="00806204">
        <w:t xml:space="preserve"> grandes e profundos</w:t>
      </w:r>
      <w:r w:rsidR="00B102AA">
        <w:t>, próximos uns dos outros</w:t>
      </w:r>
      <w:r w:rsidR="0046196A">
        <w:t xml:space="preserve">, </w:t>
      </w:r>
      <w:r>
        <w:t xml:space="preserve">com </w:t>
      </w:r>
      <w:r w:rsidR="00B102AA">
        <w:t>sérios riscos de acidentes</w:t>
      </w:r>
      <w:r>
        <w:t xml:space="preserve"> e danos aos veículos. Trânsito intenso de caminhões e carretas</w:t>
      </w:r>
      <w:r w:rsidR="00B102AA">
        <w:t xml:space="preserve"> </w:t>
      </w:r>
      <w:r>
        <w:t>devido à instalação de quatro grandes indústrias no local. Embora o asfalto tenha sido feito pelas empresas locais, depois de numerosos e infrutíferos pedidos à municipalidade, é razoável a Prefeitura arcar com a sua manutenção</w:t>
      </w:r>
      <w:r w:rsidR="00B1558B">
        <w:t>, devido ao recolhimento de impostos</w:t>
      </w:r>
      <w:r>
        <w:t xml:space="preserve"> (</w:t>
      </w:r>
      <w:r w:rsidR="00672007">
        <w:t>foto</w:t>
      </w:r>
      <w:r w:rsidR="00236C27">
        <w:t xml:space="preserve">s </w:t>
      </w:r>
      <w:r w:rsidR="007E47E4">
        <w:t>anexa</w:t>
      </w:r>
      <w:r w:rsidR="00236C27">
        <w:t>s</w:t>
      </w:r>
      <w:r w:rsidR="007E47E4">
        <w:t>).</w:t>
      </w:r>
    </w:p>
    <w:p w:rsidR="00B15C61" w:rsidRDefault="00B15C61">
      <w:pPr>
        <w:ind w:left="227"/>
      </w:pPr>
    </w:p>
    <w:p w:rsidR="00B15C61" w:rsidRDefault="00B15C61">
      <w:pPr>
        <w:ind w:left="227"/>
      </w:pPr>
    </w:p>
    <w:p w:rsidR="00B15C61" w:rsidRDefault="00B15C61">
      <w:pPr>
        <w:ind w:left="227"/>
      </w:pPr>
    </w:p>
    <w:p w:rsidR="00B15C61" w:rsidRDefault="00242ED2">
      <w:pPr>
        <w:tabs>
          <w:tab w:val="left" w:pos="2130"/>
        </w:tabs>
        <w:ind w:left="227" w:hanging="227"/>
      </w:pPr>
      <w:r>
        <w:t xml:space="preserve">Valinhos, </w:t>
      </w:r>
      <w:r w:rsidR="00B1558B">
        <w:t>28</w:t>
      </w:r>
      <w:r w:rsidR="0046196A">
        <w:t xml:space="preserve"> </w:t>
      </w:r>
      <w:r w:rsidR="00B9633B">
        <w:t xml:space="preserve">de </w:t>
      </w:r>
      <w:r w:rsidR="00307FE2">
        <w:t>Novembro</w:t>
      </w:r>
      <w:r w:rsidR="004F6B60">
        <w:t xml:space="preserve"> de 2018.</w:t>
      </w:r>
    </w:p>
    <w:p w:rsidR="00B15C61" w:rsidRDefault="00B15C61" w:rsidP="008A76D2">
      <w:pPr>
        <w:tabs>
          <w:tab w:val="left" w:pos="2130"/>
        </w:tabs>
        <w:ind w:firstLine="0"/>
      </w:pP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ind w:left="227"/>
      </w:pPr>
    </w:p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3354D"/>
    <w:rsid w:val="00064405"/>
    <w:rsid w:val="000C45AA"/>
    <w:rsid w:val="000F484D"/>
    <w:rsid w:val="000F6C5C"/>
    <w:rsid w:val="00102EF0"/>
    <w:rsid w:val="00121DE3"/>
    <w:rsid w:val="00126E2E"/>
    <w:rsid w:val="001343AB"/>
    <w:rsid w:val="00191088"/>
    <w:rsid w:val="001A1409"/>
    <w:rsid w:val="001C007E"/>
    <w:rsid w:val="001E7131"/>
    <w:rsid w:val="001F7069"/>
    <w:rsid w:val="002146A2"/>
    <w:rsid w:val="00236C27"/>
    <w:rsid w:val="00242ED2"/>
    <w:rsid w:val="00251838"/>
    <w:rsid w:val="002A52B1"/>
    <w:rsid w:val="002A736D"/>
    <w:rsid w:val="002C7296"/>
    <w:rsid w:val="002F6D98"/>
    <w:rsid w:val="00307FE2"/>
    <w:rsid w:val="00312E8A"/>
    <w:rsid w:val="00340469"/>
    <w:rsid w:val="00362A1E"/>
    <w:rsid w:val="00381ABD"/>
    <w:rsid w:val="003B3ED8"/>
    <w:rsid w:val="003E26A1"/>
    <w:rsid w:val="00420381"/>
    <w:rsid w:val="0046196A"/>
    <w:rsid w:val="004F5CBD"/>
    <w:rsid w:val="004F6B60"/>
    <w:rsid w:val="00503E31"/>
    <w:rsid w:val="00510CC7"/>
    <w:rsid w:val="0052209E"/>
    <w:rsid w:val="005231D4"/>
    <w:rsid w:val="005363DB"/>
    <w:rsid w:val="005368FA"/>
    <w:rsid w:val="00621E0C"/>
    <w:rsid w:val="00640A07"/>
    <w:rsid w:val="00656988"/>
    <w:rsid w:val="00672007"/>
    <w:rsid w:val="006837A7"/>
    <w:rsid w:val="00687363"/>
    <w:rsid w:val="00692C3C"/>
    <w:rsid w:val="006A7AF9"/>
    <w:rsid w:val="006C4E36"/>
    <w:rsid w:val="006D40AE"/>
    <w:rsid w:val="007915FB"/>
    <w:rsid w:val="007B2B2D"/>
    <w:rsid w:val="007E47E4"/>
    <w:rsid w:val="00806204"/>
    <w:rsid w:val="00847C8A"/>
    <w:rsid w:val="008A76D2"/>
    <w:rsid w:val="008F6AFD"/>
    <w:rsid w:val="009108CF"/>
    <w:rsid w:val="00981573"/>
    <w:rsid w:val="00983CEF"/>
    <w:rsid w:val="009B6021"/>
    <w:rsid w:val="009F7931"/>
    <w:rsid w:val="00A260DC"/>
    <w:rsid w:val="00A505AE"/>
    <w:rsid w:val="00A97880"/>
    <w:rsid w:val="00B102AA"/>
    <w:rsid w:val="00B1558B"/>
    <w:rsid w:val="00B15C61"/>
    <w:rsid w:val="00B9633B"/>
    <w:rsid w:val="00BD60D9"/>
    <w:rsid w:val="00BE1CB1"/>
    <w:rsid w:val="00BF7957"/>
    <w:rsid w:val="00C35B3A"/>
    <w:rsid w:val="00C86B3B"/>
    <w:rsid w:val="00C937BE"/>
    <w:rsid w:val="00CF5B64"/>
    <w:rsid w:val="00D013A9"/>
    <w:rsid w:val="00D1566B"/>
    <w:rsid w:val="00D5787C"/>
    <w:rsid w:val="00D90971"/>
    <w:rsid w:val="00DA5C34"/>
    <w:rsid w:val="00DB5531"/>
    <w:rsid w:val="00E51D0D"/>
    <w:rsid w:val="00E52C4E"/>
    <w:rsid w:val="00E8079C"/>
    <w:rsid w:val="00F03F35"/>
    <w:rsid w:val="00F161A8"/>
    <w:rsid w:val="00F5782A"/>
    <w:rsid w:val="00F67BCB"/>
    <w:rsid w:val="00F93E7F"/>
    <w:rsid w:val="00FB54A1"/>
    <w:rsid w:val="00FB693A"/>
    <w:rsid w:val="00FE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2018-11-21T13:03:00Z</cp:lastPrinted>
  <dcterms:created xsi:type="dcterms:W3CDTF">2018-11-28T13:36:00Z</dcterms:created>
  <dcterms:modified xsi:type="dcterms:W3CDTF">2018-12-03T16:50:00Z</dcterms:modified>
  <dc:language>pt-BR</dc:language>
</cp:coreProperties>
</file>