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D2A8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D2A87">
        <w:rPr>
          <w:rFonts w:cs="Arial"/>
          <w:b/>
          <w:szCs w:val="24"/>
        </w:rPr>
        <w:t>2974</w:t>
      </w:r>
      <w:r>
        <w:rPr>
          <w:rFonts w:cs="Arial"/>
          <w:b/>
          <w:szCs w:val="24"/>
        </w:rPr>
        <w:t>/</w:t>
      </w:r>
      <w:r w:rsidRPr="004D2A87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351ABF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49DA">
        <w:rPr>
          <w:rFonts w:cs="Arial"/>
          <w:szCs w:val="24"/>
        </w:rPr>
        <w:t>Realizar</w:t>
      </w:r>
      <w:r w:rsidR="005F1946">
        <w:rPr>
          <w:rFonts w:cs="Arial"/>
          <w:szCs w:val="24"/>
        </w:rPr>
        <w:t xml:space="preserve"> operação tapa buraco na </w:t>
      </w:r>
      <w:r w:rsidR="0003188A">
        <w:rPr>
          <w:rFonts w:cs="Arial"/>
          <w:szCs w:val="24"/>
        </w:rPr>
        <w:t xml:space="preserve">rua </w:t>
      </w:r>
      <w:r w:rsidR="00D65EC7">
        <w:rPr>
          <w:rFonts w:cs="Arial"/>
          <w:szCs w:val="24"/>
        </w:rPr>
        <w:t>José Guiradello próximo do nº 130</w:t>
      </w:r>
      <w:r w:rsidR="00351ABF">
        <w:rPr>
          <w:rFonts w:cs="Arial"/>
          <w:szCs w:val="24"/>
        </w:rPr>
        <w:t xml:space="preserve"> jardim Pinheiros. </w:t>
      </w:r>
    </w:p>
    <w:p w:rsidR="00351ABF" w:rsidRDefault="00351ABF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5F1946">
        <w:rPr>
          <w:rFonts w:cs="Arial"/>
          <w:szCs w:val="24"/>
        </w:rPr>
        <w:t xml:space="preserve">, pois a rua está muito esburacada, podendo causar danos aos veículos que passam diariamente pelo trajeto.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5593C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30</w:t>
      </w:r>
      <w:r w:rsidR="000D758B">
        <w:rPr>
          <w:rFonts w:cs="Arial"/>
          <w:szCs w:val="24"/>
        </w:rPr>
        <w:t xml:space="preserve"> novembro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3188A"/>
    <w:rsid w:val="000750D9"/>
    <w:rsid w:val="00087509"/>
    <w:rsid w:val="000930DD"/>
    <w:rsid w:val="00095A85"/>
    <w:rsid w:val="0009792E"/>
    <w:rsid w:val="000C2E86"/>
    <w:rsid w:val="000C371A"/>
    <w:rsid w:val="000C3EB2"/>
    <w:rsid w:val="000C62C4"/>
    <w:rsid w:val="000D35A8"/>
    <w:rsid w:val="000D758B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B0285"/>
    <w:rsid w:val="001D6EFB"/>
    <w:rsid w:val="001D7922"/>
    <w:rsid w:val="001E5C03"/>
    <w:rsid w:val="001F06EB"/>
    <w:rsid w:val="001F36EF"/>
    <w:rsid w:val="0020112D"/>
    <w:rsid w:val="0020151B"/>
    <w:rsid w:val="00260D04"/>
    <w:rsid w:val="00286034"/>
    <w:rsid w:val="0028630F"/>
    <w:rsid w:val="0029172D"/>
    <w:rsid w:val="0029325C"/>
    <w:rsid w:val="002C2E5F"/>
    <w:rsid w:val="002D6F71"/>
    <w:rsid w:val="002E58CE"/>
    <w:rsid w:val="002F7064"/>
    <w:rsid w:val="00317F82"/>
    <w:rsid w:val="00335D14"/>
    <w:rsid w:val="00351ABF"/>
    <w:rsid w:val="00363ED8"/>
    <w:rsid w:val="003A08F5"/>
    <w:rsid w:val="003A4C8B"/>
    <w:rsid w:val="003D230D"/>
    <w:rsid w:val="0045593C"/>
    <w:rsid w:val="00456951"/>
    <w:rsid w:val="00470C6C"/>
    <w:rsid w:val="00475512"/>
    <w:rsid w:val="0049557C"/>
    <w:rsid w:val="004B4544"/>
    <w:rsid w:val="004D2A87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1946"/>
    <w:rsid w:val="005F2F53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2049"/>
    <w:rsid w:val="00892D76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0FA9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A407F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512ED"/>
    <w:rsid w:val="00D65EC7"/>
    <w:rsid w:val="00D914DC"/>
    <w:rsid w:val="00DA218E"/>
    <w:rsid w:val="00DB5E82"/>
    <w:rsid w:val="00DC7257"/>
    <w:rsid w:val="00DC739B"/>
    <w:rsid w:val="00DD7813"/>
    <w:rsid w:val="00DF1A65"/>
    <w:rsid w:val="00E03E50"/>
    <w:rsid w:val="00E208E4"/>
    <w:rsid w:val="00E65E63"/>
    <w:rsid w:val="00E67586"/>
    <w:rsid w:val="00E84232"/>
    <w:rsid w:val="00E93780"/>
    <w:rsid w:val="00E94D68"/>
    <w:rsid w:val="00EA3185"/>
    <w:rsid w:val="00EC1DA8"/>
    <w:rsid w:val="00F02858"/>
    <w:rsid w:val="00F3148E"/>
    <w:rsid w:val="00F33CA7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2018-10-29T12:18:00Z</cp:lastPrinted>
  <dcterms:created xsi:type="dcterms:W3CDTF">2018-11-30T12:58:00Z</dcterms:created>
  <dcterms:modified xsi:type="dcterms:W3CDTF">2018-12-03T13:48:00Z</dcterms:modified>
</cp:coreProperties>
</file>