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D73F75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="00CA53A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D73F7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72B15" w:rsidRDefault="00172B15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835CC" w:rsidRDefault="00D835CC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72B15" w:rsidRDefault="00172B15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CA53A5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Os vereadores que este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subscrevem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>requer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em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nos termos regimentais, após aprovação em Plenário, que seja consignado 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3125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ROMEU SANTINI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CA53A5" w:rsidRDefault="00CA53A5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CA53A5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CA53A5" w:rsidRDefault="00CA53A5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C30A7B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3125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ROMEU SANTINI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C31253">
        <w:rPr>
          <w:rFonts w:ascii="Palatino Linotype" w:eastAsia="Times New Roman" w:hAnsi="Palatino Linotype" w:cs="Arial"/>
          <w:sz w:val="24"/>
          <w:szCs w:val="24"/>
          <w:lang w:eastAsia="pt-BR"/>
        </w:rPr>
        <w:t>83 (oitenta e três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783C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C312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</w:t>
      </w:r>
      <w:r w:rsidR="00B7134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viúvo </w:t>
      </w:r>
      <w:r w:rsidR="00783C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Sra. </w:t>
      </w:r>
      <w:r w:rsidR="00C312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Maria </w:t>
      </w:r>
      <w:proofErr w:type="spellStart"/>
      <w:r w:rsidR="00C31253">
        <w:rPr>
          <w:rFonts w:ascii="Palatino Linotype" w:eastAsia="Times New Roman" w:hAnsi="Palatino Linotype" w:cs="Arial"/>
          <w:sz w:val="24"/>
          <w:szCs w:val="24"/>
          <w:lang w:eastAsia="pt-BR"/>
        </w:rPr>
        <w:t>Jesueli</w:t>
      </w:r>
      <w:proofErr w:type="spellEnd"/>
      <w:r w:rsidR="00C312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Freire </w:t>
      </w:r>
      <w:proofErr w:type="spellStart"/>
      <w:r w:rsidR="00C31253">
        <w:rPr>
          <w:rFonts w:ascii="Palatino Linotype" w:eastAsia="Times New Roman" w:hAnsi="Palatino Linotype" w:cs="Arial"/>
          <w:sz w:val="24"/>
          <w:szCs w:val="24"/>
          <w:lang w:eastAsia="pt-BR"/>
        </w:rPr>
        <w:t>Santini</w:t>
      </w:r>
      <w:proofErr w:type="spellEnd"/>
      <w:r w:rsidR="00C312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o filho Daniel</w:t>
      </w:r>
      <w:r w:rsidR="00D835C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D835CC" w:rsidRDefault="00D835CC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53A5" w:rsidRDefault="00CA53A5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31253" w:rsidRPr="00C31253" w:rsidRDefault="00C31253" w:rsidP="00C3125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C31253">
        <w:rPr>
          <w:rFonts w:ascii="Palatino Linotype" w:eastAsia="Times New Roman" w:hAnsi="Palatino Linotype" w:cs="Arial"/>
          <w:sz w:val="24"/>
          <w:szCs w:val="24"/>
          <w:lang w:eastAsia="pt-BR"/>
        </w:rPr>
        <w:t>dvogado, jornalista e professor universitário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Pr="00C312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ROMEU SANTINI</w:t>
      </w:r>
      <w:r w:rsidRPr="00C312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foi vereador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na cidade de Campinas</w:t>
      </w:r>
      <w:r w:rsidRPr="00C312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por seis mandatos e presidiu a Câmara Municipal por sete vezes. </w:t>
      </w:r>
    </w:p>
    <w:p w:rsidR="00C31253" w:rsidRDefault="00C31253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53A5" w:rsidRDefault="00CA53A5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lastRenderedPageBreak/>
        <w:t xml:space="preserve">Requer ainda que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seja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CA53A5">
        <w:rPr>
          <w:rFonts w:ascii="Palatino Linotype" w:eastAsia="Times New Roman" w:hAnsi="Palatino Linotype" w:cs="Arial"/>
          <w:sz w:val="24"/>
          <w:szCs w:val="24"/>
          <w:lang w:eastAsia="pt-BR"/>
        </w:rPr>
        <w:t>27</w:t>
      </w:r>
      <w:r w:rsidR="0066027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930C1">
        <w:rPr>
          <w:rFonts w:ascii="Palatino Linotype" w:eastAsia="Times New Roman" w:hAnsi="Palatino Linotype" w:cs="Arial"/>
          <w:sz w:val="24"/>
          <w:szCs w:val="24"/>
          <w:lang w:eastAsia="pt-BR"/>
        </w:rPr>
        <w:t>de novembro</w:t>
      </w:r>
      <w:r w:rsidR="008A21A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201</w:t>
      </w:r>
      <w:r w:rsidR="00663DB1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53A5" w:rsidRDefault="00CA53A5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53A5" w:rsidRDefault="00CA53A5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53A5" w:rsidRDefault="00CA53A5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A53A5" w:rsidRPr="00AC4978" w:rsidTr="00B77143"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Roberson Augusto Costalonga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José Aparecido Aguiar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CA53A5" w:rsidRPr="00AC4978" w:rsidTr="00B77143"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Luiz Mayr Neto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Kiko Beloni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CA53A5" w:rsidRPr="00AC4978" w:rsidTr="00B77143"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Dalva Berto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AC5838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Garcia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CA53A5" w:rsidRPr="00AC4978" w:rsidTr="00B77143"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Israel Scupenaro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Mauro de Sousa Penido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CA53A5" w:rsidRPr="00AC4978" w:rsidTr="00B77143"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André Leal Amaral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Alécio Maestro Cau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CA53A5" w:rsidRPr="00AC4978" w:rsidTr="00B77143"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Gilberto Aparecido Borges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Mônica Morandi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A53A5" w:rsidRPr="00AC4978" w:rsidTr="00B77143"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Franklin Duarte de Lima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César Rocha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CA53A5" w:rsidRPr="00AC4978" w:rsidTr="00B77143"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José Henrique Conti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Rodrigo Toloi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CA53A5" w:rsidRPr="00AC4978" w:rsidTr="00B77143">
        <w:tc>
          <w:tcPr>
            <w:tcW w:w="4322" w:type="dxa"/>
          </w:tcPr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3A5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b/>
                <w:sz w:val="24"/>
                <w:szCs w:val="24"/>
              </w:rPr>
              <w:t>Edison Roberto Secafim</w:t>
            </w:r>
          </w:p>
          <w:p w:rsidR="00CA53A5" w:rsidRPr="00AC4978" w:rsidRDefault="00CA53A5" w:rsidP="00B77143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78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</w:tbl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sectPr w:rsidR="00294572" w:rsidSect="00CA53A5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26B4E"/>
    <w:rsid w:val="00172B15"/>
    <w:rsid w:val="001C1C37"/>
    <w:rsid w:val="001D6A4D"/>
    <w:rsid w:val="00294572"/>
    <w:rsid w:val="002C02E1"/>
    <w:rsid w:val="00306D07"/>
    <w:rsid w:val="00361480"/>
    <w:rsid w:val="00422C85"/>
    <w:rsid w:val="00444654"/>
    <w:rsid w:val="00611A0A"/>
    <w:rsid w:val="00645C7B"/>
    <w:rsid w:val="0066027E"/>
    <w:rsid w:val="0066199A"/>
    <w:rsid w:val="00663DB1"/>
    <w:rsid w:val="0074399B"/>
    <w:rsid w:val="00783C57"/>
    <w:rsid w:val="007930C1"/>
    <w:rsid w:val="008151D2"/>
    <w:rsid w:val="00862E05"/>
    <w:rsid w:val="00876350"/>
    <w:rsid w:val="008A21AE"/>
    <w:rsid w:val="008A250F"/>
    <w:rsid w:val="00915EDC"/>
    <w:rsid w:val="009643B9"/>
    <w:rsid w:val="00A2272F"/>
    <w:rsid w:val="00AC5838"/>
    <w:rsid w:val="00B71348"/>
    <w:rsid w:val="00B76038"/>
    <w:rsid w:val="00B87223"/>
    <w:rsid w:val="00C30A7B"/>
    <w:rsid w:val="00C31253"/>
    <w:rsid w:val="00CA53A5"/>
    <w:rsid w:val="00D578DD"/>
    <w:rsid w:val="00D73F75"/>
    <w:rsid w:val="00D835CC"/>
    <w:rsid w:val="00DF4342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A53A5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CorpodetextoChar">
    <w:name w:val="Corpo de texto Char"/>
    <w:basedOn w:val="Fontepargpadro"/>
    <w:link w:val="Corpodetexto"/>
    <w:semiHidden/>
    <w:rsid w:val="00CA53A5"/>
    <w:rPr>
      <w:color w:val="00000A"/>
    </w:rPr>
  </w:style>
  <w:style w:type="table" w:styleId="Tabelacomgrade">
    <w:name w:val="Table Grid"/>
    <w:basedOn w:val="Tabelanormal"/>
    <w:uiPriority w:val="59"/>
    <w:rsid w:val="00CA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A53A5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CorpodetextoChar">
    <w:name w:val="Corpo de texto Char"/>
    <w:basedOn w:val="Fontepargpadro"/>
    <w:link w:val="Corpodetexto"/>
    <w:semiHidden/>
    <w:rsid w:val="00CA53A5"/>
    <w:rPr>
      <w:color w:val="00000A"/>
    </w:rPr>
  </w:style>
  <w:style w:type="table" w:styleId="Tabelacomgrade">
    <w:name w:val="Table Grid"/>
    <w:basedOn w:val="Tabelanormal"/>
    <w:uiPriority w:val="59"/>
    <w:rsid w:val="00CA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9</cp:revision>
  <cp:lastPrinted>2018-11-27T22:47:00Z</cp:lastPrinted>
  <dcterms:created xsi:type="dcterms:W3CDTF">2018-11-22T16:04:00Z</dcterms:created>
  <dcterms:modified xsi:type="dcterms:W3CDTF">2018-11-28T00:34:00Z</dcterms:modified>
</cp:coreProperties>
</file>