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  <w:r w:rsidR="0009384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5.747, DE 21 DE NOVEMBRO DE </w:t>
      </w:r>
      <w:proofErr w:type="gramStart"/>
      <w:r w:rsidR="0009384C">
        <w:rPr>
          <w:rFonts w:ascii="Arial" w:hAnsi="Arial" w:cs="Arial"/>
          <w:b/>
          <w:color w:val="000000"/>
          <w:sz w:val="24"/>
          <w:szCs w:val="24"/>
          <w:u w:val="single"/>
        </w:rPr>
        <w:t>2018</w:t>
      </w:r>
      <w:proofErr w:type="gramEnd"/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="00B91B06" w:rsidRPr="007F0496">
        <w:rPr>
          <w:rFonts w:ascii="Arial" w:hAnsi="Arial" w:cs="Arial"/>
          <w:b/>
          <w:color w:val="000000"/>
          <w:sz w:val="24"/>
          <w:szCs w:val="24"/>
        </w:rPr>
        <w:t xml:space="preserve">Institui e Regulamenta o programa Animal </w:t>
      </w:r>
      <w:r w:rsidR="001451C3" w:rsidRPr="007F0496">
        <w:rPr>
          <w:rFonts w:ascii="Arial" w:hAnsi="Arial" w:cs="Arial"/>
          <w:b/>
          <w:color w:val="000000"/>
          <w:sz w:val="24"/>
          <w:szCs w:val="24"/>
        </w:rPr>
        <w:t>Comunitário</w:t>
      </w:r>
      <w:r w:rsidR="00AC2C15" w:rsidRPr="007F0496">
        <w:rPr>
          <w:rFonts w:ascii="Arial" w:hAnsi="Arial" w:cs="Arial"/>
          <w:b/>
          <w:color w:val="000000"/>
          <w:sz w:val="24"/>
          <w:szCs w:val="24"/>
        </w:rPr>
        <w:t xml:space="preserve"> no Município de Valinhos, e dá outras providências</w:t>
      </w:r>
      <w:r w:rsidR="001451C3" w:rsidRPr="007F0496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 w:rsidRPr="007F0496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7F0496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>Fica instituído no âmbito municipal o programa Animal Comunitário.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 xml:space="preserve"> Para efeitos desta lei considera-se “animal comunitário” aquele que estabelece com a comunidade em que vive laços de dependência e de manutenção,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 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>embora não possua responsável único.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 xml:space="preserve"> 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Serão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 xml:space="preserve"> responsáveis pelos animais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comunitários aqueles membros da comunidade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q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ue com ele tenham estabelecido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vínculos de afeto e dependência recíproca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 xml:space="preserve"> 4º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685D14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1444" w:rsidRPr="007F0496">
        <w:rPr>
          <w:rFonts w:ascii="Arial" w:hAnsi="Arial" w:cs="Arial"/>
          <w:color w:val="000000"/>
          <w:sz w:val="24"/>
          <w:szCs w:val="24"/>
        </w:rPr>
        <w:t>O animal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 xml:space="preserve"> comunit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á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rio será identificado, castrado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, vacinado e amparado através da Lei nº 5.271/16 n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o que se refere ao atendimento 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e a acom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panhamento veterinário gratuito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="001B2A0C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B2A0C" w:rsidRPr="007F0496">
        <w:rPr>
          <w:rFonts w:ascii="Arial" w:hAnsi="Arial" w:cs="Arial"/>
          <w:b/>
          <w:color w:val="000000"/>
          <w:sz w:val="24"/>
          <w:szCs w:val="24"/>
        </w:rPr>
        <w:t xml:space="preserve"> 5º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B2A0C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Será aplicada pena de multa em caso de maus tratos aos animais comunitários, co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nforme Lei Municipal nº 5447/17.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 xml:space="preserve"> 6º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4F8C" w:rsidRPr="007F0496">
        <w:rPr>
          <w:rFonts w:ascii="Arial" w:hAnsi="Arial" w:cs="Arial"/>
          <w:color w:val="000000"/>
          <w:sz w:val="24"/>
          <w:szCs w:val="24"/>
        </w:rPr>
        <w:t xml:space="preserve">Esta </w:t>
      </w:r>
      <w:r w:rsidRPr="007F0496">
        <w:rPr>
          <w:rFonts w:ascii="Arial" w:hAnsi="Arial" w:cs="Arial"/>
          <w:color w:val="000000"/>
          <w:sz w:val="24"/>
          <w:szCs w:val="24"/>
        </w:rPr>
        <w:t xml:space="preserve">Lei </w:t>
      </w:r>
      <w:r w:rsidR="009A4C75" w:rsidRPr="007F0496">
        <w:rPr>
          <w:rFonts w:ascii="Arial" w:hAnsi="Arial" w:cs="Arial"/>
          <w:color w:val="000000"/>
          <w:sz w:val="24"/>
          <w:szCs w:val="24"/>
        </w:rPr>
        <w:t>entra em vigor na data de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2A0C" w:rsidRPr="007F0496">
        <w:rPr>
          <w:rFonts w:ascii="Arial" w:hAnsi="Arial" w:cs="Arial"/>
          <w:color w:val="000000"/>
          <w:sz w:val="24"/>
          <w:szCs w:val="24"/>
        </w:rPr>
        <w:t>publicação.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Prefeitura do Município de Valinhos,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84C">
        <w:rPr>
          <w:rFonts w:ascii="Arial" w:hAnsi="Arial" w:cs="Arial"/>
          <w:color w:val="000000"/>
          <w:sz w:val="24"/>
          <w:szCs w:val="24"/>
        </w:rPr>
        <w:t>aos 21 de novembro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84C">
        <w:rPr>
          <w:rFonts w:ascii="Arial" w:hAnsi="Arial" w:cs="Arial"/>
          <w:color w:val="000000"/>
          <w:sz w:val="24"/>
          <w:szCs w:val="24"/>
        </w:rPr>
        <w:t>2018, 122° do Distrito de Paz, 63° do Município e 13° da Comarca.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ORESTES PREVITALE JÚNIOR</w:t>
      </w: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Prefeito Municipal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JOSÉ LUIZ GARAVELLO JUNIOR</w:t>
      </w: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Secretário de Assuntos Jurídicos e Institucionais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NILTON SERGIO TORDIN</w:t>
      </w: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Secretário da Saúde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384C">
        <w:rPr>
          <w:rFonts w:ascii="Arial" w:hAnsi="Arial" w:cs="Arial"/>
          <w:color w:val="000000"/>
          <w:sz w:val="24"/>
          <w:szCs w:val="24"/>
        </w:rPr>
        <w:t>CARLOS ROBERTO TOSTO</w:t>
      </w:r>
      <w:proofErr w:type="gramEnd"/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Chefe do Gabinete do Prefeito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Conferida, numerada e datada neste Departamento, na forma regulamentar,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84C">
        <w:rPr>
          <w:rFonts w:ascii="Arial" w:hAnsi="Arial" w:cs="Arial"/>
          <w:color w:val="000000"/>
          <w:sz w:val="24"/>
          <w:szCs w:val="24"/>
        </w:rPr>
        <w:t>em conformidade com o expediente administrativo 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9384C">
        <w:rPr>
          <w:rFonts w:ascii="Arial" w:hAnsi="Arial" w:cs="Arial"/>
          <w:color w:val="000000"/>
          <w:sz w:val="24"/>
          <w:szCs w:val="24"/>
        </w:rPr>
        <w:t>18.355/18.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9384C">
        <w:rPr>
          <w:rFonts w:ascii="Arial" w:hAnsi="Arial" w:cs="Arial"/>
          <w:color w:val="000000"/>
          <w:sz w:val="24"/>
          <w:szCs w:val="24"/>
        </w:rPr>
        <w:t>Vanderley</w:t>
      </w:r>
      <w:proofErr w:type="spellEnd"/>
      <w:r w:rsidRPr="000938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384C">
        <w:rPr>
          <w:rFonts w:ascii="Arial" w:hAnsi="Arial" w:cs="Arial"/>
          <w:color w:val="000000"/>
          <w:sz w:val="24"/>
          <w:szCs w:val="24"/>
        </w:rPr>
        <w:t>Berteli</w:t>
      </w:r>
      <w:proofErr w:type="spellEnd"/>
      <w:r w:rsidRPr="0009384C">
        <w:rPr>
          <w:rFonts w:ascii="Arial" w:hAnsi="Arial" w:cs="Arial"/>
          <w:color w:val="000000"/>
          <w:sz w:val="24"/>
          <w:szCs w:val="24"/>
        </w:rPr>
        <w:t xml:space="preserve"> Mario</w:t>
      </w: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Diretor do Departamento Técnico-Legislativo</w:t>
      </w:r>
    </w:p>
    <w:p w:rsidR="0009384C" w:rsidRP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>Secretaria de Assuntos Jurídicos e Institucionais</w:t>
      </w:r>
    </w:p>
    <w:p w:rsidR="0009384C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09384C" w:rsidRPr="007F0496" w:rsidRDefault="0009384C" w:rsidP="0009384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4"/>
        </w:rPr>
      </w:pPr>
      <w:r w:rsidRPr="0009384C">
        <w:rPr>
          <w:rFonts w:ascii="Arial" w:hAnsi="Arial" w:cs="Arial"/>
          <w:color w:val="000000"/>
          <w:sz w:val="24"/>
          <w:szCs w:val="24"/>
        </w:rPr>
        <w:t xml:space="preserve">P.L. de iniciativa da Vereadora Mônica Valéria </w:t>
      </w:r>
      <w:proofErr w:type="spellStart"/>
      <w:r w:rsidRPr="0009384C">
        <w:rPr>
          <w:rFonts w:ascii="Arial" w:hAnsi="Arial" w:cs="Arial"/>
          <w:color w:val="000000"/>
          <w:sz w:val="24"/>
          <w:szCs w:val="24"/>
        </w:rPr>
        <w:t>Morandi</w:t>
      </w:r>
      <w:proofErr w:type="spellEnd"/>
      <w:r w:rsidRPr="0009384C">
        <w:rPr>
          <w:rFonts w:ascii="Arial" w:hAnsi="Arial" w:cs="Arial"/>
          <w:color w:val="000000"/>
          <w:sz w:val="24"/>
          <w:szCs w:val="24"/>
        </w:rPr>
        <w:t xml:space="preserve"> Xavier da Silva</w:t>
      </w:r>
    </w:p>
    <w:sectPr w:rsidR="0009384C" w:rsidRPr="007F0496" w:rsidSect="007F0496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FD" w:rsidRDefault="00BB3CFD" w:rsidP="007F0496">
      <w:pPr>
        <w:spacing w:after="0" w:line="240" w:lineRule="auto"/>
      </w:pPr>
      <w:r>
        <w:separator/>
      </w:r>
    </w:p>
  </w:endnote>
  <w:endnote w:type="continuationSeparator" w:id="0">
    <w:p w:rsidR="00BB3CFD" w:rsidRDefault="00BB3CFD" w:rsidP="007F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FD" w:rsidRDefault="00BB3CFD" w:rsidP="007F0496">
      <w:pPr>
        <w:spacing w:after="0" w:line="240" w:lineRule="auto"/>
      </w:pPr>
      <w:r>
        <w:separator/>
      </w:r>
    </w:p>
  </w:footnote>
  <w:footnote w:type="continuationSeparator" w:id="0">
    <w:p w:rsidR="00BB3CFD" w:rsidRDefault="00BB3CFD" w:rsidP="007F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96" w:rsidRPr="007F0496" w:rsidRDefault="007F0496" w:rsidP="007F0496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7F0496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82</w:t>
    </w:r>
    <w:r w:rsidRPr="007F0496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155</w:t>
    </w:r>
    <w:r w:rsidRPr="007F0496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1.895</w:t>
    </w:r>
    <w:r w:rsidRPr="007F0496">
      <w:rPr>
        <w:rFonts w:ascii="Arial" w:hAnsi="Arial" w:cs="Arial"/>
        <w:sz w:val="16"/>
      </w:rPr>
      <w:t>/18</w:t>
    </w:r>
    <w:r w:rsidR="0009384C">
      <w:rPr>
        <w:rFonts w:ascii="Arial" w:hAnsi="Arial" w:cs="Arial"/>
        <w:sz w:val="16"/>
      </w:rPr>
      <w:t xml:space="preserve"> - CMV</w:t>
    </w:r>
    <w:r w:rsidRPr="007F0496">
      <w:rPr>
        <w:rFonts w:ascii="Arial" w:hAnsi="Arial" w:cs="Arial"/>
        <w:sz w:val="16"/>
      </w:rPr>
      <w:tab/>
      <w:t xml:space="preserve">fl. </w:t>
    </w:r>
    <w:r w:rsidRPr="007F0496">
      <w:rPr>
        <w:rFonts w:ascii="Arial" w:hAnsi="Arial" w:cs="Arial"/>
        <w:sz w:val="16"/>
      </w:rPr>
      <w:fldChar w:fldCharType="begin"/>
    </w:r>
    <w:r w:rsidRPr="007F0496">
      <w:rPr>
        <w:rFonts w:ascii="Arial" w:hAnsi="Arial" w:cs="Arial"/>
        <w:sz w:val="16"/>
      </w:rPr>
      <w:instrText xml:space="preserve"> PAGE \# 00 Arabic \* MERGEFORMAT </w:instrText>
    </w:r>
    <w:r w:rsidRPr="007F0496">
      <w:rPr>
        <w:rFonts w:ascii="Arial" w:hAnsi="Arial" w:cs="Arial"/>
        <w:sz w:val="16"/>
      </w:rPr>
      <w:fldChar w:fldCharType="separate"/>
    </w:r>
    <w:r w:rsidR="0009384C">
      <w:rPr>
        <w:rFonts w:ascii="Arial" w:hAnsi="Arial" w:cs="Arial"/>
        <w:noProof/>
        <w:sz w:val="16"/>
      </w:rPr>
      <w:t>02</w:t>
    </w:r>
    <w:r w:rsidRPr="007F0496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96" w:rsidRPr="007F0496" w:rsidRDefault="007F0496" w:rsidP="007F0496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7F0496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82</w:t>
    </w:r>
    <w:r w:rsidRPr="007F0496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155</w:t>
    </w:r>
    <w:r w:rsidRPr="007F0496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1.895/18</w:t>
    </w:r>
    <w:r w:rsidR="0009384C">
      <w:rPr>
        <w:rFonts w:ascii="Arial" w:hAnsi="Arial" w:cs="Arial"/>
        <w:sz w:val="16"/>
      </w:rPr>
      <w:t xml:space="preserve">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1"/>
    <w:rsid w:val="0009384C"/>
    <w:rsid w:val="000B2FBA"/>
    <w:rsid w:val="000C2684"/>
    <w:rsid w:val="000F3625"/>
    <w:rsid w:val="001451C3"/>
    <w:rsid w:val="0015235C"/>
    <w:rsid w:val="00170FC1"/>
    <w:rsid w:val="001B2A0C"/>
    <w:rsid w:val="00230CD4"/>
    <w:rsid w:val="00294C36"/>
    <w:rsid w:val="002B0627"/>
    <w:rsid w:val="00314B56"/>
    <w:rsid w:val="00522194"/>
    <w:rsid w:val="005C4F8C"/>
    <w:rsid w:val="005D09D8"/>
    <w:rsid w:val="005E0E60"/>
    <w:rsid w:val="0064447F"/>
    <w:rsid w:val="00685D14"/>
    <w:rsid w:val="00762C88"/>
    <w:rsid w:val="007A214A"/>
    <w:rsid w:val="007D178F"/>
    <w:rsid w:val="007F0496"/>
    <w:rsid w:val="00890E5A"/>
    <w:rsid w:val="008D6455"/>
    <w:rsid w:val="00901444"/>
    <w:rsid w:val="00940DAC"/>
    <w:rsid w:val="009A3539"/>
    <w:rsid w:val="009A4C75"/>
    <w:rsid w:val="009D5929"/>
    <w:rsid w:val="00A10011"/>
    <w:rsid w:val="00A206AF"/>
    <w:rsid w:val="00AC2C15"/>
    <w:rsid w:val="00B91B06"/>
    <w:rsid w:val="00BB3CFD"/>
    <w:rsid w:val="00BF3274"/>
    <w:rsid w:val="00C016C2"/>
    <w:rsid w:val="00C615B4"/>
    <w:rsid w:val="00C624FA"/>
    <w:rsid w:val="00C673BA"/>
    <w:rsid w:val="00D03369"/>
    <w:rsid w:val="00DC7B30"/>
    <w:rsid w:val="00DE76F6"/>
    <w:rsid w:val="00DF0350"/>
    <w:rsid w:val="00DF3EBB"/>
    <w:rsid w:val="00EA7744"/>
    <w:rsid w:val="00F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496"/>
  </w:style>
  <w:style w:type="paragraph" w:styleId="Rodap">
    <w:name w:val="footer"/>
    <w:basedOn w:val="Normal"/>
    <w:link w:val="Rodap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496"/>
  </w:style>
  <w:style w:type="character" w:customStyle="1" w:styleId="Ttulo1Char">
    <w:name w:val="Título 1 Char"/>
    <w:basedOn w:val="Fontepargpadro"/>
    <w:link w:val="Ttulo1"/>
    <w:uiPriority w:val="9"/>
    <w:rsid w:val="0009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496"/>
  </w:style>
  <w:style w:type="paragraph" w:styleId="Rodap">
    <w:name w:val="footer"/>
    <w:basedOn w:val="Normal"/>
    <w:link w:val="Rodap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496"/>
  </w:style>
  <w:style w:type="character" w:customStyle="1" w:styleId="Ttulo1Char">
    <w:name w:val="Título 1 Char"/>
    <w:basedOn w:val="Fontepargpadro"/>
    <w:link w:val="Ttulo1"/>
    <w:uiPriority w:val="9"/>
    <w:rsid w:val="0009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14</cp:revision>
  <cp:lastPrinted>2018-10-31T10:59:00Z</cp:lastPrinted>
  <dcterms:created xsi:type="dcterms:W3CDTF">2018-03-21T15:39:00Z</dcterms:created>
  <dcterms:modified xsi:type="dcterms:W3CDTF">2018-11-26T17:01:00Z</dcterms:modified>
</cp:coreProperties>
</file>