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A10EE5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A10EE5">
        <w:rPr>
          <w:b/>
          <w:bCs/>
          <w:sz w:val="40"/>
          <w:szCs w:val="40"/>
        </w:rPr>
        <w:t>2898</w:t>
      </w:r>
      <w:r>
        <w:rPr>
          <w:b/>
          <w:bCs/>
          <w:sz w:val="40"/>
          <w:szCs w:val="40"/>
        </w:rPr>
        <w:t>/</w:t>
      </w:r>
      <w:r w:rsidRPr="00A10EE5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F2717">
        <w:t xml:space="preserve">a desobstrução e limpeza do bueiro </w:t>
      </w:r>
      <w:r w:rsidR="00CC5733">
        <w:t>n</w:t>
      </w:r>
      <w:r w:rsidR="00DF2717">
        <w:t xml:space="preserve">a </w:t>
      </w:r>
      <w:r w:rsidR="002E5AD6">
        <w:t xml:space="preserve">Av. Dois, </w:t>
      </w:r>
      <w:r w:rsidR="00E555C8">
        <w:t>alt</w:t>
      </w:r>
      <w:r w:rsidR="002E5AD6">
        <w:t>ura do entroncamento com a Av</w:t>
      </w:r>
      <w:r w:rsidR="00E555C8">
        <w:t xml:space="preserve">. </w:t>
      </w:r>
      <w:r w:rsidR="002E5AD6">
        <w:t>Um</w:t>
      </w:r>
      <w:r w:rsidR="00E555C8">
        <w:t xml:space="preserve"> </w:t>
      </w:r>
      <w:r w:rsidR="00CC5733">
        <w:t xml:space="preserve">– </w:t>
      </w:r>
      <w:r w:rsidR="00E44EA5">
        <w:t xml:space="preserve">Jardim </w:t>
      </w:r>
      <w:bookmarkEnd w:id="1"/>
      <w:bookmarkEnd w:id="2"/>
      <w:r w:rsidR="00E44EA5">
        <w:t>São Marcos.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2E5AD6">
        <w:t>olicita a desobstrução e limpeza do bueiro na Av. Dois, altura do entroncamento com a Av. Um – Jardim São Marcos.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DF2717">
      <w:r>
        <w:t>Bueiro</w:t>
      </w:r>
      <w:r w:rsidR="00E44EA5">
        <w:t>s</w:t>
      </w:r>
      <w:r>
        <w:t xml:space="preserve"> </w:t>
      </w:r>
      <w:r w:rsidR="002E5AD6">
        <w:t xml:space="preserve">totalmente </w:t>
      </w:r>
      <w:r>
        <w:t>entupido</w:t>
      </w:r>
      <w:r w:rsidR="00E44EA5">
        <w:t xml:space="preserve">, </w:t>
      </w:r>
      <w:r w:rsidR="00E555C8">
        <w:t xml:space="preserve">provocando um lençol de água no meio da rua, </w:t>
      </w:r>
      <w:r w:rsidR="00E44EA5">
        <w:t>com riscos de acidentes com carros e pessoas</w:t>
      </w:r>
      <w:r w:rsidR="004076A7">
        <w:t>,</w:t>
      </w:r>
      <w:r w:rsidR="00E44EA5">
        <w:t xml:space="preserve"> </w:t>
      </w:r>
      <w:r w:rsidR="007E47E4">
        <w:t>(foto anexa).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 xml:space="preserve">Valinhos, </w:t>
      </w:r>
      <w:r w:rsidR="00155028">
        <w:t>21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55028"/>
    <w:rsid w:val="001B3B37"/>
    <w:rsid w:val="001C007E"/>
    <w:rsid w:val="001E7131"/>
    <w:rsid w:val="002146A2"/>
    <w:rsid w:val="002316EA"/>
    <w:rsid w:val="00251838"/>
    <w:rsid w:val="002A736D"/>
    <w:rsid w:val="002C7296"/>
    <w:rsid w:val="002E5AD6"/>
    <w:rsid w:val="002F6D98"/>
    <w:rsid w:val="00307FE2"/>
    <w:rsid w:val="00312E8A"/>
    <w:rsid w:val="00362A1E"/>
    <w:rsid w:val="00381ABD"/>
    <w:rsid w:val="003E26A1"/>
    <w:rsid w:val="004076A7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7363"/>
    <w:rsid w:val="006C4E36"/>
    <w:rsid w:val="006D40AE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10EE5"/>
    <w:rsid w:val="00A260DC"/>
    <w:rsid w:val="00A97880"/>
    <w:rsid w:val="00B15C61"/>
    <w:rsid w:val="00B9633B"/>
    <w:rsid w:val="00BD60D9"/>
    <w:rsid w:val="00BE1CB1"/>
    <w:rsid w:val="00C937BE"/>
    <w:rsid w:val="00CC5733"/>
    <w:rsid w:val="00CF5B64"/>
    <w:rsid w:val="00D5787C"/>
    <w:rsid w:val="00D90971"/>
    <w:rsid w:val="00DA5C34"/>
    <w:rsid w:val="00DB5531"/>
    <w:rsid w:val="00DF2717"/>
    <w:rsid w:val="00E44EA5"/>
    <w:rsid w:val="00E51D0D"/>
    <w:rsid w:val="00E52C4E"/>
    <w:rsid w:val="00E555C8"/>
    <w:rsid w:val="00E8079C"/>
    <w:rsid w:val="00EA25E4"/>
    <w:rsid w:val="00ED4EDF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2018-11-21T16:50:00Z</cp:lastPrinted>
  <dcterms:created xsi:type="dcterms:W3CDTF">2018-11-21T17:02:00Z</dcterms:created>
  <dcterms:modified xsi:type="dcterms:W3CDTF">2018-11-26T16:48:00Z</dcterms:modified>
  <dc:language>pt-BR</dc:language>
</cp:coreProperties>
</file>