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7D" w:rsidRPr="0077137D" w:rsidRDefault="00626DBC" w:rsidP="00626DBC">
      <w:pPr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RESUMO DO EXPEDIENTE DA 33ª </w:t>
      </w:r>
      <w:r w:rsidR="00735E43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SESSÃO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ORDINÁRIA                </w:t>
      </w:r>
      <w:r w:rsidR="005C4A77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3759C0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             </w:t>
      </w:r>
      <w:r w:rsidR="00B01AC0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DO </w:t>
      </w:r>
      <w:r w:rsidR="002838F2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2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º ANO D</w:t>
      </w:r>
      <w:r w:rsidR="008B088B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1</w:t>
      </w:r>
      <w:r w:rsidR="008B088B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6ª LEGISLATURA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- DIA 13/11/2018.</w:t>
      </w:r>
    </w:p>
    <w:p w:rsidR="0077137D" w:rsidRPr="0077137D" w:rsidRDefault="0077137D" w:rsidP="00626DBC">
      <w:pPr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p w:rsidR="0077137D" w:rsidRPr="0077137D" w:rsidRDefault="0077137D" w:rsidP="0077137D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Projetos do Legislativo:</w:t>
      </w:r>
    </w:p>
    <w:p w:rsidR="0077137D" w:rsidRP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BD1C4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240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que garante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prioridade de encaminhamento à vaga de emprego e de cursos profissionalizantes às mulheres vítimas de violência doméstica no Município de Valinhos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BD1C4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to de Lei n.º 241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que denomina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as Ruas Dois, Três e Quatro do Bairro Ortizes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BD1C4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242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que institui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a Semana Educacional de Conscientização quanto à Declaração Universal dos Direitos dos Animais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César Rocha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BD1C4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243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que declara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de Utilidade Pública a Corporação Musical de Valinhos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BD1C49" w:rsidP="0077137D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Emendas:</w:t>
      </w:r>
    </w:p>
    <w:p w:rsidR="0077137D" w:rsidRPr="0077137D" w:rsidRDefault="0077137D" w:rsidP="0077137D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BD1C4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Emenda n.º 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0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1 ao Projeto de Lei n.º 182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que altera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o parágrafo único d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o artigo 1.º, o caput do artigo 2.º e suprime o parágrafo único do artigo 2.º do Projeto, que institui o Programa Municipal de Soltura de Animais Silvestres no município de Valinhos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César Rocha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BD1C49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Emenda n.º 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0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3 ao Projeto de Lei n.º 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233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que altera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o inciso I do artigo 4.º do Projeto, que dispõe sobre a aprovação de projetos de regularização de construções clandestinas ou irregulares na forma que especifica</w:t>
      </w:r>
      <w:r w:rsidR="0077137D"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="0077137D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Mayr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 w:rsidP="0077137D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Leitura dos Pareceres das Comissões Permanentes:</w:t>
      </w:r>
    </w:p>
    <w:p w:rsidR="0077137D" w:rsidRPr="0077137D" w:rsidRDefault="0077137D" w:rsidP="0077137D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77137D" w:rsidRPr="0077137D" w:rsidRDefault="00BD1C49" w:rsidP="0077137D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Requerimentos:</w:t>
      </w:r>
    </w:p>
    <w:p w:rsidR="0077137D" w:rsidRPr="0077137D" w:rsidRDefault="0077137D" w:rsidP="0077137D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2194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,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acerca de protocolo de denúncia de maus tratos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2195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sobre iluminação na Praça Amélio </w:t>
      </w:r>
      <w:proofErr w:type="spell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Borin</w:t>
      </w:r>
      <w:proofErr w:type="spell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, Jardim Paraíso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2196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área de passeio na Rodovia Flávio de Carvalho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2198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recebimento de recursos e a reforma na Escola Estadual Professor Cyro de Barros Rezende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2199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posse de animais domésticos em zo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na urbana do Município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2200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a periculosidade da Estrada Valinhos a Itatiba e a lombada eletrônica desativada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2201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plano de saúde de servidores públicos da Prefeitura do Município de Valinhos e do Daev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2202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ações efetivas da Administração Municipal para a qu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estão social dos moradores de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rua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de Valinhos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Mauro Penido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2203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acerca de Programa de Planejamento Familiar via SUS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2204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acerca das castrações realizadas através da Coordenadoria do Bem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Estar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Animal no Município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2206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acerca do protocolo de denúncia de maus tratos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2207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Congratulações e Reconhecimento ao Recanto dos Vel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hinhos de Valinhos pela comemoração de seus quarenta e cinco anos de fundação e relevantes serviços prestados à comunidade valinhense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Franklin e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Mayr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2208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solicita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cópia dos processos referentes à declar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ação de inexistência de resultado econômico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Alécio Cau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2210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sinalização de solo em cruzamento no Bairro Lenheiro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Edson Secafim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2211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informação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sobre iluminação em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praça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no Jardim São J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orge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Edson Secafim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2212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solicita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cópia de Termo de Compromisso de Compensação Ambiental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2213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terraplenagem ent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re a Rua Pedro Alves Pego e a Rua Júlia </w:t>
      </w:r>
      <w:proofErr w:type="spell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Ostanelli</w:t>
      </w:r>
      <w:proofErr w:type="spell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Favrin</w:t>
      </w:r>
      <w:proofErr w:type="spellEnd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2214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sobre serviço de transporte de alunos à Instituição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Apae</w:t>
      </w:r>
      <w:proofErr w:type="gramEnd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2215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supressão de dois ipês no Bairro Santa Gertrudes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2216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serviços de implantação e manutenções no Bairro Parque Valinhos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2217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possível realocação de animais do Centro de Lazer do Trabalhador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Henrique Conti e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Mônica Morandi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2218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despejo de líquido esbranquiçado e azulado no córrego do Ribeirão Pinheiros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Henrique Conti e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Mônica Morandi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2219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manutenção do sistema semafórico do Município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2220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Louvor e Congratulações à Equipe de Handebol Feminino de Valinhos pela conquista na Liga de Handebol do Estado de São Paulo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2221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sobre as providências que serão tomadas quanto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vazão do Ribeirão Pinheiros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EDER LINIO GARCIA.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2222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exames de colonoscopia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2223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asfalto da Rua Coelho Neto, Bairro Bela Vista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André Amaral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2224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valor a receber de débitos tributários e não tributários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André Amaral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2225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placas de identificação de vias públicas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André Amaral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2226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retirada de toco e corte de árvore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André Amaral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2227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implantação de lombada no Parque Portugal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André Amaral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2229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informação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referente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constante falta de água no Jardim São Bento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2230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recapeamento da Rua Germano Ferrari, Jardim Manacás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2231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informação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quanto à implantação de redutor de velocidade e sinalizador d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e solo na Rua Paraná, Vila D'Agostinho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2232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Louvor e Reconhecimento ao professor de zumba Diego Ricardo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2233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reitera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requerimento de informações sobre moradores de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rua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no Município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2234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 respeito de solicitação de remoção de árvore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2235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recapeamento das ruas dos bairros Jardim São Jorge, Jardim Santo Antônio e Vila Progresso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2236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andamento da construção do La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boratório Municipal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2237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referentes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manutenção do semáforo de pedestres defronte à Escola Estadual Professor Antônio Alves Aranha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2238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sucumbências processuais recebidas pelo Secretário de Assuntos Jurídicos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Alécio Cau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2239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gastos referentes à Irmandade da Santa Casa de Miser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icórdia de Valinhos.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Alécio Cau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2240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compra de água pela Prefeitura Municipal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Alécio Cau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2241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serviço de transport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e de estudantes da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Apae</w:t>
      </w:r>
      <w:proofErr w:type="gramEnd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Alécio Cau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2243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apa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relho de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Raio-X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da UPA 24 Horas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2244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informações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sobre falta d'água no Bairro Vale Verde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2245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retirada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de tramitação do Proj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eto de Lei nº 237/2018, que institui a Semana de Orientação Vocacional e Profissional aos alunos do ensino médio das escolas municipais do Município de Valinhos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2246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Congratulações e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Reconhecimento aos quatro primeiros colocados, ao artilheiro e à defesa menos vazada do Campeonato Valinhense de Futsal Adulto 2ª Divisão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Franklin e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2247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Louvor e Congratulações aos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quatro primeiros colocados e ao artilheiro do Campeonato Valinhense de Futebol Amador - 1ª Divisão - "</w:t>
      </w:r>
      <w:proofErr w:type="spell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Écio</w:t>
      </w:r>
      <w:proofErr w:type="spell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Capovilla"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es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Kiko Beloni e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Franklin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2248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solicita 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cópia do contrato firmado entre a Prefeitura Mun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icipal de Valinhos e </w:t>
      </w:r>
      <w:proofErr w:type="gramStart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VV8.</w:t>
      </w:r>
      <w:proofErr w:type="gramEnd"/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TV Canal 8 Net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Alécio Cau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2249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, Voto de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Louvor e Reconhecimento ao Prefeito Orestes Previtale Júnior, pelas inaugurações da UBS Frutal, Reservatório de Água Le Village e do Centr</w:t>
      </w:r>
      <w:r w:rsidR="00BD1C49" w:rsidRPr="0077137D">
        <w:rPr>
          <w:rFonts w:ascii="Arial" w:hAnsi="Arial" w:cs="Arial"/>
          <w:color w:val="000000"/>
          <w:sz w:val="24"/>
          <w:szCs w:val="24"/>
          <w:u w:color="000000"/>
        </w:rPr>
        <w:t>o Esportivo e de Integração Comunitária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Dalva Berto</w:t>
      </w:r>
      <w:r w:rsidR="00BD1C49"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 w:rsidP="0077137D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Votos de Pesar</w:t>
      </w:r>
    </w:p>
    <w:p w:rsidR="0077137D" w:rsidRPr="0077137D" w:rsidRDefault="0077137D" w:rsidP="0077137D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13/11/2018</w:t>
      </w:r>
    </w:p>
    <w:p w:rsidR="0077137D" w:rsidRPr="0077137D" w:rsidRDefault="0077137D" w:rsidP="0077137D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77137D" w:rsidRPr="0077137D" w:rsidRDefault="0077137D" w:rsidP="0077137D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Mauro Penido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:rsidR="0077137D" w:rsidRP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2197/18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pelo falecimento do Senhor Bruno </w:t>
      </w:r>
      <w:proofErr w:type="spellStart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Barbin</w:t>
      </w:r>
      <w:proofErr w:type="spellEnd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bookmarkStart w:id="0" w:name="_GoBack"/>
      <w:bookmarkEnd w:id="0"/>
    </w:p>
    <w:p w:rsid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Autoria dos vereadores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Mauro Penido e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Edson Secafim, Roberson Costalonga “Salame”, </w:t>
      </w:r>
      <w:r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Eder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u w:color="000000"/>
        </w:rPr>
        <w:t>Linio</w:t>
      </w:r>
      <w:proofErr w:type="spellEnd"/>
      <w:r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Garcia e 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Kiko Beloni</w:t>
      </w:r>
      <w:r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:rsidR="0077137D" w:rsidRP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2205/18</w:t>
      </w:r>
      <w:r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e</w:t>
      </w:r>
      <w:r>
        <w:rPr>
          <w:rFonts w:ascii="Arial" w:hAnsi="Arial" w:cs="Arial"/>
          <w:b/>
          <w:color w:val="000000"/>
          <w:sz w:val="24"/>
          <w:szCs w:val="24"/>
          <w:u w:val="single" w:color="000000"/>
        </w:rPr>
        <w:t xml:space="preserve"> </w:t>
      </w: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2209/18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Votos de Pesar pelo falecimento do Senhor Antônio Márcio </w:t>
      </w:r>
      <w:proofErr w:type="spellStart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Farinacci</w:t>
      </w:r>
      <w:proofErr w:type="spellEnd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</w:p>
    <w:p w:rsidR="0077137D" w:rsidRP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 w:rsidP="0077137D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Israel Scupenaro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:rsidR="0077137D" w:rsidRP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2228/18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pelo falecimento da Senhora </w:t>
      </w:r>
      <w:proofErr w:type="spellStart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Rozalina</w:t>
      </w:r>
      <w:proofErr w:type="spellEnd"/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 Zanetti </w:t>
      </w:r>
      <w:proofErr w:type="spellStart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Bolognese</w:t>
      </w:r>
      <w:proofErr w:type="spellEnd"/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77137D" w:rsidRP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Pr="0077137D" w:rsidRDefault="0077137D" w:rsidP="0077137D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Kiko Beloni</w:t>
      </w:r>
      <w:r w:rsidRPr="0077137D">
        <w:rPr>
          <w:rFonts w:ascii="Arial" w:hAnsi="Arial" w:cs="Arial"/>
          <w:b/>
          <w:color w:val="000000"/>
          <w:sz w:val="24"/>
          <w:szCs w:val="24"/>
          <w:u w:color="000000"/>
        </w:rPr>
        <w:t>:</w:t>
      </w:r>
    </w:p>
    <w:p w:rsid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77137D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2242/18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pelo falecimento do Senhor Severino Ramos do Nascimento</w:t>
      </w:r>
      <w:r w:rsidRPr="0077137D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77137D" w:rsidRPr="0077137D" w:rsidRDefault="0077137D" w:rsidP="0077137D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77137D" w:rsidRDefault="0077137D" w:rsidP="0077137D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77137D" w:rsidRPr="0077137D" w:rsidRDefault="0077137D" w:rsidP="0077137D">
      <w:pPr>
        <w:jc w:val="center"/>
        <w:rPr>
          <w:rFonts w:ascii="Arial" w:hAnsi="Arial" w:cs="Arial"/>
          <w:b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RESUMO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DAS INDICAÇÕES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DA 33ª SESSÃO ORDINÁRIA                                                                                                                                                                                                                              DO 2º ANO DA 16ª LEGISLATURA - DIA 13/11/2018.</w:t>
      </w:r>
    </w:p>
    <w:p w:rsidR="0077137D" w:rsidRPr="0077137D" w:rsidRDefault="0077137D" w:rsidP="0077137D">
      <w:pPr>
        <w:jc w:val="center"/>
        <w:rPr>
          <w:rFonts w:ascii="Arial" w:hAnsi="Arial" w:cs="Arial"/>
          <w:b/>
          <w:color w:val="000000"/>
          <w:sz w:val="17"/>
          <w:szCs w:val="17"/>
          <w:u w:val="single"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Indicações encaminhadas ao </w:t>
      </w:r>
      <w:proofErr w:type="spellStart"/>
      <w:proofErr w:type="gramStart"/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sr.</w:t>
      </w:r>
      <w:proofErr w:type="spellEnd"/>
      <w:proofErr w:type="gramEnd"/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 Prefeito Municipal:</w:t>
      </w:r>
    </w:p>
    <w:p w:rsidR="0077137D" w:rsidRPr="0077137D" w:rsidRDefault="0077137D" w:rsidP="0077137D">
      <w:pPr>
        <w:jc w:val="center"/>
        <w:rPr>
          <w:rFonts w:ascii="Arial" w:hAnsi="Arial" w:cs="Arial"/>
          <w:color w:val="000000"/>
          <w:sz w:val="17"/>
          <w:szCs w:val="17"/>
          <w:u w:color="000000"/>
        </w:rPr>
      </w:pP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2815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e desentupir bueiros em toda a extensão da Rua Raimundo Bissoto, Jardim Primavera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Mayr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16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trocar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placas de identificação de ruas nos Bairros Macuco e Reforma Agrária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Mayr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2817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manutenção em asfalto e operação tapa-buracos em toda extensão nas Ruas Um e Dois do Bairro Beira Rio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Dalva Berto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2818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vedar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e higienizar lixeiras subterrâneas na Rua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Valmor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 Antônio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Capelari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altura do n.º 540, Jardim Centenário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Roberson Costalonga “Salame”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2819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serviços de manutenção em asfalto na Rua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Mercídio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Pazzéli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Jardim São Luiz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Dalva Berto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2820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operação tapa-buraco na Alameda Itatuba, Bairro Recanto dos Cafezais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da vereadora Dalva Berto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2821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detritos na Rua João Bissoto Filho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Alécio Cau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2822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estudo para viabilizar a interdição da metade da pista da Avenida Doutor Altino Gouvêia para ser usada como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ciclofaixa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 em dia e período específicos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Alécio Cau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2823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oper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ação tapa-buraco na Rua Virgínia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Francato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Scapin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Jardim Jurema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Mayr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2824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pintar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faixa de pedestres na Rua Americana, altura da Secretaria de Educação, Jardim Imperial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Mayr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2825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demarcar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solo com faixa amarela na Avenida Joaquim Alves Corrêa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Franklin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2826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efetuar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roçada de mato na Alameda dos Mamoeiros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2827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retirar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lixos na Rua Nicolau Vinicius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Parodi</w:t>
      </w:r>
      <w:proofErr w:type="spellEnd"/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lastRenderedPageBreak/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2828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efetuar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recuperação asfáltica na Rua Castro Alves, esquina com a Rua Carlos Gomes, Centro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2829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efetuar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assepsia de areia da quadra de esportes e realizar manutenção no playground na Avenida Thereza Pogetti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2830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retirar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lixos des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cartados de forma irregular na Avenida Rosa Belmiro Ramos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Henrique Conti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2831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avaliação para podar árvore na Rua Barão do Rio Branco, defronte ao n.º 292, Vila Independência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ador EDER LINIO GARCIA.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2832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buraco na Avenida dos Imigrantes, altura do n.º 200, e no entroncamento da Rua Doutor Heitor Penteado, Jardim Monte Verde e Centro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2833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estudo de viabilização para implantação do Cartão Cidadão no município de Valinhos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2834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grande saliência no asfalto da Rua Dezessete, no entroncamento com a Rua Quinze, em frente ao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n.º 18, Jardim Nova Palmares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2835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nivelar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tampa de esgoto na Rua Eugênio Franceschini, esquina com a Rua Antônio Carlos, Centro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2836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tapar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burac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o ou recapear trecho entre a Rua Vitório Baron e a Rua da Prata, Jardim Palmares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2837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verificar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possibilidade de aquisição de cadeira giratória para uso no posto de saúde do Jardim Paraíso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2838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verificar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possibilidade de aquisição de balança pediátrica para uso no posto de saúde do Jardim Paraíso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2839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verificar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possibilidade de aquisição de o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ito arquivos para uso no posto de saúde do Jardim Paraíso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2840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mato na calçada na Rua Domingos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Filigoi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em frente ao n.º 37, Jardim Novo Horizonte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Giba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2841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operação tapa-buraco na Avenida Dos Esportes, em frente ao n.º 101, Centro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Aguiar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2842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efetuar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sinalização de solo na Rua Humberto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Biscardi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esquina com Rua Paraná, Jardim Pinheiros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Aguiar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2843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operação tapa-buraco na Rua Domingos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Capelato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esquina com Rua José Oscar, Vila Pagano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Aguiar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2844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asfalto na Rua Campos S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alles, entroncamento com a Rua Doutor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Aguinelo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 Cunha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André Amaral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2845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consertar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asfalto na Rua Tereza Von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Zuben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Angarten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Vila Boa Esperança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André Amaral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2846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manutenção na </w:t>
      </w:r>
      <w:proofErr w:type="gram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Rua Germano</w:t>
      </w:r>
      <w:proofErr w:type="gram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 Ferrari, Jardim Manacás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2847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manutenção na quadra de areia do Jardim das Figueiras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2848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manutenção nos refletores da área interna da Rodoviária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2849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manutenção do asfalto na Rua Domingos Agnello, Jardim Pinheiros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2850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reparar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passeio público na Rua dos Cravos, entorno da Emeb Cecília Meireles, Jardim Paraíso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2851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refazer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a pintura da faixa de travessia de pe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destres na Rua José Carlos Ferrari, Jardim São Marcos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2852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operação tapa-buraco na Rua dos Cravos, Jardim Paraíso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2853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trocar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lâmpadas brancas por lâmpadas amarelas no Jardim Jurema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2854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construir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bueiros tipo boca de lobo na Rua Antônio Ulisses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Filigoi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Bairro Lenheiro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2855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bueiro e realizar manutenção da Rua João Previtale, Jardim São Marcos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Israel Scupenaro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2856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limpar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cortar mato, pintar bancos, colocar lixeiras, consert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ar alambrado e traves da quadra de areia e realizar manutenção na iluminação da Praça no Jardim das Figueiras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2857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operação tapa-buraco, em toda extensão da Rua Dezessete, Jardim Nova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Palmares II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2858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cortar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mato e limpar guias e sarjetas de toda extensão da Avenida Onze de Agosto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2859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operação tapa-bura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co em toda extensão da Rua Wilson Roberto Rezende, Jardim das Figueiras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2860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operação tapa-buraco em toda extensão da Rua Agostinho </w:t>
      </w:r>
      <w:proofErr w:type="spellStart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Capovila</w:t>
      </w:r>
      <w:proofErr w:type="spellEnd"/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Jardim Bom Retiro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2861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realizar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operação tapa-buraco em toda extensão da Rua Paulo Trombeta, Jardim Bom Retiro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77137D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2862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limpar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, cortar mato, pintar bancos, colocar lixeiras, co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nsertar alambrado da quadra poliesportiva e realizar manutenção da iluminação da Praça da Bíblia, Jardim Boa Esperança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César Rocha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p w:rsidR="003F76C4" w:rsidRPr="0077137D" w:rsidRDefault="0077137D">
      <w:pPr>
        <w:rPr>
          <w:rFonts w:ascii="Arial" w:hAnsi="Arial" w:cs="Arial"/>
          <w:color w:val="000000"/>
          <w:sz w:val="17"/>
          <w:szCs w:val="17"/>
          <w:u w:color="000000"/>
        </w:rPr>
      </w:pP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 xml:space="preserve">- n.º 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2863</w:t>
      </w:r>
      <w:r w:rsidRPr="0077137D">
        <w:rPr>
          <w:rFonts w:ascii="Arial" w:hAnsi="Arial" w:cs="Arial"/>
          <w:b/>
          <w:color w:val="000000"/>
          <w:sz w:val="17"/>
          <w:szCs w:val="17"/>
          <w:u w:val="single" w:color="000000"/>
        </w:rPr>
        <w:t>/18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, 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 xml:space="preserve">limpar </w:t>
      </w:r>
      <w:r w:rsidR="00BD1C49" w:rsidRPr="0077137D">
        <w:rPr>
          <w:rFonts w:ascii="Arial" w:hAnsi="Arial" w:cs="Arial"/>
          <w:color w:val="000000"/>
          <w:sz w:val="17"/>
          <w:szCs w:val="17"/>
          <w:u w:color="000000"/>
        </w:rPr>
        <w:t>e desentupir bueiros na Rua Arthur Fernandes, Vila Santana</w:t>
      </w:r>
      <w:r w:rsidRPr="0077137D">
        <w:rPr>
          <w:rFonts w:ascii="Arial" w:hAnsi="Arial" w:cs="Arial"/>
          <w:color w:val="000000"/>
          <w:sz w:val="17"/>
          <w:szCs w:val="17"/>
          <w:u w:color="000000"/>
        </w:rPr>
        <w:t>.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Autoria do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 xml:space="preserve"> vereador </w:t>
      </w:r>
      <w:r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Kiko Beloni</w:t>
      </w:r>
      <w:r w:rsidR="00BD1C49" w:rsidRPr="0077137D">
        <w:rPr>
          <w:rFonts w:ascii="Arial" w:hAnsi="Arial" w:cs="Arial"/>
          <w:b/>
          <w:color w:val="000000"/>
          <w:sz w:val="17"/>
          <w:szCs w:val="17"/>
          <w:u w:color="000000"/>
        </w:rPr>
        <w:t>.</w:t>
      </w:r>
    </w:p>
    <w:sectPr w:rsidR="003F76C4" w:rsidRPr="0077137D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49" w:rsidRDefault="00BD1C49" w:rsidP="00C7346D">
      <w:r>
        <w:separator/>
      </w:r>
    </w:p>
  </w:endnote>
  <w:endnote w:type="continuationSeparator" w:id="0">
    <w:p w:rsidR="00BD1C49" w:rsidRDefault="00BD1C49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49" w:rsidRDefault="00BD1C49" w:rsidP="00C7346D">
      <w:r>
        <w:separator/>
      </w:r>
    </w:p>
  </w:footnote>
  <w:footnote w:type="continuationSeparator" w:id="0">
    <w:p w:rsidR="00BD1C49" w:rsidRDefault="00BD1C49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5225D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5225D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6C4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1229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7137D"/>
    <w:rsid w:val="00794EF2"/>
    <w:rsid w:val="007961F8"/>
    <w:rsid w:val="007D7817"/>
    <w:rsid w:val="007F007B"/>
    <w:rsid w:val="00810E25"/>
    <w:rsid w:val="00837727"/>
    <w:rsid w:val="00847E9F"/>
    <w:rsid w:val="0085225D"/>
    <w:rsid w:val="00863FB9"/>
    <w:rsid w:val="00874C6F"/>
    <w:rsid w:val="008B088B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1C49"/>
    <w:rsid w:val="00BD4BE9"/>
    <w:rsid w:val="00BD6970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50A6D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2585</Words>
  <Characters>13961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42</cp:revision>
  <cp:lastPrinted>2018-11-13T17:04:00Z</cp:lastPrinted>
  <dcterms:created xsi:type="dcterms:W3CDTF">2014-08-05T16:57:00Z</dcterms:created>
  <dcterms:modified xsi:type="dcterms:W3CDTF">2018-11-13T17:08:00Z</dcterms:modified>
</cp:coreProperties>
</file>