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 w:rsidR="00663DB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835CC" w:rsidRDefault="00D835CC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835CC" w:rsidRDefault="00D835CC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930C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SEVERINO RAMOS DO NASCIMENTO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C30A7B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930C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SEVERINO RAMOS DO NASCIMENTO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>7</w:t>
      </w:r>
      <w:r w:rsidR="007930C1">
        <w:rPr>
          <w:rFonts w:ascii="Palatino Linotype" w:eastAsia="Times New Roman" w:hAnsi="Palatino Linotype" w:cs="Arial"/>
          <w:sz w:val="24"/>
          <w:szCs w:val="24"/>
          <w:lang w:eastAsia="pt-BR"/>
        </w:rPr>
        <w:t>7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(setenta e </w:t>
      </w:r>
      <w:r w:rsidR="007930C1">
        <w:rPr>
          <w:rFonts w:ascii="Palatino Linotype" w:eastAsia="Times New Roman" w:hAnsi="Palatino Linotype" w:cs="Arial"/>
          <w:sz w:val="24"/>
          <w:szCs w:val="24"/>
          <w:lang w:eastAsia="pt-BR"/>
        </w:rPr>
        <w:t>sete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783C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>sendo viúvo d</w:t>
      </w:r>
      <w:r w:rsidR="00783C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Sra. </w:t>
      </w:r>
      <w:r w:rsidR="007930C1">
        <w:rPr>
          <w:rFonts w:ascii="Palatino Linotype" w:eastAsia="Times New Roman" w:hAnsi="Palatino Linotype" w:cs="Arial"/>
          <w:sz w:val="24"/>
          <w:szCs w:val="24"/>
          <w:lang w:eastAsia="pt-BR"/>
        </w:rPr>
        <w:t>Judith Rodrigues do Nascimento</w:t>
      </w:r>
      <w:r w:rsidR="00B8722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7134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deixando </w:t>
      </w:r>
      <w:r w:rsidR="00B8722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os filhos </w:t>
      </w:r>
      <w:r w:rsidR="007930C1">
        <w:rPr>
          <w:rFonts w:ascii="Palatino Linotype" w:eastAsia="Times New Roman" w:hAnsi="Palatino Linotype" w:cs="Arial"/>
          <w:sz w:val="24"/>
          <w:szCs w:val="24"/>
          <w:lang w:eastAsia="pt-BR"/>
        </w:rPr>
        <w:t>Ângela, Severino e Dilermando</w:t>
      </w:r>
      <w:r w:rsidR="00D835C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D835CC" w:rsidRDefault="00D835CC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930C1">
        <w:rPr>
          <w:rFonts w:ascii="Palatino Linotype" w:eastAsia="Times New Roman" w:hAnsi="Palatino Linotype" w:cs="Arial"/>
          <w:sz w:val="24"/>
          <w:szCs w:val="24"/>
          <w:lang w:eastAsia="pt-BR"/>
        </w:rPr>
        <w:t>12 de novembro</w:t>
      </w:r>
      <w:bookmarkStart w:id="0" w:name="_GoBack"/>
      <w:bookmarkEnd w:id="0"/>
      <w:r w:rsidR="008A21A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72"/>
    <w:rsid w:val="000C49E9"/>
    <w:rsid w:val="000F022D"/>
    <w:rsid w:val="00126B4E"/>
    <w:rsid w:val="001C1C37"/>
    <w:rsid w:val="001D6A4D"/>
    <w:rsid w:val="00294572"/>
    <w:rsid w:val="00306D07"/>
    <w:rsid w:val="00361480"/>
    <w:rsid w:val="00422C85"/>
    <w:rsid w:val="00444654"/>
    <w:rsid w:val="00611A0A"/>
    <w:rsid w:val="00645C7B"/>
    <w:rsid w:val="0066199A"/>
    <w:rsid w:val="00663DB1"/>
    <w:rsid w:val="0074399B"/>
    <w:rsid w:val="00783C57"/>
    <w:rsid w:val="007930C1"/>
    <w:rsid w:val="008151D2"/>
    <w:rsid w:val="00862E05"/>
    <w:rsid w:val="00876350"/>
    <w:rsid w:val="008A21AE"/>
    <w:rsid w:val="008A250F"/>
    <w:rsid w:val="00915EDC"/>
    <w:rsid w:val="009643B9"/>
    <w:rsid w:val="00A2272F"/>
    <w:rsid w:val="00B71348"/>
    <w:rsid w:val="00B76038"/>
    <w:rsid w:val="00B87223"/>
    <w:rsid w:val="00C30A7B"/>
    <w:rsid w:val="00D578DD"/>
    <w:rsid w:val="00D835CC"/>
    <w:rsid w:val="00DF4342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E9EF"/>
  <w15:docId w15:val="{E9AE4F25-0B15-49AA-A9B2-91E03A2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Fabio</cp:lastModifiedBy>
  <cp:revision>2</cp:revision>
  <cp:lastPrinted>2018-03-12T13:40:00Z</cp:lastPrinted>
  <dcterms:created xsi:type="dcterms:W3CDTF">2018-11-12T17:30:00Z</dcterms:created>
  <dcterms:modified xsi:type="dcterms:W3CDTF">2018-11-12T17:30:00Z</dcterms:modified>
</cp:coreProperties>
</file>