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5" w:rsidRDefault="00AC7E8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F049E" w:rsidRDefault="009F049E" w:rsidP="0024776A">
      <w:pPr>
        <w:rPr>
          <w:rFonts w:ascii="Arial" w:hAnsi="Arial" w:cs="Arial"/>
          <w:b/>
          <w:sz w:val="24"/>
          <w:szCs w:val="24"/>
        </w:rPr>
      </w:pPr>
    </w:p>
    <w:p w:rsidR="00BF50AE" w:rsidRPr="00300B08" w:rsidRDefault="003B0E6A" w:rsidP="00300B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3B0E6A">
        <w:rPr>
          <w:rFonts w:ascii="Arial" w:hAnsi="Arial" w:cs="Arial"/>
          <w:b/>
          <w:sz w:val="24"/>
          <w:szCs w:val="24"/>
        </w:rPr>
        <w:t>2214</w:t>
      </w:r>
      <w:r>
        <w:rPr>
          <w:rFonts w:ascii="Arial" w:hAnsi="Arial" w:cs="Arial"/>
          <w:b/>
          <w:sz w:val="24"/>
          <w:szCs w:val="24"/>
        </w:rPr>
        <w:t>/</w:t>
      </w:r>
      <w:r w:rsidRPr="003B0E6A">
        <w:rPr>
          <w:rFonts w:ascii="Arial" w:hAnsi="Arial" w:cs="Arial"/>
          <w:b/>
          <w:sz w:val="24"/>
          <w:szCs w:val="24"/>
        </w:rPr>
        <w:t>2018</w:t>
      </w:r>
    </w:p>
    <w:p w:rsidR="00AC54C9" w:rsidRPr="0006616B" w:rsidRDefault="00AC54C9" w:rsidP="00AC54C9">
      <w:pPr>
        <w:spacing w:after="0" w:line="240" w:lineRule="auto"/>
        <w:rPr>
          <w:rFonts w:ascii="Arial" w:hAnsi="Arial" w:cs="Arial"/>
        </w:rPr>
      </w:pPr>
    </w:p>
    <w:p w:rsidR="0006616B" w:rsidRDefault="0006616B" w:rsidP="00AC54C9">
      <w:pPr>
        <w:spacing w:line="240" w:lineRule="auto"/>
        <w:ind w:left="4245"/>
        <w:jc w:val="both"/>
        <w:rPr>
          <w:rFonts w:ascii="Arial" w:hAnsi="Arial" w:cs="Arial"/>
        </w:rPr>
      </w:pPr>
      <w:r w:rsidRPr="0006616B">
        <w:rPr>
          <w:rFonts w:ascii="Arial" w:hAnsi="Arial" w:cs="Arial"/>
        </w:rPr>
        <w:t xml:space="preserve">Ementa: </w:t>
      </w:r>
      <w:r w:rsidR="00AC54C9">
        <w:rPr>
          <w:rFonts w:ascii="Arial" w:hAnsi="Arial" w:cs="Arial"/>
        </w:rPr>
        <w:t>Serviço de transporte de alunos à Instituição APAE.</w:t>
      </w:r>
    </w:p>
    <w:p w:rsidR="00AC54C9" w:rsidRDefault="00AC54C9" w:rsidP="00AC5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616B" w:rsidRPr="0006616B" w:rsidRDefault="00D7621C" w:rsidP="00AC5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06616B" w:rsidRPr="0006616B">
        <w:rPr>
          <w:rFonts w:ascii="Arial" w:hAnsi="Arial" w:cs="Arial"/>
          <w:b/>
          <w:sz w:val="24"/>
          <w:szCs w:val="24"/>
        </w:rPr>
        <w:t>ssimo Senhor Presidente;</w:t>
      </w:r>
    </w:p>
    <w:p w:rsidR="0006616B" w:rsidRDefault="0006616B" w:rsidP="00AC5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803D00" w:rsidRDefault="00803D00" w:rsidP="00AC5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4C9" w:rsidRDefault="00AC54C9" w:rsidP="00AC5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3D00" w:rsidRDefault="009A15FA" w:rsidP="00AC54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A15FA">
        <w:rPr>
          <w:rFonts w:ascii="Arial" w:hAnsi="Arial" w:cs="Arial"/>
          <w:sz w:val="24"/>
          <w:szCs w:val="24"/>
        </w:rPr>
        <w:t xml:space="preserve">Considerando os serviços de transporte especial dos alunos </w:t>
      </w:r>
      <w:r w:rsidR="00AC54C9">
        <w:rPr>
          <w:rFonts w:ascii="Arial" w:hAnsi="Arial" w:cs="Arial"/>
          <w:sz w:val="24"/>
          <w:szCs w:val="24"/>
        </w:rPr>
        <w:t>até a Instituição</w:t>
      </w:r>
      <w:r w:rsidRPr="009A15FA">
        <w:rPr>
          <w:rFonts w:ascii="Arial" w:hAnsi="Arial" w:cs="Arial"/>
          <w:sz w:val="24"/>
          <w:szCs w:val="24"/>
        </w:rPr>
        <w:t xml:space="preserve"> APAE – Valinhos.</w:t>
      </w:r>
    </w:p>
    <w:p w:rsidR="00BF50AE" w:rsidRDefault="00BF50AE" w:rsidP="00AC54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14F1" w:rsidRPr="00BF50AE" w:rsidRDefault="000B14F1" w:rsidP="00AC54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50AE" w:rsidRDefault="0006616B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6616B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Henrique</w:t>
      </w:r>
      <w:r w:rsidR="009F049E">
        <w:rPr>
          <w:rFonts w:ascii="Arial" w:hAnsi="Arial" w:cs="Arial"/>
          <w:b/>
          <w:sz w:val="24"/>
          <w:szCs w:val="24"/>
        </w:rPr>
        <w:t xml:space="preserve"> Conti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616B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, nos termos regimentais, após, a aprovação em plenário, seja encaminhado ao Excelentíssimo Senhor Prefeito Municipal, </w:t>
      </w:r>
      <w:r w:rsidR="002C0059">
        <w:rPr>
          <w:rFonts w:ascii="Arial" w:hAnsi="Arial" w:cs="Arial"/>
          <w:sz w:val="24"/>
          <w:szCs w:val="24"/>
        </w:rPr>
        <w:t>o seguinte pedido de informações:</w:t>
      </w: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Qual </w:t>
      </w:r>
      <w:r w:rsidR="00E40279">
        <w:rPr>
          <w:rFonts w:ascii="Arial" w:hAnsi="Arial" w:cs="Arial"/>
          <w:sz w:val="24"/>
          <w:szCs w:val="24"/>
        </w:rPr>
        <w:t xml:space="preserve">foi a </w:t>
      </w:r>
      <w:r>
        <w:rPr>
          <w:rFonts w:ascii="Arial" w:hAnsi="Arial" w:cs="Arial"/>
          <w:sz w:val="24"/>
          <w:szCs w:val="24"/>
        </w:rPr>
        <w:t xml:space="preserve">empresa vencedora da licitação </w:t>
      </w:r>
      <w:r w:rsidRPr="00AC54C9">
        <w:rPr>
          <w:rFonts w:ascii="Arial" w:hAnsi="Arial" w:cs="Arial"/>
          <w:sz w:val="24"/>
          <w:szCs w:val="24"/>
        </w:rPr>
        <w:t>para a realização dos serviços de transportes de estudantes com necessidades especiais</w:t>
      </w:r>
      <w:r>
        <w:rPr>
          <w:rFonts w:ascii="Arial" w:hAnsi="Arial" w:cs="Arial"/>
          <w:sz w:val="24"/>
          <w:szCs w:val="24"/>
        </w:rPr>
        <w:t>? Enviar cópia do edital de licitação e do contrato firmado.</w:t>
      </w:r>
    </w:p>
    <w:p w:rsidR="00803D00" w:rsidRDefault="009A15FA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15FA" w:rsidRDefault="009A15FA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54C9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uantos carros adaptados para o transporte especial a Secretaria competente possui?</w:t>
      </w:r>
    </w:p>
    <w:p w:rsidR="009A15FA" w:rsidRDefault="009A15FA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5FA" w:rsidRDefault="009A15FA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a quantidade de motoristas e monitores para fazer o transporte e acompanhamento destes alunos especiais?</w:t>
      </w:r>
    </w:p>
    <w:p w:rsidR="009A15FA" w:rsidRDefault="009A15FA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C54C9" w:rsidRDefault="009A15FA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Quantos alunos</w:t>
      </w:r>
      <w:r w:rsidR="00AC54C9">
        <w:rPr>
          <w:rFonts w:ascii="Arial" w:hAnsi="Arial" w:cs="Arial"/>
          <w:sz w:val="24"/>
          <w:szCs w:val="24"/>
        </w:rPr>
        <w:t xml:space="preserve"> com necessidade e acompanhamento especial são atendidos?</w:t>
      </w: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B14F1" w:rsidRDefault="000B14F1" w:rsidP="000B14F1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que forma é realizada a fiscalização deste transporte? </w:t>
      </w:r>
    </w:p>
    <w:p w:rsidR="000B14F1" w:rsidRDefault="000B14F1" w:rsidP="000B14F1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a data da última vistoria? Houve alguma irregularidade apontada, se sim, qual?</w:t>
      </w: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De que forma é realizada a capacitação dos profissionais que irão atuar no transporte das crianças com necessidades especiais?</w:t>
      </w:r>
    </w:p>
    <w:p w:rsidR="000B14F1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50AE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Enviar a esta Casa de Leis, relação dos profissionais contendo </w:t>
      </w:r>
      <w:r w:rsidRPr="000B14F1">
        <w:rPr>
          <w:rFonts w:ascii="Arial" w:hAnsi="Arial" w:cs="Arial"/>
          <w:sz w:val="24"/>
          <w:szCs w:val="24"/>
        </w:rPr>
        <w:t>especificação de funções, formação profissional, cursos de capacitação e treinamento a que tenham sido submetidos</w:t>
      </w:r>
      <w:r>
        <w:rPr>
          <w:rFonts w:ascii="Arial" w:hAnsi="Arial" w:cs="Arial"/>
          <w:sz w:val="24"/>
          <w:szCs w:val="24"/>
        </w:rPr>
        <w:t>.</w:t>
      </w:r>
    </w:p>
    <w:p w:rsidR="000B14F1" w:rsidRPr="00844512" w:rsidRDefault="000B14F1" w:rsidP="00AC54C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4512" w:rsidRDefault="00844512" w:rsidP="00AC54C9">
      <w:pPr>
        <w:spacing w:after="0"/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BF50AE" w:rsidRPr="00035EB8" w:rsidRDefault="00BF50AE" w:rsidP="00AC54C9">
      <w:pPr>
        <w:spacing w:after="0"/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E31873" w:rsidRDefault="002C0059" w:rsidP="00AC54C9">
      <w:pPr>
        <w:pStyle w:val="Recuodecorpodetexto"/>
        <w:spacing w:line="276" w:lineRule="auto"/>
        <w:ind w:right="0" w:firstLine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do exposto, </w:t>
      </w:r>
      <w:r w:rsidR="00D84623">
        <w:rPr>
          <w:rFonts w:ascii="Arial" w:hAnsi="Arial" w:cs="Arial"/>
          <w:sz w:val="24"/>
          <w:szCs w:val="24"/>
        </w:rPr>
        <w:t>este Edil</w:t>
      </w:r>
      <w:r w:rsidR="0024776A">
        <w:rPr>
          <w:rFonts w:ascii="Arial" w:hAnsi="Arial" w:cs="Arial"/>
          <w:sz w:val="24"/>
          <w:szCs w:val="24"/>
        </w:rPr>
        <w:t xml:space="preserve"> </w:t>
      </w:r>
      <w:r w:rsidR="00D84623">
        <w:rPr>
          <w:rFonts w:ascii="Arial" w:hAnsi="Arial" w:cs="Arial"/>
          <w:sz w:val="24"/>
          <w:szCs w:val="24"/>
        </w:rPr>
        <w:t xml:space="preserve">solicita as seguintes informações a pedido de </w:t>
      </w:r>
      <w:r>
        <w:rPr>
          <w:rFonts w:ascii="Arial" w:hAnsi="Arial" w:cs="Arial"/>
          <w:sz w:val="24"/>
          <w:szCs w:val="24"/>
        </w:rPr>
        <w:t xml:space="preserve">munícipes </w:t>
      </w:r>
      <w:r w:rsidR="00D8462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questionam acerca</w:t>
      </w:r>
      <w:r w:rsidR="00803D00">
        <w:rPr>
          <w:rFonts w:ascii="Arial" w:hAnsi="Arial" w:cs="Arial"/>
          <w:sz w:val="24"/>
          <w:szCs w:val="24"/>
        </w:rPr>
        <w:t xml:space="preserve"> d</w:t>
      </w:r>
      <w:r w:rsidR="00AC54C9">
        <w:rPr>
          <w:rFonts w:ascii="Arial" w:hAnsi="Arial" w:cs="Arial"/>
          <w:sz w:val="24"/>
          <w:szCs w:val="24"/>
        </w:rPr>
        <w:t>o assunto.</w:t>
      </w:r>
    </w:p>
    <w:p w:rsidR="00E31873" w:rsidRDefault="00E31873" w:rsidP="00D54F5D">
      <w:pPr>
        <w:pStyle w:val="Recuodecorpodetexto"/>
        <w:spacing w:line="276" w:lineRule="auto"/>
        <w:ind w:firstLine="2340"/>
        <w:rPr>
          <w:rFonts w:ascii="Arial" w:hAnsi="Arial" w:cs="Arial"/>
          <w:sz w:val="24"/>
          <w:szCs w:val="24"/>
        </w:rPr>
      </w:pPr>
    </w:p>
    <w:p w:rsidR="00844512" w:rsidRDefault="00844512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24776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D8462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E3187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300B08" w:rsidRDefault="00300B08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844512" w:rsidRDefault="00844512" w:rsidP="00AC54C9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44512" w:rsidRPr="00844512" w:rsidRDefault="00844512" w:rsidP="00803D00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C460B7" w:rsidRPr="00844512" w:rsidRDefault="00844512" w:rsidP="00803D00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  <w:r w:rsidR="001A0BBF">
        <w:rPr>
          <w:rFonts w:ascii="Arial" w:hAnsi="Arial" w:cs="Arial"/>
          <w:b/>
          <w:sz w:val="24"/>
          <w:szCs w:val="24"/>
        </w:rPr>
        <w:t>–</w:t>
      </w:r>
      <w:r w:rsidRPr="00844512">
        <w:rPr>
          <w:rFonts w:ascii="Arial" w:hAnsi="Arial" w:cs="Arial"/>
          <w:b/>
          <w:sz w:val="24"/>
          <w:szCs w:val="24"/>
        </w:rPr>
        <w:t xml:space="preserve"> PV</w:t>
      </w:r>
    </w:p>
    <w:sectPr w:rsidR="00C460B7" w:rsidRPr="00844512" w:rsidSect="000B14F1">
      <w:pgSz w:w="11906" w:h="16838"/>
      <w:pgMar w:top="2410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0B14F1"/>
    <w:rsid w:val="000E4CF2"/>
    <w:rsid w:val="0019624D"/>
    <w:rsid w:val="001A0BBF"/>
    <w:rsid w:val="002055E5"/>
    <w:rsid w:val="0024776A"/>
    <w:rsid w:val="002C0059"/>
    <w:rsid w:val="002D30E4"/>
    <w:rsid w:val="00300B08"/>
    <w:rsid w:val="00344643"/>
    <w:rsid w:val="00382BB0"/>
    <w:rsid w:val="003B0E6A"/>
    <w:rsid w:val="006B3689"/>
    <w:rsid w:val="00803D00"/>
    <w:rsid w:val="00844512"/>
    <w:rsid w:val="009A15FA"/>
    <w:rsid w:val="009F049E"/>
    <w:rsid w:val="00A6558A"/>
    <w:rsid w:val="00AC54C9"/>
    <w:rsid w:val="00AC7E85"/>
    <w:rsid w:val="00B909DD"/>
    <w:rsid w:val="00BF50AE"/>
    <w:rsid w:val="00C126A4"/>
    <w:rsid w:val="00C460B7"/>
    <w:rsid w:val="00C64FA1"/>
    <w:rsid w:val="00D2411A"/>
    <w:rsid w:val="00D54F5D"/>
    <w:rsid w:val="00D63A83"/>
    <w:rsid w:val="00D7621C"/>
    <w:rsid w:val="00D84623"/>
    <w:rsid w:val="00DD1C25"/>
    <w:rsid w:val="00DD53B3"/>
    <w:rsid w:val="00E31873"/>
    <w:rsid w:val="00E32432"/>
    <w:rsid w:val="00E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7</cp:revision>
  <cp:lastPrinted>2018-11-12T13:40:00Z</cp:lastPrinted>
  <dcterms:created xsi:type="dcterms:W3CDTF">2018-11-12T13:34:00Z</dcterms:created>
  <dcterms:modified xsi:type="dcterms:W3CDTF">2018-11-12T16:39:00Z</dcterms:modified>
</cp:coreProperties>
</file>