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F" w:rsidRDefault="0077790F">
      <w:pPr>
        <w:jc w:val="both"/>
      </w:pPr>
      <w:bookmarkStart w:id="0" w:name="_GoBack"/>
      <w:bookmarkEnd w:id="0"/>
    </w:p>
    <w:p w:rsidR="0077790F" w:rsidRDefault="0077790F">
      <w:pPr>
        <w:jc w:val="both"/>
      </w:pPr>
    </w:p>
    <w:p w:rsidR="0077790F" w:rsidRDefault="0077790F">
      <w:pPr>
        <w:jc w:val="both"/>
      </w:pPr>
    </w:p>
    <w:p w:rsidR="0077790F" w:rsidRDefault="0077790F">
      <w:pPr>
        <w:jc w:val="both"/>
      </w:pPr>
    </w:p>
    <w:p w:rsidR="0077790F" w:rsidRDefault="0077790F">
      <w:pPr>
        <w:jc w:val="both"/>
      </w:pPr>
    </w:p>
    <w:p w:rsidR="0077790F" w:rsidRDefault="0077790F">
      <w:pPr>
        <w:jc w:val="both"/>
      </w:pPr>
    </w:p>
    <w:p w:rsidR="0077790F" w:rsidRDefault="0077790F">
      <w:pPr>
        <w:jc w:val="both"/>
        <w:rPr>
          <w:rFonts w:ascii="Corbel" w:hAnsi="Corbel"/>
          <w:sz w:val="26"/>
          <w:szCs w:val="26"/>
        </w:rPr>
      </w:pPr>
    </w:p>
    <w:p w:rsidR="0077790F" w:rsidRDefault="002B56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MOÇÃO N.º </w:t>
      </w:r>
      <w:r w:rsidRPr="002B569D">
        <w:rPr>
          <w:rFonts w:ascii="Calibri" w:hAnsi="Calibri"/>
          <w:sz w:val="24"/>
          <w:szCs w:val="24"/>
        </w:rPr>
        <w:t>146</w:t>
      </w:r>
      <w:r>
        <w:rPr>
          <w:rFonts w:ascii="Calibri" w:hAnsi="Calibri"/>
          <w:sz w:val="24"/>
          <w:szCs w:val="24"/>
        </w:rPr>
        <w:t>/</w:t>
      </w:r>
      <w:r w:rsidRPr="002B569D">
        <w:rPr>
          <w:rFonts w:ascii="Calibri" w:hAnsi="Calibri"/>
          <w:sz w:val="24"/>
          <w:szCs w:val="24"/>
        </w:rPr>
        <w:t>2018</w:t>
      </w:r>
    </w:p>
    <w:p w:rsidR="0077790F" w:rsidRDefault="0077790F">
      <w:pPr>
        <w:jc w:val="both"/>
        <w:rPr>
          <w:rFonts w:ascii="Calibri" w:hAnsi="Calibri"/>
          <w:sz w:val="24"/>
          <w:szCs w:val="24"/>
        </w:rPr>
      </w:pPr>
    </w:p>
    <w:p w:rsidR="0077790F" w:rsidRDefault="002B569D">
      <w:pPr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Senhor Presidente, </w:t>
      </w:r>
    </w:p>
    <w:p w:rsidR="0077790F" w:rsidRDefault="002B569D">
      <w:pPr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Senhores Vereadores,</w:t>
      </w:r>
    </w:p>
    <w:p w:rsidR="0077790F" w:rsidRDefault="0077790F">
      <w:pPr>
        <w:spacing w:before="240"/>
        <w:jc w:val="both"/>
        <w:rPr>
          <w:rFonts w:ascii="Calibri" w:hAnsi="Calibri"/>
          <w:sz w:val="24"/>
          <w:szCs w:val="24"/>
        </w:rPr>
      </w:pPr>
    </w:p>
    <w:p w:rsidR="0077790F" w:rsidRDefault="002B569D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 Vereador </w:t>
      </w:r>
      <w:r>
        <w:rPr>
          <w:rFonts w:ascii="Calibri" w:hAnsi="Calibri"/>
          <w:b/>
          <w:sz w:val="24"/>
          <w:szCs w:val="24"/>
        </w:rPr>
        <w:t>Alécio Maestro Cau,</w:t>
      </w:r>
      <w:r>
        <w:rPr>
          <w:rFonts w:ascii="Calibri" w:hAnsi="Calibri"/>
          <w:sz w:val="24"/>
          <w:szCs w:val="24"/>
        </w:rPr>
        <w:t xml:space="preserve"> requer nos termos regimentais, a apreciação e aprovação pelo Plenário da presente Moção de Apoio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ao </w:t>
      </w:r>
      <w:proofErr w:type="spell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Exmo</w:t>
      </w:r>
      <w:proofErr w:type="spell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Sr.</w:t>
      </w:r>
      <w:proofErr w:type="gram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Prefeito de Valinhos Orestes Previtale Júnior , para que empenhe esforços no desenvolvimento de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estudos envolvendo a implementação das ações previstas na PL 83/2017  (nº 6.474/2009, na Câmara dos Deputados) que institui o Programa Bicicleta Bra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sil (PBB).</w:t>
      </w:r>
    </w:p>
    <w:p w:rsidR="0077790F" w:rsidRDefault="0077790F">
      <w:pPr>
        <w:spacing w:before="240" w:line="276" w:lineRule="auto"/>
        <w:jc w:val="both"/>
        <w:rPr>
          <w:rFonts w:ascii="Calibri" w:hAnsi="Calibri"/>
          <w:b/>
          <w:sz w:val="24"/>
          <w:szCs w:val="24"/>
        </w:rPr>
      </w:pPr>
    </w:p>
    <w:p w:rsidR="0077790F" w:rsidRDefault="002B569D">
      <w:pPr>
        <w:spacing w:before="240" w:line="276" w:lineRule="auto"/>
        <w:jc w:val="both"/>
        <w:rPr>
          <w:rFonts w:ascii="Corbel" w:hAnsi="Corbel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Justificativa</w:t>
      </w: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Em agosto de 2017 foi apresentado o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PL 83/2017 na Câmara dos Deputados que institui o Programa Bicicleta Brasil (PBB)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para incentivar o uso da bicicleta, visando à melhoria das condiçõe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 de mobilidade urbana.</w:t>
      </w: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  <w:t>A Cidade de Valinhos, apesar de seu relevo acidentado, possui um grande número de pessoas que utilizam a bicicleta como meio de transporte e de ciclistas que a utilizam para fins de lazer e turismo.</w:t>
      </w: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  <w:t>Nosso município tem 4,8 v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ezes mais carros por habitante do que a média nacional, o que implica, infelizmente, que toda a mobilidade urbana e projetos de locomoção interna do município sejam focados em veículos motorizados e não levando em conta os ciclistas da Cidade e as possibil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idades de expansão deste meio de transporte bem como suas vias.</w:t>
      </w:r>
    </w:p>
    <w:p w:rsidR="0077790F" w:rsidRDefault="0077790F">
      <w:pPr>
        <w:spacing w:before="240" w:line="276" w:lineRule="auto"/>
        <w:jc w:val="both"/>
        <w:rPr>
          <w:rFonts w:cs="Arial"/>
          <w:color w:val="000000"/>
          <w:highlight w:val="white"/>
        </w:rPr>
      </w:pP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  <w:t xml:space="preserve"> Algumas das diretrizes do PBB</w:t>
      </w:r>
      <w:proofErr w:type="gram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 são</w:t>
      </w:r>
      <w:proofErr w:type="gram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apoiar os municípios na construção de ciclovias e </w:t>
      </w:r>
      <w:proofErr w:type="spell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ciclofaixas</w:t>
      </w:r>
      <w:proofErr w:type="spell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, a instalação de </w:t>
      </w:r>
      <w:proofErr w:type="spell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bicicletários</w:t>
      </w:r>
      <w:proofErr w:type="spell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públicos, reduzir os índices de emissão de poluentes, ince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ntivar a cultura favorável ao deslocamento eficiente e saudável, melhorias na qualidade de vida da população, incluir o sistema </w:t>
      </w:r>
      <w:proofErr w:type="spell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cicloviário</w:t>
      </w:r>
      <w:proofErr w:type="spell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no planejamento territorial do município, melhoria nas condições de mobilidade urbana, entre outras. </w:t>
      </w: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7790F" w:rsidRDefault="002B569D">
      <w:pPr>
        <w:spacing w:before="240" w:line="276" w:lineRule="auto"/>
        <w:jc w:val="both"/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  <w:t>Assim, s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endo aprovada a presente Moção de Apoio em plenário, requer-se o seu encaminhamento através de ofício ao </w:t>
      </w:r>
      <w:proofErr w:type="spell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Exmo</w:t>
      </w:r>
      <w:proofErr w:type="spell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Sr.</w:t>
      </w:r>
      <w:proofErr w:type="gramEnd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Prefeito de Valinhos Orestes Previtale Júnior , para que empenhe esforços no desenvolvimento de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estudos envolvendo a implementação das ações p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revistas na PL 83/2017  (nº 6.474/2009, na Câmara dos Deputados) que institui o Programa Bicicleta Brasil (PBB) para incentivar o uso de bicicleta, visando à melhoria das condições de mobilidade urbana.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</w:t>
      </w:r>
    </w:p>
    <w:p w:rsidR="0077790F" w:rsidRDefault="0077790F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Valinhos, 06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>de Novembro de 2018.</w:t>
      </w:r>
    </w:p>
    <w:p w:rsidR="0077790F" w:rsidRDefault="0077790F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77790F" w:rsidRDefault="002B569D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Alécio Maestro Cau</w:t>
      </w:r>
    </w:p>
    <w:p w:rsidR="0077790F" w:rsidRDefault="002B569D">
      <w:pPr>
        <w:spacing w:line="276" w:lineRule="auto"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Vereador PDT</w:t>
      </w:r>
      <w:r>
        <w:rPr>
          <w:rFonts w:ascii="Calibri" w:hAnsi="Calibri"/>
          <w:sz w:val="24"/>
          <w:szCs w:val="24"/>
        </w:rPr>
        <w:br/>
      </w:r>
    </w:p>
    <w:sectPr w:rsidR="0077790F">
      <w:pgSz w:w="11906" w:h="16838"/>
      <w:pgMar w:top="2625" w:right="1701" w:bottom="175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F"/>
    <w:rsid w:val="002B569D"/>
    <w:rsid w:val="007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dc:description/>
  <cp:lastModifiedBy>Juliana Elisa Lima</cp:lastModifiedBy>
  <cp:revision>10</cp:revision>
  <cp:lastPrinted>2018-11-08T11:30:00Z</cp:lastPrinted>
  <dcterms:created xsi:type="dcterms:W3CDTF">2018-04-20T12:22:00Z</dcterms:created>
  <dcterms:modified xsi:type="dcterms:W3CDTF">2018-11-12T16:11:00Z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