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5444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5444C">
        <w:rPr>
          <w:rFonts w:cs="Arial"/>
          <w:b/>
          <w:szCs w:val="24"/>
        </w:rPr>
        <w:t>2785</w:t>
      </w:r>
      <w:r>
        <w:rPr>
          <w:rFonts w:cs="Arial"/>
          <w:b/>
          <w:szCs w:val="24"/>
        </w:rPr>
        <w:t>/</w:t>
      </w:r>
      <w:r w:rsidRPr="00D5444C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CA691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2279B9">
        <w:rPr>
          <w:rFonts w:cs="Arial"/>
          <w:szCs w:val="24"/>
        </w:rPr>
        <w:t>Realizar corte de mato na EMEB</w:t>
      </w:r>
      <w:r w:rsidR="00334B33">
        <w:rPr>
          <w:rFonts w:cs="Arial"/>
          <w:szCs w:val="24"/>
        </w:rPr>
        <w:t xml:space="preserve"> </w:t>
      </w:r>
      <w:r w:rsidR="00075671">
        <w:rPr>
          <w:rFonts w:cs="Arial"/>
          <w:szCs w:val="24"/>
        </w:rPr>
        <w:t xml:space="preserve">Angela Turcatti, </w:t>
      </w:r>
      <w:r w:rsidR="002279B9">
        <w:rPr>
          <w:rFonts w:cs="Arial"/>
          <w:szCs w:val="24"/>
        </w:rPr>
        <w:t xml:space="preserve">na Praça </w:t>
      </w:r>
      <w:r w:rsidR="00075671">
        <w:rPr>
          <w:rFonts w:cs="Arial"/>
          <w:szCs w:val="24"/>
        </w:rPr>
        <w:t>Pará</w:t>
      </w:r>
      <w:r w:rsidR="002279B9">
        <w:rPr>
          <w:rFonts w:cs="Arial"/>
          <w:szCs w:val="24"/>
        </w:rPr>
        <w:t>,</w:t>
      </w:r>
      <w:r w:rsidR="00075671">
        <w:rPr>
          <w:rFonts w:cs="Arial"/>
          <w:szCs w:val="24"/>
        </w:rPr>
        <w:t xml:space="preserve"> bairro Vila Santana. </w:t>
      </w:r>
    </w:p>
    <w:p w:rsidR="007F3ED7" w:rsidRDefault="007F3ED7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DD7813">
        <w:rPr>
          <w:rFonts w:cs="Arial"/>
          <w:szCs w:val="24"/>
        </w:rPr>
        <w:t>, pois</w:t>
      </w:r>
      <w:r w:rsidR="00334B33">
        <w:rPr>
          <w:rFonts w:cs="Arial"/>
          <w:szCs w:val="24"/>
        </w:rPr>
        <w:t xml:space="preserve"> a escola infantil está com o mato alto no local onde ocorre a recreação com as crianças.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07567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29325C">
        <w:rPr>
          <w:rFonts w:cs="Arial"/>
          <w:szCs w:val="24"/>
        </w:rPr>
        <w:t xml:space="preserve"> </w:t>
      </w:r>
      <w:r w:rsidR="00FB6716">
        <w:rPr>
          <w:rFonts w:cs="Arial"/>
          <w:szCs w:val="24"/>
        </w:rPr>
        <w:t>de outubro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5671"/>
    <w:rsid w:val="00087509"/>
    <w:rsid w:val="000930DD"/>
    <w:rsid w:val="0009394E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279B9"/>
    <w:rsid w:val="00260D04"/>
    <w:rsid w:val="00286034"/>
    <w:rsid w:val="0029172D"/>
    <w:rsid w:val="0029325C"/>
    <w:rsid w:val="002C2E5F"/>
    <w:rsid w:val="002E58CE"/>
    <w:rsid w:val="002F7064"/>
    <w:rsid w:val="00317F82"/>
    <w:rsid w:val="00334B33"/>
    <w:rsid w:val="00335D14"/>
    <w:rsid w:val="00363ED8"/>
    <w:rsid w:val="00420B74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2F53"/>
    <w:rsid w:val="005F7951"/>
    <w:rsid w:val="0062224B"/>
    <w:rsid w:val="006222E5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5444C"/>
    <w:rsid w:val="00D914DC"/>
    <w:rsid w:val="00DA218E"/>
    <w:rsid w:val="00DB5E82"/>
    <w:rsid w:val="00DC7257"/>
    <w:rsid w:val="00DD7813"/>
    <w:rsid w:val="00E03E50"/>
    <w:rsid w:val="00E208E4"/>
    <w:rsid w:val="00E5190D"/>
    <w:rsid w:val="00E65E63"/>
    <w:rsid w:val="00E67586"/>
    <w:rsid w:val="00E93780"/>
    <w:rsid w:val="00EA3185"/>
    <w:rsid w:val="00EC1DA8"/>
    <w:rsid w:val="00F02858"/>
    <w:rsid w:val="00F3148E"/>
    <w:rsid w:val="00F33CA7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8</cp:revision>
  <cp:lastPrinted>2018-11-05T10:49:00Z</cp:lastPrinted>
  <dcterms:created xsi:type="dcterms:W3CDTF">2018-10-31T14:51:00Z</dcterms:created>
  <dcterms:modified xsi:type="dcterms:W3CDTF">2018-11-05T18:32:00Z</dcterms:modified>
</cp:coreProperties>
</file>