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DC3DB3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DC3DB3">
        <w:rPr>
          <w:b/>
          <w:bCs/>
          <w:sz w:val="40"/>
          <w:szCs w:val="40"/>
        </w:rPr>
        <w:t>2771</w:t>
      </w:r>
      <w:r>
        <w:rPr>
          <w:b/>
          <w:bCs/>
          <w:sz w:val="40"/>
          <w:szCs w:val="40"/>
        </w:rPr>
        <w:t>/</w:t>
      </w:r>
      <w:r w:rsidRPr="00DC3DB3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A5C34">
        <w:t>tapar</w:t>
      </w:r>
      <w:r w:rsidR="004F5CBD">
        <w:t xml:space="preserve"> </w:t>
      </w:r>
      <w:r w:rsidR="00FB693A">
        <w:t>buraco</w:t>
      </w:r>
      <w:r w:rsidR="0052209E">
        <w:t xml:space="preserve"> </w:t>
      </w:r>
      <w:r w:rsidR="003B3ED8">
        <w:t>na</w:t>
      </w:r>
      <w:r w:rsidR="007915FB">
        <w:t xml:space="preserve"> </w:t>
      </w:r>
      <w:r w:rsidR="003B3ED8">
        <w:t xml:space="preserve">R. </w:t>
      </w:r>
      <w:r w:rsidR="00C35B3A">
        <w:t xml:space="preserve">Lourenço Ferrari, altura do entroncamento com a R. das Azaléias e em frente aos nºs 544 e 563 </w:t>
      </w:r>
      <w:r w:rsidR="007915FB">
        <w:t xml:space="preserve"> – </w:t>
      </w:r>
      <w:r w:rsidR="003B3ED8">
        <w:t>Jardim dos Manacás</w:t>
      </w:r>
      <w:r w:rsidR="007915FB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02EF0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C35B3A">
        <w:t>olicita tapar buraco na R. Lourenço Ferrari, altura do entroncamento com a R. das Azaléias e em frente aos nºs 544 e 563  – Jardim dos Manacás.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0F6C5C">
      <w:r>
        <w:t>B</w:t>
      </w:r>
      <w:r w:rsidR="00640A07">
        <w:t>uraco</w:t>
      </w:r>
      <w:r w:rsidR="00C35B3A">
        <w:t>s</w:t>
      </w:r>
      <w:r w:rsidR="00983CEF">
        <w:t xml:space="preserve"> grande</w:t>
      </w:r>
      <w:r w:rsidR="00C35B3A">
        <w:t>s</w:t>
      </w:r>
      <w:r w:rsidR="00983CEF">
        <w:t xml:space="preserve"> </w:t>
      </w:r>
      <w:r w:rsidR="00102EF0">
        <w:t>e profundo</w:t>
      </w:r>
      <w:r w:rsidR="00C35B3A">
        <w:t>s</w:t>
      </w:r>
      <w:r>
        <w:t xml:space="preserve">, </w:t>
      </w:r>
      <w:r w:rsidR="00C35B3A">
        <w:t xml:space="preserve">asfalto bastante esfarelado, </w:t>
      </w:r>
      <w:r w:rsidR="003B3ED8">
        <w:t>c</w:t>
      </w:r>
      <w:r w:rsidR="002C7296">
        <w:t xml:space="preserve">om </w:t>
      </w:r>
      <w:r w:rsidR="00C35B3A">
        <w:t xml:space="preserve">sérios </w:t>
      </w:r>
      <w:r>
        <w:t>riscos</w:t>
      </w:r>
      <w:r w:rsidR="002C7296">
        <w:t xml:space="preserve"> </w:t>
      </w:r>
      <w:r w:rsidR="00C35B3A">
        <w:t>de derrapagem e colisão de veículos</w:t>
      </w:r>
      <w:r w:rsidR="002C7296">
        <w:t xml:space="preserve">, </w:t>
      </w:r>
      <w:r w:rsidR="00D5787C">
        <w:t xml:space="preserve">e </w:t>
      </w:r>
      <w:r w:rsidR="00B9633B">
        <w:t xml:space="preserve">prejudicando </w:t>
      </w:r>
      <w:r w:rsidR="002C7296">
        <w:t>o trânsito</w:t>
      </w:r>
      <w:r w:rsidR="00236C27">
        <w:t xml:space="preserve"> (fotos </w:t>
      </w:r>
      <w:r w:rsidR="007E47E4">
        <w:t>anexa</w:t>
      </w:r>
      <w:r w:rsidR="00236C27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C007E"/>
    <w:rsid w:val="001E7131"/>
    <w:rsid w:val="002146A2"/>
    <w:rsid w:val="00236C27"/>
    <w:rsid w:val="00251838"/>
    <w:rsid w:val="002A736D"/>
    <w:rsid w:val="002C7296"/>
    <w:rsid w:val="002F6D98"/>
    <w:rsid w:val="00307FE2"/>
    <w:rsid w:val="00312E8A"/>
    <w:rsid w:val="00340469"/>
    <w:rsid w:val="00362A1E"/>
    <w:rsid w:val="00381ABD"/>
    <w:rsid w:val="003B3ED8"/>
    <w:rsid w:val="003E26A1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37A7"/>
    <w:rsid w:val="00687363"/>
    <w:rsid w:val="006A7AF9"/>
    <w:rsid w:val="006C4E36"/>
    <w:rsid w:val="006D40AE"/>
    <w:rsid w:val="007915FB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35B3A"/>
    <w:rsid w:val="00C937BE"/>
    <w:rsid w:val="00CF5B64"/>
    <w:rsid w:val="00D5787C"/>
    <w:rsid w:val="00D90971"/>
    <w:rsid w:val="00DA5C34"/>
    <w:rsid w:val="00DB5531"/>
    <w:rsid w:val="00DC3DB3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2018-10-17T18:06:00Z</cp:lastPrinted>
  <dcterms:created xsi:type="dcterms:W3CDTF">2018-11-05T13:29:00Z</dcterms:created>
  <dcterms:modified xsi:type="dcterms:W3CDTF">2018-11-05T17:40:00Z</dcterms:modified>
  <dc:language>pt-BR</dc:language>
</cp:coreProperties>
</file>