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4D24A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4D24A1">
        <w:rPr>
          <w:b/>
          <w:bCs/>
          <w:sz w:val="40"/>
          <w:szCs w:val="40"/>
        </w:rPr>
        <w:t>2769</w:t>
      </w:r>
      <w:r>
        <w:rPr>
          <w:b/>
          <w:bCs/>
          <w:sz w:val="40"/>
          <w:szCs w:val="40"/>
        </w:rPr>
        <w:t>/</w:t>
      </w:r>
      <w:r w:rsidRPr="004D24A1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DF2717">
        <w:t xml:space="preserve">a </w:t>
      </w:r>
      <w:r w:rsidR="003F0E8B">
        <w:t xml:space="preserve">colocação de placa de identificação de rua na R. </w:t>
      </w:r>
      <w:r w:rsidR="00C92D4B">
        <w:t>Valmir Antonio Ferrari</w:t>
      </w:r>
      <w:r w:rsidR="003F0E8B">
        <w:t xml:space="preserve"> – </w:t>
      </w:r>
      <w:bookmarkEnd w:id="1"/>
      <w:bookmarkEnd w:id="2"/>
      <w:r w:rsidR="00C92D4B">
        <w:t>Jardim dos Manacás</w:t>
      </w:r>
      <w:r w:rsidR="00307FE2">
        <w:t>.</w:t>
      </w:r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B15C61" w:rsidRDefault="000F6C5C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C92D4B">
        <w:t>olicita a colocação de placa de identificação de rua na R. Valmir Antonio Ferrari – Jardim dos Manacás.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3F0E8B">
      <w:r>
        <w:t xml:space="preserve">Rua </w:t>
      </w:r>
      <w:r w:rsidR="00C92D4B">
        <w:t xml:space="preserve">sem </w:t>
      </w:r>
      <w:r>
        <w:t xml:space="preserve">uma única placa de identificação de rua, dificultando a localização de endereços. 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>Valinhos, 05</w:t>
      </w:r>
      <w:r w:rsidR="00B9633B">
        <w:t xml:space="preserve"> de </w:t>
      </w:r>
      <w:r>
        <w:t>Novembro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02EF0"/>
    <w:rsid w:val="00126E2E"/>
    <w:rsid w:val="001343AB"/>
    <w:rsid w:val="001B3B37"/>
    <w:rsid w:val="001C007E"/>
    <w:rsid w:val="001E7131"/>
    <w:rsid w:val="002146A2"/>
    <w:rsid w:val="00251838"/>
    <w:rsid w:val="002A736D"/>
    <w:rsid w:val="002C7296"/>
    <w:rsid w:val="002F6D98"/>
    <w:rsid w:val="00307FE2"/>
    <w:rsid w:val="00312E8A"/>
    <w:rsid w:val="00362A1E"/>
    <w:rsid w:val="00381ABD"/>
    <w:rsid w:val="003E26A1"/>
    <w:rsid w:val="003F0E8B"/>
    <w:rsid w:val="00420381"/>
    <w:rsid w:val="004D24A1"/>
    <w:rsid w:val="004F5CBD"/>
    <w:rsid w:val="004F6B60"/>
    <w:rsid w:val="00503E31"/>
    <w:rsid w:val="00510CC7"/>
    <w:rsid w:val="0052209E"/>
    <w:rsid w:val="005368FA"/>
    <w:rsid w:val="00621E0C"/>
    <w:rsid w:val="00640A07"/>
    <w:rsid w:val="00656988"/>
    <w:rsid w:val="00687363"/>
    <w:rsid w:val="006C4E36"/>
    <w:rsid w:val="006D40AE"/>
    <w:rsid w:val="007B2B2D"/>
    <w:rsid w:val="007E47E4"/>
    <w:rsid w:val="00847C8A"/>
    <w:rsid w:val="008F6AFD"/>
    <w:rsid w:val="009108CF"/>
    <w:rsid w:val="00981573"/>
    <w:rsid w:val="00983CEF"/>
    <w:rsid w:val="009B6021"/>
    <w:rsid w:val="009F7931"/>
    <w:rsid w:val="00A260DC"/>
    <w:rsid w:val="00A97880"/>
    <w:rsid w:val="00B15C61"/>
    <w:rsid w:val="00B9633B"/>
    <w:rsid w:val="00BD60D9"/>
    <w:rsid w:val="00BE1CB1"/>
    <w:rsid w:val="00C92D4B"/>
    <w:rsid w:val="00C937BE"/>
    <w:rsid w:val="00CF5B64"/>
    <w:rsid w:val="00D5787C"/>
    <w:rsid w:val="00D90971"/>
    <w:rsid w:val="00DA5C34"/>
    <w:rsid w:val="00DB5531"/>
    <w:rsid w:val="00DF2717"/>
    <w:rsid w:val="00E51D0D"/>
    <w:rsid w:val="00E52C4E"/>
    <w:rsid w:val="00E8079C"/>
    <w:rsid w:val="00ED5B09"/>
    <w:rsid w:val="00F03F35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2018-11-05T12:13:00Z</cp:lastPrinted>
  <dcterms:created xsi:type="dcterms:W3CDTF">2018-11-05T13:01:00Z</dcterms:created>
  <dcterms:modified xsi:type="dcterms:W3CDTF">2018-11-05T17:41:00Z</dcterms:modified>
  <dc:language>pt-BR</dc:language>
</cp:coreProperties>
</file>