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577BE0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577BE0">
        <w:rPr>
          <w:b/>
          <w:bCs/>
          <w:sz w:val="40"/>
          <w:szCs w:val="40"/>
        </w:rPr>
        <w:t>2763</w:t>
      </w:r>
      <w:r>
        <w:rPr>
          <w:b/>
          <w:bCs/>
          <w:sz w:val="40"/>
          <w:szCs w:val="40"/>
        </w:rPr>
        <w:t>/</w:t>
      </w:r>
      <w:r w:rsidRPr="00577BE0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A5C34">
        <w:t>tapar</w:t>
      </w:r>
      <w:r w:rsidR="004F5CBD">
        <w:t xml:space="preserve"> </w:t>
      </w:r>
      <w:r w:rsidR="00FB693A">
        <w:t>buraco</w:t>
      </w:r>
      <w:r w:rsidR="0052209E">
        <w:t xml:space="preserve"> </w:t>
      </w:r>
      <w:r w:rsidR="004F5CBD">
        <w:t>n</w:t>
      </w:r>
      <w:r w:rsidR="00102EF0">
        <w:t xml:space="preserve">a R. </w:t>
      </w:r>
      <w:r w:rsidR="00307FE2">
        <w:t xml:space="preserve">Angelina L. Bonani, quarteirão entre as ruas Lúcia N. Centioli e Cláudio Lodis, e no entroncamento com a Av. Pres. Tancredo Neves </w:t>
      </w:r>
      <w:bookmarkEnd w:id="1"/>
      <w:bookmarkEnd w:id="2"/>
      <w:r w:rsidR="00307FE2">
        <w:t>– Jdim. Maria Rosa.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307FE2">
        <w:t>olicita tapar buraco na R. Angelina L. Bonani, quarteirão entre as ruas Lúcia N. Centioli e Cláudio Lodis, e no entroncamento com a Av. Pres. Tancredo Neves – Jdim. Maria Rosa.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0F6C5C">
      <w:r>
        <w:t>B</w:t>
      </w:r>
      <w:r w:rsidR="00640A07">
        <w:t>uraco</w:t>
      </w:r>
      <w:r w:rsidR="00102EF0">
        <w:t>s</w:t>
      </w:r>
      <w:r w:rsidR="00983CEF">
        <w:t xml:space="preserve"> grande</w:t>
      </w:r>
      <w:r w:rsidR="00102EF0">
        <w:t>s</w:t>
      </w:r>
      <w:r w:rsidR="00983CEF">
        <w:t xml:space="preserve"> </w:t>
      </w:r>
      <w:r w:rsidR="00102EF0">
        <w:t>e profundos</w:t>
      </w:r>
      <w:r>
        <w:t xml:space="preserve">, </w:t>
      </w:r>
      <w:r w:rsidR="002C7296">
        <w:t xml:space="preserve">com </w:t>
      </w:r>
      <w:r>
        <w:t>riscos</w:t>
      </w:r>
      <w:r w:rsidR="002C7296">
        <w:t xml:space="preserve"> de acidentes, danos aos veículos, </w:t>
      </w:r>
      <w:r w:rsidR="00D5787C">
        <w:t xml:space="preserve">e </w:t>
      </w:r>
      <w:r w:rsidR="00B9633B">
        <w:t xml:space="preserve">prejudicando </w:t>
      </w:r>
      <w:r w:rsidR="002C7296">
        <w:t>o trânsito</w:t>
      </w:r>
      <w:r w:rsidR="007E47E4">
        <w:t xml:space="preserve"> (foto</w:t>
      </w:r>
      <w:r w:rsidR="00102EF0">
        <w:t>s</w:t>
      </w:r>
      <w:r w:rsidR="007E47E4">
        <w:t xml:space="preserve"> anexa</w:t>
      </w:r>
      <w:r w:rsidR="00102EF0"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C007E"/>
    <w:rsid w:val="001E7131"/>
    <w:rsid w:val="002146A2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420381"/>
    <w:rsid w:val="004F5CBD"/>
    <w:rsid w:val="004F6B60"/>
    <w:rsid w:val="00503E31"/>
    <w:rsid w:val="00510CC7"/>
    <w:rsid w:val="0052209E"/>
    <w:rsid w:val="005368FA"/>
    <w:rsid w:val="00577BE0"/>
    <w:rsid w:val="00621E0C"/>
    <w:rsid w:val="00640A07"/>
    <w:rsid w:val="00656988"/>
    <w:rsid w:val="00687363"/>
    <w:rsid w:val="006C4E36"/>
    <w:rsid w:val="006D40AE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E51D0D"/>
    <w:rsid w:val="00E52C4E"/>
    <w:rsid w:val="00E8079C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2018-10-17T18:06:00Z</cp:lastPrinted>
  <dcterms:created xsi:type="dcterms:W3CDTF">2018-11-05T11:27:00Z</dcterms:created>
  <dcterms:modified xsi:type="dcterms:W3CDTF">2018-11-05T17:43:00Z</dcterms:modified>
  <dc:language>pt-BR</dc:language>
</cp:coreProperties>
</file>