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7F7C54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7F7C54">
        <w:rPr>
          <w:b/>
          <w:bCs/>
          <w:sz w:val="40"/>
          <w:szCs w:val="40"/>
        </w:rPr>
        <w:t>2701</w:t>
      </w:r>
      <w:r>
        <w:rPr>
          <w:b/>
          <w:bCs/>
          <w:sz w:val="40"/>
          <w:szCs w:val="40"/>
        </w:rPr>
        <w:t>/</w:t>
      </w:r>
      <w:r w:rsidRPr="007F7C54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272820">
        <w:t>a limpeza e desobstrução da tubulação do córrego</w:t>
      </w:r>
      <w:r w:rsidR="006E32AC">
        <w:t xml:space="preserve"> </w:t>
      </w:r>
      <w:r w:rsidR="00272820">
        <w:t xml:space="preserve">sob </w:t>
      </w:r>
      <w:r w:rsidR="006E32AC">
        <w:t xml:space="preserve">a R. das Azaléias, altura da R. </w:t>
      </w:r>
      <w:r w:rsidR="00272820">
        <w:t>Angelina L. Bonanni</w:t>
      </w:r>
      <w:r w:rsidR="006E32AC">
        <w:t xml:space="preserve"> - CECAP</w:t>
      </w:r>
      <w:r w:rsidR="008F6AFD">
        <w:t>.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B15C61" w:rsidRDefault="000F6C5C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1D7888">
        <w:t>olicita a limpeza e desobstrução da tubulação do córrego sob a R. das Azaléias, altura da R. Angelina L. Bonanni - CECAP.</w:t>
      </w:r>
    </w:p>
    <w:p w:rsidR="00B15C61" w:rsidRDefault="00B15C61" w:rsidP="00621E0C">
      <w:pPr>
        <w:ind w:firstLine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1D7888">
      <w:r>
        <w:t>Tubulação parcialmente entupida</w:t>
      </w:r>
      <w:r w:rsidR="006E32AC">
        <w:t xml:space="preserve">, com </w:t>
      </w:r>
      <w:r>
        <w:t>riscos de causar alagamento nas Praças dos Direitos Humanos e Eng. Renato Luiz de Camargo Penteado, região baixa em forma de vale</w:t>
      </w:r>
      <w:r w:rsidR="007E47E4">
        <w:t xml:space="preserve"> (foto</w:t>
      </w:r>
      <w:r>
        <w:t>s</w:t>
      </w:r>
      <w:r w:rsidR="007E47E4">
        <w:t xml:space="preserve"> anexa</w:t>
      </w:r>
      <w:r>
        <w:t>s</w:t>
      </w:r>
      <w:r w:rsidR="007E47E4">
        <w:t>).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0F6C5C">
      <w:pPr>
        <w:tabs>
          <w:tab w:val="left" w:pos="2130"/>
        </w:tabs>
        <w:ind w:left="227" w:hanging="227"/>
      </w:pPr>
      <w:r>
        <w:t>Valinhos, 26</w:t>
      </w:r>
      <w:r w:rsidR="00B9633B">
        <w:t xml:space="preserve"> de Outubro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F484D"/>
    <w:rsid w:val="000F6C5C"/>
    <w:rsid w:val="00126E2E"/>
    <w:rsid w:val="001343AB"/>
    <w:rsid w:val="001C007E"/>
    <w:rsid w:val="001D7888"/>
    <w:rsid w:val="001E7131"/>
    <w:rsid w:val="002146A2"/>
    <w:rsid w:val="00272820"/>
    <w:rsid w:val="002A736D"/>
    <w:rsid w:val="002C7296"/>
    <w:rsid w:val="002F6D98"/>
    <w:rsid w:val="00312E8A"/>
    <w:rsid w:val="00362A1E"/>
    <w:rsid w:val="00381ABD"/>
    <w:rsid w:val="003E26A1"/>
    <w:rsid w:val="00420381"/>
    <w:rsid w:val="004F5CBD"/>
    <w:rsid w:val="004F6B60"/>
    <w:rsid w:val="00503E31"/>
    <w:rsid w:val="00510CC7"/>
    <w:rsid w:val="0052209E"/>
    <w:rsid w:val="005368FA"/>
    <w:rsid w:val="00561BC8"/>
    <w:rsid w:val="00621E0C"/>
    <w:rsid w:val="00640A07"/>
    <w:rsid w:val="00656988"/>
    <w:rsid w:val="00687363"/>
    <w:rsid w:val="006C4E36"/>
    <w:rsid w:val="006D40AE"/>
    <w:rsid w:val="006E32AC"/>
    <w:rsid w:val="007B2B2D"/>
    <w:rsid w:val="007E47E4"/>
    <w:rsid w:val="007F7C54"/>
    <w:rsid w:val="00847C8A"/>
    <w:rsid w:val="00883AFA"/>
    <w:rsid w:val="008F6AFD"/>
    <w:rsid w:val="009108CF"/>
    <w:rsid w:val="00981573"/>
    <w:rsid w:val="00983CEF"/>
    <w:rsid w:val="009B6021"/>
    <w:rsid w:val="009F7931"/>
    <w:rsid w:val="00A260DC"/>
    <w:rsid w:val="00A97880"/>
    <w:rsid w:val="00B15C61"/>
    <w:rsid w:val="00B9633B"/>
    <w:rsid w:val="00BD60D9"/>
    <w:rsid w:val="00BE1CB1"/>
    <w:rsid w:val="00C937BE"/>
    <w:rsid w:val="00CF5B64"/>
    <w:rsid w:val="00D5787C"/>
    <w:rsid w:val="00D90971"/>
    <w:rsid w:val="00DA5C34"/>
    <w:rsid w:val="00DB5531"/>
    <w:rsid w:val="00E51D0D"/>
    <w:rsid w:val="00E52C4E"/>
    <w:rsid w:val="00E8079C"/>
    <w:rsid w:val="00F161A8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2018-10-25T14:15:00Z</cp:lastPrinted>
  <dcterms:created xsi:type="dcterms:W3CDTF">2018-10-25T14:35:00Z</dcterms:created>
  <dcterms:modified xsi:type="dcterms:W3CDTF">2018-10-29T17:33:00Z</dcterms:modified>
  <dc:language>pt-BR</dc:language>
</cp:coreProperties>
</file>