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6D60A6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D60A6">
        <w:rPr>
          <w:b/>
          <w:bCs/>
          <w:sz w:val="40"/>
          <w:szCs w:val="40"/>
        </w:rPr>
        <w:t>2515</w:t>
      </w:r>
      <w:r>
        <w:rPr>
          <w:b/>
          <w:bCs/>
          <w:sz w:val="40"/>
          <w:szCs w:val="40"/>
        </w:rPr>
        <w:t>/</w:t>
      </w:r>
      <w:r w:rsidRPr="006D60A6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A81381">
        <w:t>asfaltar a R. Geraldo de Gasperi – Dois Córregos/Chácaras São Bento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A81381">
        <w:t>olicita asfaltar a R. Geraldo de Gasperi – Dois Córregos/Chácaras São Bento.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 w:rsidP="00621E0C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A81381">
      <w:r>
        <w:t>Esta rua sem asfalto conta com a presença do Hotel Plaza, além de causar incômodos à população local e àquela que a utiliza para acesso às suas casas/chácaras.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C45AA"/>
    <w:rsid w:val="000F484D"/>
    <w:rsid w:val="00126E2E"/>
    <w:rsid w:val="001343AB"/>
    <w:rsid w:val="001E7131"/>
    <w:rsid w:val="002A736D"/>
    <w:rsid w:val="002F6D98"/>
    <w:rsid w:val="00312E8A"/>
    <w:rsid w:val="00362A1E"/>
    <w:rsid w:val="00381ABD"/>
    <w:rsid w:val="00420381"/>
    <w:rsid w:val="004F5CBD"/>
    <w:rsid w:val="004F6B60"/>
    <w:rsid w:val="00503E31"/>
    <w:rsid w:val="00510CC7"/>
    <w:rsid w:val="0052209E"/>
    <w:rsid w:val="005368FA"/>
    <w:rsid w:val="00621E0C"/>
    <w:rsid w:val="00656988"/>
    <w:rsid w:val="006D40AE"/>
    <w:rsid w:val="006D60A6"/>
    <w:rsid w:val="007E47E4"/>
    <w:rsid w:val="00847C8A"/>
    <w:rsid w:val="008966D3"/>
    <w:rsid w:val="009F7931"/>
    <w:rsid w:val="00A260DC"/>
    <w:rsid w:val="00A81381"/>
    <w:rsid w:val="00B15C61"/>
    <w:rsid w:val="00B9633B"/>
    <w:rsid w:val="00CF5B64"/>
    <w:rsid w:val="00D90971"/>
    <w:rsid w:val="00DA5C34"/>
    <w:rsid w:val="00DB5531"/>
    <w:rsid w:val="00E52C4E"/>
    <w:rsid w:val="00F5782A"/>
    <w:rsid w:val="00F67BC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6</cp:revision>
  <cp:lastPrinted>2018-10-08T13:34:00Z</cp:lastPrinted>
  <dcterms:created xsi:type="dcterms:W3CDTF">2018-10-08T14:02:00Z</dcterms:created>
  <dcterms:modified xsi:type="dcterms:W3CDTF">2018-10-08T17:53:00Z</dcterms:modified>
  <dc:language>pt-BR</dc:language>
</cp:coreProperties>
</file>