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3E6F00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3E6F00">
        <w:rPr>
          <w:b/>
          <w:bCs/>
          <w:sz w:val="40"/>
          <w:szCs w:val="40"/>
        </w:rPr>
        <w:t>2513</w:t>
      </w:r>
      <w:r>
        <w:rPr>
          <w:b/>
          <w:bCs/>
          <w:sz w:val="40"/>
          <w:szCs w:val="40"/>
        </w:rPr>
        <w:t>/</w:t>
      </w:r>
      <w:r w:rsidRPr="003E6F00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C76BB7">
        <w:t xml:space="preserve">a </w:t>
      </w:r>
      <w:r w:rsidR="000609C8">
        <w:t>pintura da lombada da R. Dr. Alcides Gomes de Miranda, em frente aos nºs 32 e 25, altura da esquina com a R. Edson Adolfo Moysés – Santa Escolástica</w:t>
      </w:r>
      <w:r w:rsidR="00C76BB7">
        <w:t>.</w:t>
      </w:r>
      <w:r w:rsidR="00052117">
        <w:t xml:space="preserve">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0609C8">
        <w:t>olicita a pintura da lombada da R. Dr. Alcides Gomes de Miranda, em frente aos nºs 32 e 25, altura da esquina com a R. Edson Adolfo Moysés – Santa Escolástica.</w:t>
      </w:r>
    </w:p>
    <w:p w:rsidR="00B15C61" w:rsidRDefault="00B15C61">
      <w:pPr>
        <w:overflowPunct w:val="0"/>
      </w:pPr>
    </w:p>
    <w:p w:rsidR="00B15C61" w:rsidRDefault="00B15C61" w:rsidP="00FC3CE5">
      <w:pPr>
        <w:ind w:firstLine="0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0609C8">
      <w:r>
        <w:t xml:space="preserve">Lombada com a pintura apagada, </w:t>
      </w:r>
      <w:r w:rsidR="008E25FD">
        <w:t>reduzindo a sua visualização, com a agravante da presença de sombras de árvores no local, potencializando a falta de visualização, com riscos de acidentes e danos aos veículos</w:t>
      </w:r>
      <w:r w:rsidR="00023DC2">
        <w:t xml:space="preserve"> (foto anexa)</w:t>
      </w:r>
      <w:r w:rsidR="00D13977">
        <w:t>.</w:t>
      </w:r>
    </w:p>
    <w:p w:rsidR="00D13977" w:rsidRDefault="00D13977"/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E5118">
      <w:pPr>
        <w:tabs>
          <w:tab w:val="left" w:pos="2130"/>
        </w:tabs>
        <w:ind w:left="227" w:hanging="227"/>
      </w:pPr>
      <w:r>
        <w:t>Valinhos, 08</w:t>
      </w:r>
      <w:r w:rsidR="00B9633B"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 w:rsidP="00FC3CE5">
      <w:pPr>
        <w:tabs>
          <w:tab w:val="left" w:pos="2130"/>
        </w:tabs>
        <w:ind w:firstLine="0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3DC2"/>
    <w:rsid w:val="00052117"/>
    <w:rsid w:val="000609C8"/>
    <w:rsid w:val="000F484D"/>
    <w:rsid w:val="001343AB"/>
    <w:rsid w:val="00182BC7"/>
    <w:rsid w:val="002F6D98"/>
    <w:rsid w:val="00352C35"/>
    <w:rsid w:val="00381ABD"/>
    <w:rsid w:val="00381DF4"/>
    <w:rsid w:val="003B704F"/>
    <w:rsid w:val="003E6F00"/>
    <w:rsid w:val="00420381"/>
    <w:rsid w:val="004F6B60"/>
    <w:rsid w:val="00503E31"/>
    <w:rsid w:val="00510CC7"/>
    <w:rsid w:val="005E5118"/>
    <w:rsid w:val="007E47E4"/>
    <w:rsid w:val="008E25FD"/>
    <w:rsid w:val="009F7931"/>
    <w:rsid w:val="00A260DC"/>
    <w:rsid w:val="00A40DC3"/>
    <w:rsid w:val="00AF0EA3"/>
    <w:rsid w:val="00B15C61"/>
    <w:rsid w:val="00B9633B"/>
    <w:rsid w:val="00BE0BBC"/>
    <w:rsid w:val="00C76BB7"/>
    <w:rsid w:val="00CF5B64"/>
    <w:rsid w:val="00D13977"/>
    <w:rsid w:val="00D90971"/>
    <w:rsid w:val="00DA5C34"/>
    <w:rsid w:val="00F5782A"/>
    <w:rsid w:val="00FC3CE5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2018-10-08T13:10:00Z</cp:lastPrinted>
  <dcterms:created xsi:type="dcterms:W3CDTF">2018-10-08T13:28:00Z</dcterms:created>
  <dcterms:modified xsi:type="dcterms:W3CDTF">2018-10-08T16:48:00Z</dcterms:modified>
  <dc:language>pt-BR</dc:language>
</cp:coreProperties>
</file>