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F13FB2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13FB2">
        <w:rPr>
          <w:b/>
          <w:bCs/>
          <w:sz w:val="40"/>
          <w:szCs w:val="40"/>
        </w:rPr>
        <w:t>2505</w:t>
      </w:r>
      <w:r>
        <w:rPr>
          <w:b/>
          <w:bCs/>
          <w:sz w:val="40"/>
          <w:szCs w:val="40"/>
        </w:rPr>
        <w:t>/</w:t>
      </w:r>
      <w:r w:rsidRPr="00F13FB2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>licita seja refeita a sin</w:t>
      </w:r>
      <w:r w:rsidR="000E6150">
        <w:t xml:space="preserve">alização de trânsito horizontal </w:t>
      </w:r>
      <w:r w:rsidR="007269A4">
        <w:t>“PARE” na R.</w:t>
      </w:r>
      <w:r w:rsidR="000F484D">
        <w:t xml:space="preserve"> </w:t>
      </w:r>
      <w:r w:rsidR="005B50C6">
        <w:t>Lindoia</w:t>
      </w:r>
      <w:r w:rsidR="007269A4">
        <w:t>,</w:t>
      </w:r>
      <w:r w:rsidR="0030561A">
        <w:t xml:space="preserve"> </w:t>
      </w:r>
      <w:r w:rsidR="005B50C6">
        <w:t>nos dois sentidos, nos cruzamentos com as ruas Capivari e Serra Negra</w:t>
      </w:r>
      <w:r w:rsidR="007269A4">
        <w:t xml:space="preserve"> – São Cristóvão.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C96F8E">
      <w:pPr>
        <w:ind w:firstLine="0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5B50C6">
        <w:t>olicita seja refeita a sinalização de trânsito horizontal “PARE” na R. Lindoia, nos dois sentidos, nos cruzamentos com as ruas Capivari e Serra Negra – São Cristóvão.</w:t>
      </w:r>
    </w:p>
    <w:p w:rsidR="00B15C61" w:rsidRDefault="00B15C61" w:rsidP="00C74D98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</w:t>
      </w:r>
      <w:r w:rsidR="005B50C6">
        <w:t>s</w:t>
      </w:r>
      <w:r w:rsidR="007E47E4">
        <w:t xml:space="preserve"> anexa</w:t>
      </w:r>
      <w:r w:rsidR="005B50C6">
        <w:t>s</w:t>
      </w:r>
      <w:r w:rsidR="007E47E4">
        <w:t>).</w:t>
      </w:r>
    </w:p>
    <w:p w:rsidR="00B15C61" w:rsidRDefault="00B15C61" w:rsidP="00C96F8E">
      <w:pPr>
        <w:ind w:firstLine="0"/>
      </w:pPr>
    </w:p>
    <w:p w:rsidR="00B15C61" w:rsidRDefault="00B15C61">
      <w:pPr>
        <w:ind w:left="227"/>
      </w:pPr>
    </w:p>
    <w:p w:rsidR="00B15C61" w:rsidRDefault="000E6150">
      <w:pPr>
        <w:tabs>
          <w:tab w:val="left" w:pos="2130"/>
        </w:tabs>
        <w:ind w:left="227" w:hanging="227"/>
      </w:pPr>
      <w:r>
        <w:t>Valinhos, 03</w:t>
      </w:r>
      <w:r w:rsidR="004F6B60">
        <w:t xml:space="preserve"> de </w:t>
      </w:r>
      <w:r>
        <w:t>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E6150"/>
    <w:rsid w:val="000F484D"/>
    <w:rsid w:val="001343AB"/>
    <w:rsid w:val="0030561A"/>
    <w:rsid w:val="004F6B60"/>
    <w:rsid w:val="00510CC7"/>
    <w:rsid w:val="005B50C6"/>
    <w:rsid w:val="00644C31"/>
    <w:rsid w:val="007269A4"/>
    <w:rsid w:val="007E47E4"/>
    <w:rsid w:val="00A260DC"/>
    <w:rsid w:val="00B15C61"/>
    <w:rsid w:val="00C02BBE"/>
    <w:rsid w:val="00C74D98"/>
    <w:rsid w:val="00C96F8E"/>
    <w:rsid w:val="00CF5B64"/>
    <w:rsid w:val="00D90971"/>
    <w:rsid w:val="00E948F6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2018-10-03T18:09:00Z</cp:lastPrinted>
  <dcterms:created xsi:type="dcterms:W3CDTF">2018-10-03T18:27:00Z</dcterms:created>
  <dcterms:modified xsi:type="dcterms:W3CDTF">2018-10-08T16:52:00Z</dcterms:modified>
  <dc:language>pt-BR</dc:language>
</cp:coreProperties>
</file>