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7611AC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611AC">
        <w:rPr>
          <w:b/>
          <w:bCs/>
          <w:sz w:val="40"/>
          <w:szCs w:val="40"/>
        </w:rPr>
        <w:t>2499</w:t>
      </w:r>
      <w:r>
        <w:rPr>
          <w:b/>
          <w:bCs/>
          <w:sz w:val="40"/>
          <w:szCs w:val="40"/>
        </w:rPr>
        <w:t>/</w:t>
      </w:r>
      <w:r w:rsidRPr="007611AC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A5BE7">
        <w:t xml:space="preserve">tapar buracos na R. </w:t>
      </w:r>
      <w:r w:rsidR="001D6DB7">
        <w:t>Profª. Maria de Camargo</w:t>
      </w:r>
      <w:r w:rsidR="00DA5BE7">
        <w:t xml:space="preserve">, </w:t>
      </w:r>
      <w:r w:rsidR="001D6DB7">
        <w:t xml:space="preserve">da esquina com </w:t>
      </w:r>
      <w:r w:rsidR="00DA5BE7">
        <w:t>a</w:t>
      </w:r>
      <w:r w:rsidR="000F484D">
        <w:t xml:space="preserve"> R. </w:t>
      </w:r>
      <w:r w:rsidR="00507587">
        <w:t>Madalena Iamarino até o nº 346 – Parque Florence</w:t>
      </w:r>
      <w:bookmarkEnd w:id="1"/>
      <w:bookmarkEnd w:id="2"/>
      <w:r w:rsidR="000F484D">
        <w:t>.</w:t>
      </w:r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507587">
      <w:pPr>
        <w:ind w:firstLine="0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507587">
        <w:t>olicita tapar buracos na R. Profª. Maria de Camargo, da esquina com a R. Madalena Iamarino até o nº 346 – Parque Florence.</w:t>
      </w:r>
    </w:p>
    <w:p w:rsidR="00B15C61" w:rsidRDefault="00B15C61" w:rsidP="00507587">
      <w:pPr>
        <w:ind w:firstLine="0"/>
      </w:pPr>
    </w:p>
    <w:p w:rsidR="00B15C61" w:rsidRDefault="00B15C61" w:rsidP="00507587">
      <w:pPr>
        <w:ind w:firstLine="0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DA5BE7">
      <w:r>
        <w:t>Trecho com buracos e asfalto danificado, prejudicando a circulação de veículos e com risco de acidentes</w:t>
      </w:r>
      <w:r w:rsidR="007E47E4">
        <w:t xml:space="preserve"> (foto</w:t>
      </w:r>
      <w:r w:rsidR="00507587">
        <w:t>s</w:t>
      </w:r>
      <w:r w:rsidR="007E47E4">
        <w:t xml:space="preserve"> anexa</w:t>
      </w:r>
      <w:r w:rsidR="00507587">
        <w:t>s</w:t>
      </w:r>
      <w:r w:rsidR="007E47E4">
        <w:t>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07587">
      <w:pPr>
        <w:tabs>
          <w:tab w:val="left" w:pos="2130"/>
        </w:tabs>
        <w:ind w:left="227" w:hanging="227"/>
      </w:pPr>
      <w:r>
        <w:t>Valinhos, 03</w:t>
      </w:r>
      <w:r w:rsidR="004F6B60">
        <w:t xml:space="preserve"> de </w:t>
      </w:r>
      <w:r>
        <w:t>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10CC7">
      <w:pPr>
        <w:ind w:left="227"/>
      </w:pPr>
      <w:r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343AB"/>
    <w:rsid w:val="001D6DB7"/>
    <w:rsid w:val="00441627"/>
    <w:rsid w:val="004F6B60"/>
    <w:rsid w:val="00507587"/>
    <w:rsid w:val="00510CC7"/>
    <w:rsid w:val="007611AC"/>
    <w:rsid w:val="007E47E4"/>
    <w:rsid w:val="009D26AF"/>
    <w:rsid w:val="00A260DC"/>
    <w:rsid w:val="00A73602"/>
    <w:rsid w:val="00B15C61"/>
    <w:rsid w:val="00CF5B64"/>
    <w:rsid w:val="00D90971"/>
    <w:rsid w:val="00D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2018-10-03T12:35:00Z</cp:lastPrinted>
  <dcterms:created xsi:type="dcterms:W3CDTF">2018-10-03T12:37:00Z</dcterms:created>
  <dcterms:modified xsi:type="dcterms:W3CDTF">2018-10-08T16:55:00Z</dcterms:modified>
  <dc:language>pt-BR</dc:language>
</cp:coreProperties>
</file>