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D22822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D22822">
        <w:rPr>
          <w:rFonts w:ascii="Verdana" w:hAnsi="Verdana"/>
          <w:b/>
          <w:sz w:val="24"/>
          <w:szCs w:val="24"/>
        </w:rPr>
        <w:t>1884</w:t>
      </w:r>
      <w:r>
        <w:rPr>
          <w:rFonts w:ascii="Verdana" w:hAnsi="Verdana"/>
          <w:b/>
          <w:sz w:val="24"/>
          <w:szCs w:val="24"/>
        </w:rPr>
        <w:t>/</w:t>
      </w:r>
      <w:r w:rsidRPr="00D22822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025009">
        <w:rPr>
          <w:rFonts w:ascii="Verdana" w:hAnsi="Verdana"/>
          <w:sz w:val="24"/>
          <w:szCs w:val="24"/>
        </w:rPr>
        <w:t xml:space="preserve">sobre </w:t>
      </w:r>
      <w:r w:rsidR="00D54F60">
        <w:rPr>
          <w:rFonts w:ascii="Verdana" w:hAnsi="Verdana"/>
          <w:sz w:val="24"/>
          <w:szCs w:val="24"/>
        </w:rPr>
        <w:t>reforma da base da GM no Jd. São Marcos.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D54F60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D54F60">
        <w:rPr>
          <w:rFonts w:ascii="Verdana" w:hAnsi="Verdana"/>
          <w:sz w:val="24"/>
          <w:szCs w:val="24"/>
        </w:rPr>
        <w:t>reforma realizada na base da Guarda Municipal do bairro Jd. São Marcos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D54F60" w:rsidRDefault="00D54F60" w:rsidP="00D54F60">
      <w:pPr>
        <w:ind w:firstLine="567"/>
        <w:jc w:val="both"/>
        <w:rPr>
          <w:rFonts w:ascii="Verdana" w:hAnsi="Verdana"/>
          <w:sz w:val="24"/>
          <w:szCs w:val="24"/>
        </w:rPr>
      </w:pPr>
    </w:p>
    <w:p w:rsidR="00D54F60" w:rsidRDefault="00D54F60" w:rsidP="00D54F60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reforma foi finalizada?</w:t>
      </w:r>
    </w:p>
    <w:p w:rsidR="00D54F60" w:rsidRDefault="00D54F60" w:rsidP="00D54F60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quando será?</w:t>
      </w:r>
    </w:p>
    <w:p w:rsidR="00D54F60" w:rsidRDefault="00D54F60" w:rsidP="00D54F60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quanto tempo durou?</w:t>
      </w:r>
    </w:p>
    <w:p w:rsidR="00D54F60" w:rsidRDefault="00D54F60" w:rsidP="00D54F60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base esteve ativa durante este tempo?</w:t>
      </w:r>
    </w:p>
    <w:p w:rsidR="00D54F60" w:rsidRPr="00D54F60" w:rsidRDefault="00D54F60" w:rsidP="00D54F60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quais serviços o prédio passou? Favor discriminar valores.</w:t>
      </w:r>
    </w:p>
    <w:p w:rsidR="00D54F60" w:rsidRPr="00D54F60" w:rsidRDefault="00D54F60" w:rsidP="00D54F60">
      <w:pPr>
        <w:ind w:left="567"/>
        <w:jc w:val="both"/>
        <w:rPr>
          <w:rFonts w:ascii="Verdana" w:hAnsi="Verdana"/>
          <w:sz w:val="24"/>
          <w:szCs w:val="24"/>
        </w:rPr>
      </w:pP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D54F60">
        <w:rPr>
          <w:rFonts w:ascii="Verdana" w:hAnsi="Verdana"/>
          <w:sz w:val="24"/>
          <w:szCs w:val="24"/>
        </w:rPr>
        <w:t xml:space="preserve"> 03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D54F60">
        <w:rPr>
          <w:rFonts w:ascii="Verdana" w:hAnsi="Verdana"/>
          <w:sz w:val="24"/>
          <w:szCs w:val="24"/>
        </w:rPr>
        <w:t>setembro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D54F60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585"/>
    <w:multiLevelType w:val="hybridMultilevel"/>
    <w:tmpl w:val="AB7EA0C2"/>
    <w:lvl w:ilvl="0" w:tplc="453EB90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B05A7D"/>
    <w:rsid w:val="00C00FD6"/>
    <w:rsid w:val="00C07500"/>
    <w:rsid w:val="00D15B91"/>
    <w:rsid w:val="00D22822"/>
    <w:rsid w:val="00D54F60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2018-10-03T16:05:00Z</dcterms:created>
  <dcterms:modified xsi:type="dcterms:W3CDTF">2018-10-04T11:04:00Z</dcterms:modified>
</cp:coreProperties>
</file>