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8262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82622">
        <w:rPr>
          <w:rFonts w:ascii="Verdana" w:hAnsi="Verdana"/>
          <w:b/>
          <w:sz w:val="24"/>
          <w:szCs w:val="24"/>
        </w:rPr>
        <w:t>1871</w:t>
      </w:r>
      <w:r>
        <w:rPr>
          <w:rFonts w:ascii="Verdana" w:hAnsi="Verdana"/>
          <w:b/>
          <w:sz w:val="24"/>
          <w:szCs w:val="24"/>
        </w:rPr>
        <w:t>/</w:t>
      </w:r>
      <w:r w:rsidRPr="00B8262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9C7892">
        <w:rPr>
          <w:rFonts w:ascii="Verdana" w:hAnsi="Verdana"/>
          <w:sz w:val="24"/>
          <w:szCs w:val="24"/>
        </w:rPr>
        <w:t>acerca do aterramento da lagoa artificial da West Rock.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C789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9C7892">
        <w:rPr>
          <w:rFonts w:ascii="Verdana" w:hAnsi="Verdana"/>
          <w:sz w:val="24"/>
          <w:szCs w:val="24"/>
        </w:rPr>
        <w:t>informação divulgada no site da prefeitura no dia 28 de setembro de 2018 sobre “canteiro de obras”, especificamente no item treze “aterramento da lagoa artificial da West Rock – Início dos trabalhos no final de agosto. Previsão de duração seis meses”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9C7892">
        <w:rPr>
          <w:rFonts w:ascii="Verdana" w:hAnsi="Verdana"/>
          <w:sz w:val="24"/>
          <w:szCs w:val="24"/>
        </w:rPr>
        <w:t xml:space="preserve">considerando ainda se tratar de obra a ser realizada em empresa privada,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C7892" w:rsidRDefault="009C7892" w:rsidP="009C7892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C7892" w:rsidRDefault="0038476F" w:rsidP="009C789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Quem será responsável pela realização </w:t>
      </w:r>
      <w:r w:rsidR="00362832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a obra de aterramento da lagoa?</w:t>
      </w:r>
    </w:p>
    <w:p w:rsidR="00362832" w:rsidRPr="009C7892" w:rsidRDefault="00362832" w:rsidP="009C789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atribuição da municipalidade nesta obra? Explane.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362832" w:rsidRDefault="00362832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362832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62832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36283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B4EC3"/>
    <w:multiLevelType w:val="hybridMultilevel"/>
    <w:tmpl w:val="A15CC54C"/>
    <w:lvl w:ilvl="0" w:tplc="D6481F0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62832"/>
    <w:rsid w:val="0038476F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C7892"/>
    <w:rsid w:val="009D5C6A"/>
    <w:rsid w:val="00A00578"/>
    <w:rsid w:val="00A12A0F"/>
    <w:rsid w:val="00A15177"/>
    <w:rsid w:val="00A432B8"/>
    <w:rsid w:val="00A55CE1"/>
    <w:rsid w:val="00B05A7D"/>
    <w:rsid w:val="00B82622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2018-10-01T17:17:00Z</dcterms:created>
  <dcterms:modified xsi:type="dcterms:W3CDTF">2018-10-01T18:55:00Z</dcterms:modified>
</cp:coreProperties>
</file>