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4532EA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4532EA">
        <w:rPr>
          <w:b/>
          <w:bCs/>
          <w:sz w:val="40"/>
          <w:szCs w:val="40"/>
        </w:rPr>
        <w:t>2458</w:t>
      </w:r>
      <w:r>
        <w:rPr>
          <w:b/>
          <w:bCs/>
          <w:sz w:val="40"/>
          <w:szCs w:val="40"/>
        </w:rPr>
        <w:t>/</w:t>
      </w:r>
      <w:r w:rsidRPr="004532EA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BE7">
        <w:t>tapar buracos na R. Paulo Prado, esquina com a</w:t>
      </w:r>
      <w:r w:rsidR="000F484D">
        <w:t xml:space="preserve"> R. </w:t>
      </w:r>
      <w:r w:rsidR="009D26AF">
        <w:t xml:space="preserve">Guilhermina </w:t>
      </w:r>
      <w:r w:rsidR="00DA5BE7">
        <w:t>Cândida de Jesus Coco</w:t>
      </w:r>
      <w:r w:rsidR="009D26AF">
        <w:t xml:space="preserve">  – Jardim Panorama</w:t>
      </w:r>
      <w:bookmarkEnd w:id="1"/>
      <w:bookmarkEnd w:id="2"/>
      <w:r w:rsidR="000F484D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DA5BE7">
        <w:t>olicita tapar buracos na R. Paulo Prado, esquina com a R. Guilhermina Cândida de Jesus Coco  – Jardim Panorama.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BE7">
      <w:r>
        <w:t>Trecho com buracos e asfalto danificado, prejudicando a circulação de veículos e com risco de acidentes</w:t>
      </w:r>
      <w:r w:rsidR="007E47E4">
        <w:t xml:space="preserve"> 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tabs>
          <w:tab w:val="left" w:pos="2130"/>
        </w:tabs>
        <w:ind w:left="227" w:hanging="227"/>
      </w:pPr>
      <w:r>
        <w:t>Valinhos, 28 de setembro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10CC7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441627"/>
    <w:rsid w:val="004532EA"/>
    <w:rsid w:val="004F6B60"/>
    <w:rsid w:val="00510CC7"/>
    <w:rsid w:val="007E47E4"/>
    <w:rsid w:val="009D26AF"/>
    <w:rsid w:val="00A260DC"/>
    <w:rsid w:val="00B15C61"/>
    <w:rsid w:val="00CF5B64"/>
    <w:rsid w:val="00D90971"/>
    <w:rsid w:val="00D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2018-10-01T14:15:00Z</cp:lastPrinted>
  <dcterms:created xsi:type="dcterms:W3CDTF">2018-10-01T14:23:00Z</dcterms:created>
  <dcterms:modified xsi:type="dcterms:W3CDTF">2018-10-01T16:59:00Z</dcterms:modified>
  <dc:language>pt-BR</dc:language>
</cp:coreProperties>
</file>