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64102C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4102C">
        <w:rPr>
          <w:b/>
          <w:bCs/>
          <w:sz w:val="40"/>
          <w:szCs w:val="40"/>
        </w:rPr>
        <w:t>2456</w:t>
      </w:r>
      <w:r>
        <w:rPr>
          <w:b/>
          <w:bCs/>
          <w:sz w:val="40"/>
          <w:szCs w:val="40"/>
        </w:rPr>
        <w:t>/</w:t>
      </w:r>
      <w:r w:rsidRPr="0064102C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A0310C">
        <w:t>a substituição da placa de identificação de rua na “</w:t>
      </w:r>
      <w:proofErr w:type="gramStart"/>
      <w:r w:rsidR="00A0310C">
        <w:t>R.</w:t>
      </w:r>
      <w:proofErr w:type="gramEnd"/>
      <w:r w:rsidR="00A0310C">
        <w:t xml:space="preserve"> GUILHERMINA CÂNDIDA DE JESUS COCO”, colocada no poste da esquina com a R. Paulo Prado </w:t>
      </w:r>
      <w:r w:rsidR="00D3507A">
        <w:t xml:space="preserve"> – Jd. Panorama.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A0310C">
        <w:t>olicita a substituição da placa de identificação de rua na “</w:t>
      </w:r>
      <w:proofErr w:type="gramStart"/>
      <w:r w:rsidR="00A0310C">
        <w:t>R.</w:t>
      </w:r>
      <w:proofErr w:type="gramEnd"/>
      <w:r w:rsidR="00A0310C">
        <w:t xml:space="preserve"> GUILHERMINA CÂNDIDA DE JESUS COCO”, colocada no poste da esquina com a R. Paulo Prado  – Jd. Panorama.</w:t>
      </w:r>
    </w:p>
    <w:p w:rsidR="00B15C61" w:rsidRDefault="00B15C61">
      <w:pPr>
        <w:overflowPunct w:val="0"/>
      </w:pPr>
    </w:p>
    <w:p w:rsidR="00B15C61" w:rsidRDefault="00B15C61" w:rsidP="00A07C48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A07C48">
      <w:r>
        <w:t>Na</w:t>
      </w:r>
      <w:r w:rsidR="00A0310C">
        <w:t xml:space="preserve"> placa colocada </w:t>
      </w:r>
      <w:r>
        <w:t xml:space="preserve">no poste da esquina com a </w:t>
      </w:r>
      <w:proofErr w:type="gramStart"/>
      <w:r>
        <w:t>R.</w:t>
      </w:r>
      <w:proofErr w:type="gramEnd"/>
      <w:r>
        <w:t xml:space="preserve"> Paulo Prado</w:t>
      </w:r>
      <w:r w:rsidR="00A0310C">
        <w:t xml:space="preserve"> </w:t>
      </w:r>
      <w:r>
        <w:t xml:space="preserve">consta R. Guilherme Cândido de Jesus Coco, quando o correto é </w:t>
      </w:r>
      <w:r w:rsidR="00A0310C">
        <w:t>R. GUILHERMINA CÂNDIDA DE JESUS COCO</w:t>
      </w:r>
      <w:r>
        <w:t>, criando confusão e dificultando a localização de endereços. (</w:t>
      </w:r>
      <w:r w:rsidR="007E47E4">
        <w:t>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 w:rsidP="00A07C48">
      <w:pPr>
        <w:ind w:firstLine="0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F6D98"/>
    <w:rsid w:val="00381ABD"/>
    <w:rsid w:val="00420381"/>
    <w:rsid w:val="004F6B60"/>
    <w:rsid w:val="00503E31"/>
    <w:rsid w:val="00510CC7"/>
    <w:rsid w:val="0064102C"/>
    <w:rsid w:val="0079042E"/>
    <w:rsid w:val="007E47E4"/>
    <w:rsid w:val="00A0310C"/>
    <w:rsid w:val="00A07C48"/>
    <w:rsid w:val="00A260DC"/>
    <w:rsid w:val="00B15C61"/>
    <w:rsid w:val="00B9633B"/>
    <w:rsid w:val="00CF5B64"/>
    <w:rsid w:val="00D3507A"/>
    <w:rsid w:val="00D9097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2018-10-01T12:51:00Z</cp:lastPrinted>
  <dcterms:created xsi:type="dcterms:W3CDTF">2018-10-01T14:08:00Z</dcterms:created>
  <dcterms:modified xsi:type="dcterms:W3CDTF">2018-10-01T17:00:00Z</dcterms:modified>
  <dc:language>pt-BR</dc:language>
</cp:coreProperties>
</file>