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99097A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99097A">
        <w:rPr>
          <w:b/>
          <w:bCs/>
          <w:sz w:val="40"/>
          <w:szCs w:val="40"/>
        </w:rPr>
        <w:t>2453</w:t>
      </w:r>
      <w:r>
        <w:rPr>
          <w:b/>
          <w:bCs/>
          <w:sz w:val="40"/>
          <w:szCs w:val="40"/>
        </w:rPr>
        <w:t>/</w:t>
      </w:r>
      <w:r w:rsidRPr="0099097A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C76BB7">
        <w:t xml:space="preserve">a </w:t>
      </w:r>
      <w:r w:rsidR="005C5F9A">
        <w:t xml:space="preserve">colocação de placa de identificação de rua “AV. DOIS” na Av. Dois, no poste que fica em frente à Quadra de Areia do Jardim do Lago. </w:t>
      </w:r>
      <w:r w:rsidR="00052117">
        <w:t xml:space="preserve">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5C5F9A">
        <w:t>olicita a colocação de placa de identificação de rua “AV. DOIS” na Av. Dois, no poste que fica em frente à Quadra de Areia do Jardim do Lago.</w:t>
      </w:r>
    </w:p>
    <w:p w:rsidR="00B15C61" w:rsidRDefault="00B15C61">
      <w:pPr>
        <w:overflowPunct w:val="0"/>
      </w:pPr>
    </w:p>
    <w:p w:rsidR="00B15C61" w:rsidRDefault="00B15C61" w:rsidP="00A40DC3">
      <w:pPr>
        <w:ind w:firstLine="0"/>
      </w:pPr>
    </w:p>
    <w:p w:rsidR="00B15C61" w:rsidRDefault="00B15C61" w:rsidP="00FC3CE5">
      <w:pPr>
        <w:ind w:firstLine="0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5C5F9A">
      <w:r>
        <w:t xml:space="preserve">Avenida longa com uma única placa de identificação de rua, colocada em sua entrada saindo da Joaquim Alves Correa, quando os motoristas estão atentos à possível vinda de veículos no sentido contrário, não vendo a placa com o nome da rua. </w:t>
      </w:r>
    </w:p>
    <w:p w:rsidR="00D13977" w:rsidRDefault="00D13977"/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 w:rsidP="00FC3CE5">
      <w:pPr>
        <w:tabs>
          <w:tab w:val="left" w:pos="2130"/>
        </w:tabs>
        <w:ind w:firstLine="0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52117"/>
    <w:rsid w:val="000F484D"/>
    <w:rsid w:val="001343AB"/>
    <w:rsid w:val="002F6D98"/>
    <w:rsid w:val="00352C35"/>
    <w:rsid w:val="00381ABD"/>
    <w:rsid w:val="00420381"/>
    <w:rsid w:val="004F6B60"/>
    <w:rsid w:val="00503E31"/>
    <w:rsid w:val="00510CC7"/>
    <w:rsid w:val="005C5F9A"/>
    <w:rsid w:val="007E47E4"/>
    <w:rsid w:val="0099097A"/>
    <w:rsid w:val="009F7931"/>
    <w:rsid w:val="00A260DC"/>
    <w:rsid w:val="00A40DC3"/>
    <w:rsid w:val="00AF0EA3"/>
    <w:rsid w:val="00B15C61"/>
    <w:rsid w:val="00B9633B"/>
    <w:rsid w:val="00C76BB7"/>
    <w:rsid w:val="00CF5B64"/>
    <w:rsid w:val="00D13977"/>
    <w:rsid w:val="00D90971"/>
    <w:rsid w:val="00DA5C34"/>
    <w:rsid w:val="00EC7CF7"/>
    <w:rsid w:val="00F5782A"/>
    <w:rsid w:val="00FC3CE5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2018-10-01T12:25:00Z</cp:lastPrinted>
  <dcterms:created xsi:type="dcterms:W3CDTF">2018-10-01T12:33:00Z</dcterms:created>
  <dcterms:modified xsi:type="dcterms:W3CDTF">2018-10-01T17:03:00Z</dcterms:modified>
  <dc:language>pt-BR</dc:language>
</cp:coreProperties>
</file>