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B41F46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B41F46">
        <w:rPr>
          <w:b/>
          <w:bCs/>
          <w:sz w:val="40"/>
          <w:szCs w:val="40"/>
        </w:rPr>
        <w:t>2452</w:t>
      </w:r>
      <w:r>
        <w:rPr>
          <w:b/>
          <w:bCs/>
          <w:sz w:val="40"/>
          <w:szCs w:val="40"/>
        </w:rPr>
        <w:t>/</w:t>
      </w:r>
      <w:r w:rsidRPr="00B41F46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C76BB7">
        <w:t xml:space="preserve">a </w:t>
      </w:r>
      <w:r w:rsidR="00D13977">
        <w:t xml:space="preserve">substituição de </w:t>
      </w:r>
      <w:r w:rsidR="00FC3CE5">
        <w:t>placa</w:t>
      </w:r>
      <w:r w:rsidR="00D13977">
        <w:t>s</w:t>
      </w:r>
      <w:r w:rsidR="00FC3CE5">
        <w:t xml:space="preserve"> de identificação de rua “</w:t>
      </w:r>
      <w:r w:rsidR="00D13977">
        <w:t>R. LOURENÇO BARBISAN</w:t>
      </w:r>
      <w:r w:rsidR="00FC3CE5">
        <w:t xml:space="preserve">” </w:t>
      </w:r>
      <w:r w:rsidR="00D13977">
        <w:t>– Jd. Panorama</w:t>
      </w:r>
      <w:r w:rsidR="00C76BB7">
        <w:t>.</w:t>
      </w:r>
      <w:r w:rsidR="00052117">
        <w:t xml:space="preserve">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D13977">
        <w:t>olicita a substituição de placas de identificação de rua “R. LOURENÇO BARBISAN” – Jd. Panorama.</w:t>
      </w:r>
    </w:p>
    <w:p w:rsidR="00B15C61" w:rsidRDefault="00B15C61">
      <w:pPr>
        <w:overflowPunct w:val="0"/>
      </w:pPr>
    </w:p>
    <w:p w:rsidR="00B15C61" w:rsidRDefault="00B15C61" w:rsidP="00A40DC3">
      <w:pPr>
        <w:ind w:firstLine="0"/>
      </w:pPr>
    </w:p>
    <w:p w:rsidR="00B15C61" w:rsidRDefault="00B15C61" w:rsidP="00FC3CE5">
      <w:pPr>
        <w:ind w:firstLine="0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13977">
      <w:r>
        <w:t>Todas as placas da rua estão com o nome da rua totalmente apagado, totalmente ilegível, inviabilizando a identificação de endereço</w:t>
      </w:r>
      <w:r w:rsidR="00BE0BBC">
        <w:t xml:space="preserve"> (fotos anexas)</w:t>
      </w:r>
      <w:r>
        <w:t>.</w:t>
      </w:r>
    </w:p>
    <w:p w:rsidR="00D13977" w:rsidRDefault="00D13977"/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01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 w:rsidP="00FC3CE5">
      <w:pPr>
        <w:tabs>
          <w:tab w:val="left" w:pos="2130"/>
        </w:tabs>
        <w:ind w:firstLine="0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52117"/>
    <w:rsid w:val="000F484D"/>
    <w:rsid w:val="001343AB"/>
    <w:rsid w:val="002F6D98"/>
    <w:rsid w:val="00352C35"/>
    <w:rsid w:val="00381ABD"/>
    <w:rsid w:val="00381DF4"/>
    <w:rsid w:val="00420381"/>
    <w:rsid w:val="004F6B60"/>
    <w:rsid w:val="00503E31"/>
    <w:rsid w:val="00510CC7"/>
    <w:rsid w:val="007E47E4"/>
    <w:rsid w:val="009F7931"/>
    <w:rsid w:val="00A260DC"/>
    <w:rsid w:val="00A40DC3"/>
    <w:rsid w:val="00AF0EA3"/>
    <w:rsid w:val="00B15C61"/>
    <w:rsid w:val="00B41F46"/>
    <w:rsid w:val="00B9633B"/>
    <w:rsid w:val="00BE0BBC"/>
    <w:rsid w:val="00C76BB7"/>
    <w:rsid w:val="00CF5B64"/>
    <w:rsid w:val="00D13977"/>
    <w:rsid w:val="00D90971"/>
    <w:rsid w:val="00DA5C34"/>
    <w:rsid w:val="00F5782A"/>
    <w:rsid w:val="00FC3CE5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2018-10-01T12:25:00Z</cp:lastPrinted>
  <dcterms:created xsi:type="dcterms:W3CDTF">2018-10-01T12:34:00Z</dcterms:created>
  <dcterms:modified xsi:type="dcterms:W3CDTF">2018-10-01T17:03:00Z</dcterms:modified>
  <dc:language>pt-BR</dc:language>
</cp:coreProperties>
</file>