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1C729B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C729B">
        <w:rPr>
          <w:b/>
          <w:bCs/>
          <w:sz w:val="40"/>
          <w:szCs w:val="40"/>
        </w:rPr>
        <w:t>2451</w:t>
      </w:r>
      <w:r>
        <w:rPr>
          <w:b/>
          <w:bCs/>
          <w:sz w:val="40"/>
          <w:szCs w:val="40"/>
        </w:rPr>
        <w:t>/</w:t>
      </w:r>
      <w:r w:rsidRPr="001C729B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C76BB7">
        <w:t>a retirada de grande quantidade de folhas de árvores acumuladas nas extremidades do bueiro da Av. Dois, ao lado da Quadra de Areia do Jardim do Lago.</w:t>
      </w:r>
      <w:r w:rsidR="00052117">
        <w:t xml:space="preserve"> </w:t>
      </w:r>
      <w:r w:rsidR="00B9633B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C76BB7">
        <w:t>olicita a retirada de grande quantidade de folhas de árvores acumuladas nas extremidades do bueiro da Av. Dois, ao lado da Quadra de Areia do Jardim do Lago.</w:t>
      </w:r>
    </w:p>
    <w:p w:rsidR="00B15C61" w:rsidRDefault="00B15C61">
      <w:pPr>
        <w:overflowPunct w:val="0"/>
      </w:pPr>
    </w:p>
    <w:p w:rsidR="00B15C61" w:rsidRDefault="00B15C61" w:rsidP="00A40DC3">
      <w:pPr>
        <w:ind w:firstLine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C76BB7">
      <w:r>
        <w:t>Com a enxurrada de uma chuva</w:t>
      </w:r>
      <w:r w:rsidR="00052117">
        <w:t xml:space="preserve"> </w:t>
      </w:r>
      <w:r>
        <w:t xml:space="preserve">forte esta grande quantidade de lixo entupirá o bueiro, localizado numa baixada, o que deverá acarretar o alagamento do leito carroçável, prejudicando o trânsito de pedestres e a circulação de veículos </w:t>
      </w:r>
      <w:r w:rsidR="00052117">
        <w:t xml:space="preserve">- </w:t>
      </w:r>
      <w:r w:rsidR="007E47E4">
        <w:t>foto anexa.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01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52117"/>
    <w:rsid w:val="000F484D"/>
    <w:rsid w:val="001343AB"/>
    <w:rsid w:val="001C729B"/>
    <w:rsid w:val="002F6D98"/>
    <w:rsid w:val="00352C35"/>
    <w:rsid w:val="00381ABD"/>
    <w:rsid w:val="00420381"/>
    <w:rsid w:val="004F6B60"/>
    <w:rsid w:val="00503E31"/>
    <w:rsid w:val="00510CC7"/>
    <w:rsid w:val="007E47E4"/>
    <w:rsid w:val="009F7931"/>
    <w:rsid w:val="00A260DC"/>
    <w:rsid w:val="00A40DC3"/>
    <w:rsid w:val="00AF0EA3"/>
    <w:rsid w:val="00B15C61"/>
    <w:rsid w:val="00B9633B"/>
    <w:rsid w:val="00C76BB7"/>
    <w:rsid w:val="00CF5B64"/>
    <w:rsid w:val="00D90971"/>
    <w:rsid w:val="00DA5C34"/>
    <w:rsid w:val="00F5782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2018-10-01T12:15:00Z</cp:lastPrinted>
  <dcterms:created xsi:type="dcterms:W3CDTF">2018-10-01T12:15:00Z</dcterms:created>
  <dcterms:modified xsi:type="dcterms:W3CDTF">2018-10-01T17:04:00Z</dcterms:modified>
  <dc:language>pt-BR</dc:language>
</cp:coreProperties>
</file>