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F12C98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12C98">
        <w:rPr>
          <w:b/>
          <w:bCs/>
          <w:sz w:val="40"/>
          <w:szCs w:val="40"/>
        </w:rPr>
        <w:t>2450</w:t>
      </w:r>
      <w:r>
        <w:rPr>
          <w:b/>
          <w:bCs/>
          <w:sz w:val="40"/>
          <w:szCs w:val="40"/>
        </w:rPr>
        <w:t>/</w:t>
      </w:r>
      <w:r w:rsidRPr="00F12C98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052117">
        <w:t xml:space="preserve">capinar mato e limpar área interna da EMEB Pref. Jerônimo Alves Correa – Jd. do Lago.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052117">
        <w:t>olicita capinar mato e limpar área interna da EMEB Pref. Jerônimo Alves Correa – Jd. do Lago.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052117">
      <w:r>
        <w:t xml:space="preserve">Mato alto nas páreas internas da escola, inclusive nas áreas de circulação de crianças,com riscos de picadas de insetos (aranhas, caranguejos, escorpiões, etc. - </w:t>
      </w:r>
      <w:r w:rsidR="007E47E4">
        <w:t>foto</w:t>
      </w:r>
      <w:r w:rsidR="00FE6426">
        <w:t>s</w:t>
      </w:r>
      <w:r w:rsidR="007E47E4">
        <w:t xml:space="preserve"> anexa</w:t>
      </w:r>
      <w:r w:rsidR="00FE6426">
        <w:t>s</w:t>
      </w:r>
      <w:r w:rsidR="007E47E4">
        <w:t>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01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52117"/>
    <w:rsid w:val="000F484D"/>
    <w:rsid w:val="001343AB"/>
    <w:rsid w:val="002F6D98"/>
    <w:rsid w:val="00381ABD"/>
    <w:rsid w:val="00420381"/>
    <w:rsid w:val="004F6B60"/>
    <w:rsid w:val="00503E31"/>
    <w:rsid w:val="00510CC7"/>
    <w:rsid w:val="007E47E4"/>
    <w:rsid w:val="009F7931"/>
    <w:rsid w:val="00A260DC"/>
    <w:rsid w:val="00B15C61"/>
    <w:rsid w:val="00B9633B"/>
    <w:rsid w:val="00CF5B64"/>
    <w:rsid w:val="00D90971"/>
    <w:rsid w:val="00DA5C34"/>
    <w:rsid w:val="00F12C98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2018-10-01T11:10:00Z</cp:lastPrinted>
  <dcterms:created xsi:type="dcterms:W3CDTF">2018-10-01T11:41:00Z</dcterms:created>
  <dcterms:modified xsi:type="dcterms:W3CDTF">2018-10-01T17:04:00Z</dcterms:modified>
  <dc:language>pt-BR</dc:language>
</cp:coreProperties>
</file>