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D47C85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D47C85">
        <w:rPr>
          <w:b/>
          <w:bCs/>
          <w:sz w:val="40"/>
          <w:szCs w:val="40"/>
        </w:rPr>
        <w:t>2449</w:t>
      </w:r>
      <w:r>
        <w:rPr>
          <w:b/>
          <w:bCs/>
          <w:sz w:val="40"/>
          <w:szCs w:val="40"/>
        </w:rPr>
        <w:t>/</w:t>
      </w:r>
      <w:r w:rsidRPr="00D47C85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D3507A">
        <w:t>o recapeamento do trecho</w:t>
      </w:r>
      <w:r w:rsidR="00B9633B">
        <w:t xml:space="preserve"> da R. </w:t>
      </w:r>
      <w:r w:rsidR="00D3507A">
        <w:t xml:space="preserve">Palmira dos Santos Pupo, altura do entroncamento com a R. Dora Luiza Randi Espanholeto – Jd. Panorama. </w:t>
      </w:r>
      <w:r w:rsidR="00B9633B"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D3507A">
        <w:t>olicita o recapeamento do trecho da R. Palmira dos Santos Pupo, altura do entroncamento com a R. Dora Luiza Randi Espanholeto – Jd. Panorama.</w:t>
      </w:r>
    </w:p>
    <w:p w:rsidR="00B15C61" w:rsidRDefault="00B15C61">
      <w:pPr>
        <w:overflowPunct w:val="0"/>
      </w:pPr>
    </w:p>
    <w:p w:rsidR="00B15C61" w:rsidRDefault="00B15C61" w:rsidP="00D3507A">
      <w:pPr>
        <w:ind w:firstLine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D3507A">
      <w:r>
        <w:t>Trecho</w:t>
      </w:r>
      <w:r w:rsidR="00B9633B">
        <w:t xml:space="preserve"> com o piso asfáltico bastante danificado e com buracos, prejudicando a circulação de veículos e com riscos de acidentes.</w:t>
      </w:r>
      <w:r w:rsidR="007E47E4">
        <w:t xml:space="preserve"> (foto</w:t>
      </w:r>
      <w:r w:rsidR="00FE6426">
        <w:t>s</w:t>
      </w:r>
      <w:r w:rsidR="007E47E4">
        <w:t xml:space="preserve"> anexa</w:t>
      </w:r>
      <w:r w:rsidR="00FE6426">
        <w:t>s</w:t>
      </w:r>
      <w:r w:rsidR="007E47E4">
        <w:t>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9633B">
      <w:pPr>
        <w:tabs>
          <w:tab w:val="left" w:pos="2130"/>
        </w:tabs>
        <w:ind w:left="227" w:hanging="227"/>
      </w:pPr>
      <w:r>
        <w:t>Valinhos, 01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F484D"/>
    <w:rsid w:val="001343AB"/>
    <w:rsid w:val="002F6D98"/>
    <w:rsid w:val="00381ABD"/>
    <w:rsid w:val="00420381"/>
    <w:rsid w:val="004F6B60"/>
    <w:rsid w:val="00503E31"/>
    <w:rsid w:val="00510CC7"/>
    <w:rsid w:val="0079042E"/>
    <w:rsid w:val="007E47E4"/>
    <w:rsid w:val="00A260DC"/>
    <w:rsid w:val="00B15C61"/>
    <w:rsid w:val="00B9633B"/>
    <w:rsid w:val="00CF5B64"/>
    <w:rsid w:val="00D3507A"/>
    <w:rsid w:val="00D47C85"/>
    <w:rsid w:val="00D90971"/>
    <w:rsid w:val="00F5782A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2018-10-01T10:57:00Z</cp:lastPrinted>
  <dcterms:created xsi:type="dcterms:W3CDTF">2018-10-01T12:51:00Z</dcterms:created>
  <dcterms:modified xsi:type="dcterms:W3CDTF">2018-10-01T17:05:00Z</dcterms:modified>
  <dc:language>pt-BR</dc:language>
</cp:coreProperties>
</file>