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702A93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02A93">
        <w:rPr>
          <w:b/>
          <w:bCs/>
          <w:sz w:val="40"/>
          <w:szCs w:val="40"/>
        </w:rPr>
        <w:t>2444</w:t>
      </w:r>
      <w:r>
        <w:rPr>
          <w:b/>
          <w:bCs/>
          <w:sz w:val="40"/>
          <w:szCs w:val="40"/>
        </w:rPr>
        <w:t>/</w:t>
      </w:r>
      <w:r w:rsidRPr="00702A93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D90971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94_1522598546"/>
      <w:bookmarkEnd w:id="1"/>
      <w:bookmarkEnd w:id="2"/>
      <w:r>
        <w:t>o</w:t>
      </w:r>
      <w:bookmarkStart w:id="4" w:name="__DdeLink__48_1924372516113111"/>
      <w:r>
        <w:t xml:space="preserve">licita seja refeita a sinalização </w:t>
      </w:r>
      <w:r w:rsidR="00CF5B64">
        <w:t>de trânsito horizontal “PARE”</w:t>
      </w:r>
      <w:r>
        <w:t xml:space="preserve"> na R. João Coleto</w:t>
      </w:r>
      <w:r w:rsidR="00CF5B64">
        <w:t xml:space="preserve">, cruzamento </w:t>
      </w:r>
      <w:r>
        <w:t>com a R. José de Oliveira Campos</w:t>
      </w:r>
      <w:r w:rsidR="00CF5B64">
        <w:t xml:space="preserve"> </w:t>
      </w:r>
      <w:r w:rsidR="00A260DC">
        <w:t>–</w:t>
      </w:r>
      <w:r w:rsidR="00CF5B64">
        <w:t xml:space="preserve"> </w:t>
      </w:r>
      <w:bookmarkEnd w:id="3"/>
      <w:bookmarkEnd w:id="4"/>
      <w:r w:rsidR="00A260DC">
        <w:t>São Jorge</w:t>
      </w:r>
      <w:r w:rsidR="004F6B60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D90971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D90971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A260DC">
      <w:pPr>
        <w:overflowPunct w:val="0"/>
      </w:pPr>
      <w:bookmarkStart w:id="5" w:name="__DdeLink__47_21186335181"/>
      <w:bookmarkStart w:id="6" w:name="__DdeLink__100_9735598222"/>
      <w:bookmarkEnd w:id="5"/>
      <w:bookmarkEnd w:id="6"/>
      <w:r>
        <w:t>S</w:t>
      </w:r>
      <w:r w:rsidR="00D90971">
        <w:t>olicita seja refeita a sinalização de trânsito horizontal “PARE” na R. João Coleto, cruzamento com a R. José de Oliveira Campos – São Jorge.</w:t>
      </w: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D90971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D90971">
      <w:pPr>
        <w:overflowPunct w:val="0"/>
        <w:ind w:left="227" w:firstLine="1757"/>
      </w:pPr>
      <w:r>
        <w:t>Gilberto Aparecido Borges – GIBA</w:t>
      </w:r>
    </w:p>
    <w:p w:rsidR="00B15C61" w:rsidRDefault="00D90971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1343AB"/>
    <w:rsid w:val="004F6B60"/>
    <w:rsid w:val="00702A93"/>
    <w:rsid w:val="007E47E4"/>
    <w:rsid w:val="00A260DC"/>
    <w:rsid w:val="00B15C61"/>
    <w:rsid w:val="00CF5B64"/>
    <w:rsid w:val="00D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2018-09-28T17:07:00Z</cp:lastPrinted>
  <dcterms:created xsi:type="dcterms:W3CDTF">2018-09-28T17:19:00Z</dcterms:created>
  <dcterms:modified xsi:type="dcterms:W3CDTF">2018-10-01T17:07:00Z</dcterms:modified>
  <dc:language>pt-BR</dc:language>
</cp:coreProperties>
</file>