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7F2F88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F2F88">
        <w:rPr>
          <w:b/>
          <w:bCs/>
          <w:sz w:val="40"/>
          <w:szCs w:val="40"/>
        </w:rPr>
        <w:t>2442</w:t>
      </w:r>
      <w:r>
        <w:rPr>
          <w:b/>
          <w:bCs/>
          <w:sz w:val="40"/>
          <w:szCs w:val="40"/>
        </w:rPr>
        <w:t>/</w:t>
      </w:r>
      <w:r w:rsidRPr="007F2F88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7E47E4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94_1522598546"/>
      <w:bookmarkEnd w:id="1"/>
      <w:bookmarkEnd w:id="2"/>
      <w:r>
        <w:t>o</w:t>
      </w:r>
      <w:bookmarkStart w:id="4" w:name="__DdeLink__48_1924372516113111"/>
      <w:r>
        <w:t xml:space="preserve">licita </w:t>
      </w:r>
      <w:r w:rsidR="00CF5B64">
        <w:t xml:space="preserve">seja refeita a sinalização de trânsito horizontal “PARE”, no cruzamento das ruas Dom João VI e Fernão Dias - </w:t>
      </w:r>
      <w:bookmarkEnd w:id="3"/>
      <w:bookmarkEnd w:id="4"/>
      <w:r w:rsidR="004F6B60">
        <w:t>Jd. Santo Antônio.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7E47E4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7E47E4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B15C61" w:rsidRDefault="004F6B60">
      <w:pPr>
        <w:overflowPunct w:val="0"/>
      </w:pPr>
      <w:bookmarkStart w:id="5" w:name="__DdeLink__47_21186335181"/>
      <w:bookmarkStart w:id="6" w:name="__DdeLink__100_9735598222"/>
      <w:bookmarkEnd w:id="5"/>
      <w:bookmarkEnd w:id="6"/>
      <w:r>
        <w:t>S</w:t>
      </w:r>
      <w:r w:rsidR="00CF5B64">
        <w:t>olicita seja refeita a sinalização de trânsito horizontal “PARE”, no cruzamento das ruas Dom João VI e Fernão Dias - Jd. Santo Antônio.</w:t>
      </w: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7E47E4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CF5B64">
      <w:r>
        <w:t>Sinalização de trânsito totalmente apagada, com riscos de colisões de veículos n</w:t>
      </w:r>
      <w:r w:rsidR="007E47E4">
        <w:t>o local (fotos anexas).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4F6B60">
      <w:pPr>
        <w:tabs>
          <w:tab w:val="left" w:pos="2130"/>
        </w:tabs>
        <w:ind w:left="227" w:hanging="227"/>
      </w:pPr>
      <w:r>
        <w:t>Valinhos, 28 de setembro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7E47E4">
      <w:pPr>
        <w:overflowPunct w:val="0"/>
        <w:ind w:left="227" w:firstLine="1757"/>
      </w:pPr>
      <w:r>
        <w:t>Gilberto Aparecido Borges – GIBA</w:t>
      </w:r>
    </w:p>
    <w:p w:rsidR="00B15C61" w:rsidRDefault="007E47E4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1343AB"/>
    <w:rsid w:val="004F6B60"/>
    <w:rsid w:val="007E47E4"/>
    <w:rsid w:val="007F2F88"/>
    <w:rsid w:val="00B15C61"/>
    <w:rsid w:val="00C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2018-09-28T14:58:00Z</cp:lastPrinted>
  <dcterms:created xsi:type="dcterms:W3CDTF">2018-09-28T16:50:00Z</dcterms:created>
  <dcterms:modified xsi:type="dcterms:W3CDTF">2018-10-01T17:08:00Z</dcterms:modified>
  <dc:language>pt-BR</dc:language>
</cp:coreProperties>
</file>