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="00442DDB" w:rsidRPr="00582479">
        <w:rPr>
          <w:rFonts w:ascii="Arial" w:hAnsi="Arial" w:cs="Arial"/>
          <w:b/>
          <w:color w:val="000000"/>
          <w:sz w:val="24"/>
          <w:szCs w:val="24"/>
        </w:rPr>
        <w:t>D</w:t>
      </w:r>
      <w:r w:rsidR="00442DDB" w:rsidRPr="00582479">
        <w:rPr>
          <w:rFonts w:ascii="Arial" w:hAnsi="Arial" w:cs="Arial"/>
          <w:b/>
          <w:color w:val="000000"/>
          <w:sz w:val="24"/>
          <w:szCs w:val="22"/>
        </w:rPr>
        <w:t xml:space="preserve">enomina </w:t>
      </w:r>
      <w:r>
        <w:rPr>
          <w:rFonts w:ascii="Arial" w:hAnsi="Arial" w:cs="Arial"/>
          <w:b/>
          <w:color w:val="000000"/>
          <w:sz w:val="24"/>
          <w:szCs w:val="22"/>
        </w:rPr>
        <w:t xml:space="preserve">Rua </w:t>
      </w:r>
      <w:r w:rsidR="007876E8" w:rsidRPr="00582479">
        <w:rPr>
          <w:rFonts w:ascii="Arial" w:hAnsi="Arial" w:cs="Arial"/>
          <w:b/>
          <w:color w:val="000000"/>
          <w:sz w:val="24"/>
          <w:szCs w:val="22"/>
        </w:rPr>
        <w:t xml:space="preserve">Luiz Benedito Bonetto </w:t>
      </w:r>
      <w:r w:rsidR="00442DDB" w:rsidRPr="00582479">
        <w:rPr>
          <w:rFonts w:ascii="Arial" w:hAnsi="Arial" w:cs="Arial"/>
          <w:b/>
          <w:color w:val="000000"/>
          <w:sz w:val="24"/>
          <w:szCs w:val="22"/>
        </w:rPr>
        <w:t xml:space="preserve">a Rua </w:t>
      </w:r>
      <w:r w:rsidR="007876E8" w:rsidRPr="00582479">
        <w:rPr>
          <w:rFonts w:ascii="Arial" w:hAnsi="Arial" w:cs="Arial"/>
          <w:b/>
          <w:color w:val="000000"/>
          <w:sz w:val="24"/>
          <w:szCs w:val="22"/>
        </w:rPr>
        <w:t>Hum</w:t>
      </w:r>
      <w:r w:rsidR="00442DDB" w:rsidRPr="00582479">
        <w:rPr>
          <w:rFonts w:ascii="Arial" w:hAnsi="Arial" w:cs="Arial"/>
          <w:b/>
          <w:color w:val="000000"/>
          <w:sz w:val="24"/>
          <w:szCs w:val="22"/>
        </w:rPr>
        <w:t xml:space="preserve"> do </w:t>
      </w:r>
      <w:r w:rsidRPr="00582479">
        <w:rPr>
          <w:rFonts w:ascii="Arial" w:hAnsi="Arial" w:cs="Arial"/>
          <w:b/>
          <w:color w:val="000000"/>
          <w:sz w:val="24"/>
          <w:szCs w:val="22"/>
        </w:rPr>
        <w:t xml:space="preserve">loteamento fechado </w:t>
      </w:r>
      <w:r>
        <w:rPr>
          <w:rFonts w:ascii="Arial" w:hAnsi="Arial" w:cs="Arial"/>
          <w:b/>
          <w:color w:val="000000"/>
          <w:sz w:val="24"/>
          <w:szCs w:val="22"/>
        </w:rPr>
        <w:t>Condomínio Porto do Sol,</w:t>
      </w:r>
      <w:r w:rsidR="007876E8" w:rsidRPr="00582479">
        <w:rPr>
          <w:rFonts w:ascii="Arial" w:hAnsi="Arial" w:cs="Arial"/>
          <w:b/>
          <w:color w:val="000000"/>
          <w:sz w:val="24"/>
          <w:szCs w:val="22"/>
        </w:rPr>
        <w:t xml:space="preserve"> situado na Avenida Gessy Lever, Bairro Lenheiro</w:t>
      </w:r>
      <w:r w:rsidR="00CC48E1" w:rsidRPr="00582479">
        <w:rPr>
          <w:rFonts w:ascii="Arial" w:hAnsi="Arial" w:cs="Arial"/>
          <w:b/>
          <w:color w:val="000000"/>
          <w:sz w:val="24"/>
          <w:szCs w:val="22"/>
        </w:rPr>
        <w:t>.</w:t>
      </w: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color w:val="000000"/>
          <w:sz w:val="24"/>
          <w:szCs w:val="24"/>
        </w:rPr>
        <w:tab/>
      </w:r>
      <w:r w:rsidRPr="00582479">
        <w:rPr>
          <w:rFonts w:ascii="Arial" w:hAnsi="Arial" w:cs="Arial"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 xml:space="preserve">ORESTES PREVITALE </w:t>
      </w:r>
      <w:r w:rsidR="007F1B68" w:rsidRPr="007F1B68">
        <w:rPr>
          <w:rFonts w:ascii="Arial" w:hAnsi="Arial" w:cs="Arial"/>
          <w:b/>
          <w:color w:val="000000"/>
          <w:sz w:val="24"/>
          <w:szCs w:val="24"/>
        </w:rPr>
        <w:t>JÚNIOR</w:t>
      </w:r>
      <w:r w:rsidRPr="00582479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 xml:space="preserve">FAZ SABER </w:t>
      </w:r>
      <w:r w:rsidRPr="00582479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A2519" w:rsidRPr="00582479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A2519" w:rsidRPr="005824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>É denomina</w:t>
      </w:r>
      <w:r>
        <w:rPr>
          <w:rFonts w:ascii="Arial" w:hAnsi="Arial" w:cs="Arial"/>
          <w:bCs/>
          <w:color w:val="000000"/>
          <w:sz w:val="24"/>
          <w:szCs w:val="24"/>
        </w:rPr>
        <w:t>da</w:t>
      </w:r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Rua </w:t>
      </w:r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>Luiz Benedito Bonetto</w:t>
      </w:r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 xml:space="preserve"> a Rua </w:t>
      </w:r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>Hum</w:t>
      </w:r>
      <w:r w:rsidR="00D27462" w:rsidRPr="00582479"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Pr="00582479">
        <w:rPr>
          <w:rFonts w:ascii="Arial" w:hAnsi="Arial" w:cs="Arial"/>
          <w:bCs/>
          <w:color w:val="000000"/>
          <w:sz w:val="24"/>
          <w:szCs w:val="24"/>
        </w:rPr>
        <w:t xml:space="preserve">loteamento fechado </w:t>
      </w:r>
      <w:r w:rsidR="007876E8" w:rsidRPr="00582479">
        <w:rPr>
          <w:rFonts w:ascii="Arial" w:hAnsi="Arial" w:cs="Arial"/>
          <w:bCs/>
          <w:color w:val="000000"/>
          <w:sz w:val="24"/>
          <w:szCs w:val="24"/>
        </w:rPr>
        <w:t>Condomínio Porto do Sol, situado na Avenida Gessy Lever, Bairro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Lenheiro</w:t>
      </w:r>
      <w:r w:rsidR="00442DDB" w:rsidRPr="0058247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A2519" w:rsidRPr="00582479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6803C6" w:rsidRPr="0058247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A2519" w:rsidRPr="00582479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A2519" w:rsidRPr="00582479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publicação, revogam-se as disposições em contrário.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aos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 xml:space="preserve">ORESTES PREVITALE </w:t>
      </w:r>
      <w:r w:rsidR="007F1B68" w:rsidRPr="007F1B68">
        <w:rPr>
          <w:rFonts w:ascii="Arial" w:hAnsi="Arial" w:cs="Arial"/>
          <w:b/>
          <w:color w:val="000000"/>
          <w:sz w:val="24"/>
          <w:szCs w:val="24"/>
        </w:rPr>
        <w:t>JÚNIOR</w:t>
      </w:r>
      <w:bookmarkStart w:id="0" w:name="_GoBack"/>
      <w:bookmarkEnd w:id="0"/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aos 28</w:t>
      </w:r>
      <w:r w:rsidRPr="00582479">
        <w:rPr>
          <w:rFonts w:ascii="Arial" w:hAnsi="Arial" w:cs="Arial"/>
          <w:b/>
          <w:color w:val="000000"/>
          <w:sz w:val="24"/>
          <w:szCs w:val="24"/>
        </w:rPr>
        <w:t xml:space="preserve"> de agosto de 2018.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Israel Scupenaro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Alécio Maestro Cau</w:t>
      </w:r>
    </w:p>
    <w:p w:rsidR="00582479" w:rsidRPr="00582479" w:rsidRDefault="00582479" w:rsidP="00582479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2479">
        <w:rPr>
          <w:rFonts w:ascii="Arial" w:hAnsi="Arial" w:cs="Arial"/>
          <w:b/>
          <w:color w:val="000000"/>
          <w:sz w:val="24"/>
          <w:szCs w:val="24"/>
        </w:rPr>
        <w:tab/>
      </w:r>
      <w:r w:rsidRPr="00582479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582479" w:rsidRPr="00582479" w:rsidSect="00582479">
      <w:headerReference w:type="default" r:id="rId9"/>
      <w:headerReference w:type="first" r:id="rId10"/>
      <w:pgSz w:w="11907" w:h="16840" w:code="9"/>
      <w:pgMar w:top="2976" w:right="1134" w:bottom="1417" w:left="2268" w:header="2551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CE" w:rsidRDefault="001819CE">
      <w:r>
        <w:separator/>
      </w:r>
    </w:p>
  </w:endnote>
  <w:endnote w:type="continuationSeparator" w:id="0">
    <w:p w:rsidR="001819CE" w:rsidRDefault="001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CE" w:rsidRDefault="001819CE">
      <w:r>
        <w:separator/>
      </w:r>
    </w:p>
  </w:footnote>
  <w:footnote w:type="continuationSeparator" w:id="0">
    <w:p w:rsidR="001819CE" w:rsidRDefault="0018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E8" w:rsidRPr="00582479" w:rsidRDefault="00582479" w:rsidP="00582479">
    <w:pPr>
      <w:pStyle w:val="Cabealho"/>
      <w:tabs>
        <w:tab w:val="clear" w:pos="4320"/>
        <w:tab w:val="clear" w:pos="8640"/>
        <w:tab w:val="right" w:pos="8504"/>
      </w:tabs>
      <w:jc w:val="both"/>
      <w:rPr>
        <w:rFonts w:ascii="Arial" w:hAnsi="Arial" w:cs="Arial"/>
        <w:sz w:val="16"/>
      </w:rPr>
    </w:pPr>
    <w:r w:rsidRPr="00582479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146</w:t>
    </w:r>
    <w:r w:rsidRPr="00582479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129</w:t>
    </w:r>
    <w:r w:rsidRPr="00582479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3.331</w:t>
    </w:r>
    <w:r w:rsidRPr="00582479">
      <w:rPr>
        <w:rFonts w:ascii="Arial" w:hAnsi="Arial" w:cs="Arial"/>
        <w:sz w:val="16"/>
      </w:rPr>
      <w:t>/18</w:t>
    </w:r>
    <w:r w:rsidRPr="00582479">
      <w:rPr>
        <w:rFonts w:ascii="Arial" w:hAnsi="Arial" w:cs="Arial"/>
        <w:sz w:val="16"/>
      </w:rPr>
      <w:tab/>
      <w:t xml:space="preserve">fl. </w:t>
    </w:r>
    <w:r w:rsidRPr="00582479">
      <w:rPr>
        <w:rFonts w:ascii="Arial" w:hAnsi="Arial" w:cs="Arial"/>
        <w:sz w:val="16"/>
      </w:rPr>
      <w:fldChar w:fldCharType="begin"/>
    </w:r>
    <w:r w:rsidRPr="00582479">
      <w:rPr>
        <w:rFonts w:ascii="Arial" w:hAnsi="Arial" w:cs="Arial"/>
        <w:sz w:val="16"/>
      </w:rPr>
      <w:instrText xml:space="preserve"> PAGE \# 00 Arabic \* MERGEFORMAT </w:instrText>
    </w:r>
    <w:r w:rsidRPr="00582479">
      <w:rPr>
        <w:rFonts w:ascii="Arial" w:hAnsi="Arial" w:cs="Arial"/>
        <w:sz w:val="16"/>
      </w:rPr>
      <w:fldChar w:fldCharType="separate"/>
    </w:r>
    <w:r w:rsidR="007F1B68">
      <w:rPr>
        <w:rFonts w:ascii="Arial" w:hAnsi="Arial" w:cs="Arial"/>
        <w:noProof/>
        <w:sz w:val="16"/>
      </w:rPr>
      <w:t>02</w:t>
    </w:r>
    <w:r w:rsidRPr="00582479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79" w:rsidRPr="00582479" w:rsidRDefault="00582479" w:rsidP="00582479">
    <w:pPr>
      <w:pStyle w:val="Cabealho"/>
      <w:tabs>
        <w:tab w:val="clear" w:pos="4320"/>
        <w:tab w:val="clear" w:pos="8640"/>
        <w:tab w:val="right" w:pos="8504"/>
      </w:tabs>
      <w:jc w:val="both"/>
      <w:rPr>
        <w:rFonts w:ascii="Arial" w:hAnsi="Arial" w:cs="Arial"/>
        <w:sz w:val="16"/>
      </w:rPr>
    </w:pPr>
    <w:r w:rsidRPr="00582479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146</w:t>
    </w:r>
    <w:r w:rsidRPr="00582479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129</w:t>
    </w:r>
    <w:r w:rsidRPr="00582479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3.331/18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CB3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61747"/>
    <w:multiLevelType w:val="hybridMultilevel"/>
    <w:tmpl w:val="07303DF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C9E"/>
    <w:multiLevelType w:val="hybridMultilevel"/>
    <w:tmpl w:val="6FD4A5A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781E"/>
    <w:multiLevelType w:val="hybridMultilevel"/>
    <w:tmpl w:val="15FA7766"/>
    <w:lvl w:ilvl="0" w:tplc="A4C0F54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1E55660E"/>
    <w:multiLevelType w:val="hybridMultilevel"/>
    <w:tmpl w:val="F6C2310A"/>
    <w:lvl w:ilvl="0" w:tplc="7CE8634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57547"/>
    <w:multiLevelType w:val="hybridMultilevel"/>
    <w:tmpl w:val="7D488FC0"/>
    <w:lvl w:ilvl="0" w:tplc="DCE870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067DA"/>
    <w:multiLevelType w:val="hybridMultilevel"/>
    <w:tmpl w:val="15FA7766"/>
    <w:lvl w:ilvl="0" w:tplc="A4C0F54C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4A9165E2"/>
    <w:multiLevelType w:val="hybridMultilevel"/>
    <w:tmpl w:val="1EE0FFCA"/>
    <w:lvl w:ilvl="0" w:tplc="BE0AF65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04E50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ascii="Arial" w:eastAsia="Times New Roman" w:hAnsi="Arial" w:cs="Arial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F0210"/>
    <w:multiLevelType w:val="hybridMultilevel"/>
    <w:tmpl w:val="730E4BE0"/>
    <w:lvl w:ilvl="0" w:tplc="ADC2929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530"/>
    <w:multiLevelType w:val="hybridMultilevel"/>
    <w:tmpl w:val="B0727B3A"/>
    <w:lvl w:ilvl="0" w:tplc="C436E820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0">
    <w:nsid w:val="58D11F68"/>
    <w:multiLevelType w:val="hybridMultilevel"/>
    <w:tmpl w:val="404CFBAC"/>
    <w:lvl w:ilvl="0" w:tplc="5BB22E5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664C42E8"/>
    <w:multiLevelType w:val="hybridMultilevel"/>
    <w:tmpl w:val="2892D900"/>
    <w:lvl w:ilvl="0" w:tplc="3F5C334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6FFC"/>
    <w:multiLevelType w:val="hybridMultilevel"/>
    <w:tmpl w:val="1B8E6666"/>
    <w:lvl w:ilvl="0" w:tplc="A50C451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717D1795"/>
    <w:multiLevelType w:val="hybridMultilevel"/>
    <w:tmpl w:val="B0123C78"/>
    <w:lvl w:ilvl="0" w:tplc="B9404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A25"/>
    <w:rsid w:val="00013FCE"/>
    <w:rsid w:val="0001514E"/>
    <w:rsid w:val="00016608"/>
    <w:rsid w:val="000332B4"/>
    <w:rsid w:val="000346EF"/>
    <w:rsid w:val="00036303"/>
    <w:rsid w:val="000436DC"/>
    <w:rsid w:val="000613C5"/>
    <w:rsid w:val="0006378D"/>
    <w:rsid w:val="00075A9A"/>
    <w:rsid w:val="00087E2D"/>
    <w:rsid w:val="00091C8D"/>
    <w:rsid w:val="0009204D"/>
    <w:rsid w:val="00094567"/>
    <w:rsid w:val="0009702B"/>
    <w:rsid w:val="000A1404"/>
    <w:rsid w:val="000A5D7E"/>
    <w:rsid w:val="000B6A1D"/>
    <w:rsid w:val="000C7DCB"/>
    <w:rsid w:val="000E0DE5"/>
    <w:rsid w:val="000F1A01"/>
    <w:rsid w:val="000F67BF"/>
    <w:rsid w:val="001117D4"/>
    <w:rsid w:val="00130DC9"/>
    <w:rsid w:val="001330E9"/>
    <w:rsid w:val="00141F60"/>
    <w:rsid w:val="0015643E"/>
    <w:rsid w:val="0016704A"/>
    <w:rsid w:val="001819CE"/>
    <w:rsid w:val="00187D57"/>
    <w:rsid w:val="001921EB"/>
    <w:rsid w:val="00194C96"/>
    <w:rsid w:val="001967BE"/>
    <w:rsid w:val="001A0DD7"/>
    <w:rsid w:val="001B40A4"/>
    <w:rsid w:val="001B53E7"/>
    <w:rsid w:val="001C588A"/>
    <w:rsid w:val="001D4D95"/>
    <w:rsid w:val="001E33BC"/>
    <w:rsid w:val="002003F7"/>
    <w:rsid w:val="00205420"/>
    <w:rsid w:val="00207BED"/>
    <w:rsid w:val="002103BC"/>
    <w:rsid w:val="00221C57"/>
    <w:rsid w:val="00241011"/>
    <w:rsid w:val="00245BCB"/>
    <w:rsid w:val="002808CE"/>
    <w:rsid w:val="0028767A"/>
    <w:rsid w:val="00292A86"/>
    <w:rsid w:val="00293A25"/>
    <w:rsid w:val="002D4847"/>
    <w:rsid w:val="002E14EA"/>
    <w:rsid w:val="002F1978"/>
    <w:rsid w:val="00306807"/>
    <w:rsid w:val="0030752E"/>
    <w:rsid w:val="00334A1E"/>
    <w:rsid w:val="00345B44"/>
    <w:rsid w:val="00350E88"/>
    <w:rsid w:val="00352E88"/>
    <w:rsid w:val="00353B56"/>
    <w:rsid w:val="00354302"/>
    <w:rsid w:val="0036755B"/>
    <w:rsid w:val="00381628"/>
    <w:rsid w:val="003A2519"/>
    <w:rsid w:val="003E2C05"/>
    <w:rsid w:val="003F60C4"/>
    <w:rsid w:val="003F60F9"/>
    <w:rsid w:val="00400832"/>
    <w:rsid w:val="0040719C"/>
    <w:rsid w:val="004120A4"/>
    <w:rsid w:val="0041677F"/>
    <w:rsid w:val="0043747B"/>
    <w:rsid w:val="00442DDB"/>
    <w:rsid w:val="00446888"/>
    <w:rsid w:val="00450CB4"/>
    <w:rsid w:val="0046075C"/>
    <w:rsid w:val="00463D9B"/>
    <w:rsid w:val="00476EE0"/>
    <w:rsid w:val="004829EF"/>
    <w:rsid w:val="00486539"/>
    <w:rsid w:val="004A03BA"/>
    <w:rsid w:val="004A2F67"/>
    <w:rsid w:val="004A3801"/>
    <w:rsid w:val="004A7B0E"/>
    <w:rsid w:val="004B533B"/>
    <w:rsid w:val="004D1779"/>
    <w:rsid w:val="004E48AF"/>
    <w:rsid w:val="004F34FA"/>
    <w:rsid w:val="004F5B0D"/>
    <w:rsid w:val="00513E71"/>
    <w:rsid w:val="00517889"/>
    <w:rsid w:val="00532E38"/>
    <w:rsid w:val="00544404"/>
    <w:rsid w:val="00546444"/>
    <w:rsid w:val="0055276A"/>
    <w:rsid w:val="00552BB8"/>
    <w:rsid w:val="005645F0"/>
    <w:rsid w:val="00581121"/>
    <w:rsid w:val="00582479"/>
    <w:rsid w:val="00592FEB"/>
    <w:rsid w:val="005B272C"/>
    <w:rsid w:val="005B5AC1"/>
    <w:rsid w:val="005D1899"/>
    <w:rsid w:val="005D538F"/>
    <w:rsid w:val="005F48A9"/>
    <w:rsid w:val="00601503"/>
    <w:rsid w:val="006045F3"/>
    <w:rsid w:val="00624DCD"/>
    <w:rsid w:val="0064236D"/>
    <w:rsid w:val="00646DDE"/>
    <w:rsid w:val="00650B27"/>
    <w:rsid w:val="00654FAE"/>
    <w:rsid w:val="00662B52"/>
    <w:rsid w:val="006803C6"/>
    <w:rsid w:val="00691CC6"/>
    <w:rsid w:val="006951BF"/>
    <w:rsid w:val="00696CF1"/>
    <w:rsid w:val="006A395A"/>
    <w:rsid w:val="006A6ADD"/>
    <w:rsid w:val="006B26C5"/>
    <w:rsid w:val="006B46E1"/>
    <w:rsid w:val="006C29D4"/>
    <w:rsid w:val="00733F0D"/>
    <w:rsid w:val="00742B0D"/>
    <w:rsid w:val="00756EAE"/>
    <w:rsid w:val="00764324"/>
    <w:rsid w:val="007768D9"/>
    <w:rsid w:val="007773E9"/>
    <w:rsid w:val="007800DD"/>
    <w:rsid w:val="007876E8"/>
    <w:rsid w:val="007A52CC"/>
    <w:rsid w:val="007B2AA7"/>
    <w:rsid w:val="007C0196"/>
    <w:rsid w:val="007D0BFD"/>
    <w:rsid w:val="007D7A07"/>
    <w:rsid w:val="007E0826"/>
    <w:rsid w:val="007E082C"/>
    <w:rsid w:val="007E2734"/>
    <w:rsid w:val="007F0B61"/>
    <w:rsid w:val="007F1B68"/>
    <w:rsid w:val="008110A7"/>
    <w:rsid w:val="0083317F"/>
    <w:rsid w:val="00853FA2"/>
    <w:rsid w:val="00854905"/>
    <w:rsid w:val="00856F99"/>
    <w:rsid w:val="00877295"/>
    <w:rsid w:val="00881A9A"/>
    <w:rsid w:val="008868D7"/>
    <w:rsid w:val="008A2A27"/>
    <w:rsid w:val="008A3594"/>
    <w:rsid w:val="008A4B71"/>
    <w:rsid w:val="008C7CDC"/>
    <w:rsid w:val="008F29B3"/>
    <w:rsid w:val="008F441B"/>
    <w:rsid w:val="008F5DF3"/>
    <w:rsid w:val="009137FB"/>
    <w:rsid w:val="0091796B"/>
    <w:rsid w:val="00920A6D"/>
    <w:rsid w:val="009213DD"/>
    <w:rsid w:val="009229FB"/>
    <w:rsid w:val="00926B4D"/>
    <w:rsid w:val="009318E6"/>
    <w:rsid w:val="009325DD"/>
    <w:rsid w:val="0093278F"/>
    <w:rsid w:val="00941C8F"/>
    <w:rsid w:val="00971B27"/>
    <w:rsid w:val="009774C9"/>
    <w:rsid w:val="009A2A6D"/>
    <w:rsid w:val="009B0AA6"/>
    <w:rsid w:val="009C58AC"/>
    <w:rsid w:val="009D3F5D"/>
    <w:rsid w:val="009E1C04"/>
    <w:rsid w:val="009F61E1"/>
    <w:rsid w:val="00A407E2"/>
    <w:rsid w:val="00A42125"/>
    <w:rsid w:val="00A65C90"/>
    <w:rsid w:val="00A84337"/>
    <w:rsid w:val="00AA6192"/>
    <w:rsid w:val="00AC07A9"/>
    <w:rsid w:val="00AC3E5C"/>
    <w:rsid w:val="00AD195E"/>
    <w:rsid w:val="00AD5DD9"/>
    <w:rsid w:val="00AE5791"/>
    <w:rsid w:val="00B075D8"/>
    <w:rsid w:val="00B137FC"/>
    <w:rsid w:val="00B267EC"/>
    <w:rsid w:val="00B44794"/>
    <w:rsid w:val="00B77896"/>
    <w:rsid w:val="00BC078E"/>
    <w:rsid w:val="00BC6C25"/>
    <w:rsid w:val="00BD44F5"/>
    <w:rsid w:val="00BE1253"/>
    <w:rsid w:val="00C11E57"/>
    <w:rsid w:val="00C407BA"/>
    <w:rsid w:val="00C41DEF"/>
    <w:rsid w:val="00C51DE6"/>
    <w:rsid w:val="00C72E8D"/>
    <w:rsid w:val="00C77A53"/>
    <w:rsid w:val="00C8705D"/>
    <w:rsid w:val="00C91E59"/>
    <w:rsid w:val="00C93E2F"/>
    <w:rsid w:val="00CB33CF"/>
    <w:rsid w:val="00CC48E1"/>
    <w:rsid w:val="00CC7B31"/>
    <w:rsid w:val="00D13689"/>
    <w:rsid w:val="00D14858"/>
    <w:rsid w:val="00D17417"/>
    <w:rsid w:val="00D27462"/>
    <w:rsid w:val="00D34785"/>
    <w:rsid w:val="00D353C4"/>
    <w:rsid w:val="00D706EC"/>
    <w:rsid w:val="00D754BA"/>
    <w:rsid w:val="00D871F9"/>
    <w:rsid w:val="00DB0AF3"/>
    <w:rsid w:val="00DE1EED"/>
    <w:rsid w:val="00DF71AB"/>
    <w:rsid w:val="00DF7EFC"/>
    <w:rsid w:val="00E04A7F"/>
    <w:rsid w:val="00E32481"/>
    <w:rsid w:val="00E3635C"/>
    <w:rsid w:val="00E53847"/>
    <w:rsid w:val="00E63E21"/>
    <w:rsid w:val="00E7298D"/>
    <w:rsid w:val="00E84A1A"/>
    <w:rsid w:val="00E864D3"/>
    <w:rsid w:val="00E914DF"/>
    <w:rsid w:val="00EA2988"/>
    <w:rsid w:val="00ED769A"/>
    <w:rsid w:val="00EE0AE9"/>
    <w:rsid w:val="00EF2789"/>
    <w:rsid w:val="00EF2CA4"/>
    <w:rsid w:val="00EF4A9E"/>
    <w:rsid w:val="00F036B3"/>
    <w:rsid w:val="00F05811"/>
    <w:rsid w:val="00F31DC1"/>
    <w:rsid w:val="00F34191"/>
    <w:rsid w:val="00F4427D"/>
    <w:rsid w:val="00F82D35"/>
    <w:rsid w:val="00F9192E"/>
    <w:rsid w:val="00F93F2C"/>
    <w:rsid w:val="00FA0474"/>
    <w:rsid w:val="00FB6403"/>
    <w:rsid w:val="00FD3284"/>
    <w:rsid w:val="00FE196D"/>
    <w:rsid w:val="00FE2B15"/>
    <w:rsid w:val="00FF535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404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A1404"/>
    <w:pPr>
      <w:keepNext/>
      <w:spacing w:line="360" w:lineRule="auto"/>
      <w:jc w:val="center"/>
      <w:outlineLvl w:val="2"/>
    </w:pPr>
    <w:rPr>
      <w:b/>
      <w:sz w:val="1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A1404"/>
    <w:pPr>
      <w:keepNext/>
      <w:ind w:left="1080"/>
      <w:jc w:val="both"/>
      <w:outlineLvl w:val="3"/>
    </w:pPr>
    <w:rPr>
      <w:rFonts w:eastAsia="Arial Unicode MS"/>
      <w:b/>
      <w:bCs/>
      <w:sz w:val="22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A1404"/>
    <w:pPr>
      <w:keepNext/>
      <w:ind w:firstLine="1650"/>
      <w:jc w:val="both"/>
      <w:outlineLvl w:val="4"/>
    </w:pPr>
    <w:rPr>
      <w:b/>
      <w:bCs/>
      <w:sz w:val="22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A1404"/>
    <w:pPr>
      <w:keepNext/>
      <w:ind w:firstLine="1100"/>
      <w:jc w:val="both"/>
      <w:outlineLvl w:val="5"/>
    </w:pPr>
    <w:rPr>
      <w:b/>
      <w:bCs/>
      <w:sz w:val="22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A1404"/>
    <w:pPr>
      <w:keepNext/>
      <w:tabs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A1404"/>
    <w:pPr>
      <w:keepNext/>
      <w:ind w:firstLine="1155"/>
      <w:jc w:val="both"/>
      <w:outlineLvl w:val="7"/>
    </w:pPr>
    <w:rPr>
      <w:b/>
      <w:bCs/>
      <w:sz w:val="22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40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0A1404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link w:val="Ttulo3"/>
    <w:rsid w:val="000A1404"/>
    <w:rPr>
      <w:b/>
      <w:sz w:val="16"/>
    </w:rPr>
  </w:style>
  <w:style w:type="character" w:customStyle="1" w:styleId="Ttulo4Char">
    <w:name w:val="Título 4 Char"/>
    <w:link w:val="Ttulo4"/>
    <w:rsid w:val="000A1404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link w:val="Ttulo5"/>
    <w:rsid w:val="000A1404"/>
    <w:rPr>
      <w:b/>
      <w:bCs/>
      <w:sz w:val="22"/>
      <w:szCs w:val="24"/>
    </w:rPr>
  </w:style>
  <w:style w:type="character" w:customStyle="1" w:styleId="Ttulo6Char">
    <w:name w:val="Título 6 Char"/>
    <w:link w:val="Ttulo6"/>
    <w:rsid w:val="000A1404"/>
    <w:rPr>
      <w:b/>
      <w:bCs/>
      <w:sz w:val="22"/>
      <w:szCs w:val="24"/>
    </w:rPr>
  </w:style>
  <w:style w:type="character" w:customStyle="1" w:styleId="Ttulo7Char">
    <w:name w:val="Título 7 Char"/>
    <w:link w:val="Ttulo7"/>
    <w:rsid w:val="000A1404"/>
    <w:rPr>
      <w:b/>
      <w:sz w:val="22"/>
    </w:rPr>
  </w:style>
  <w:style w:type="character" w:customStyle="1" w:styleId="Ttulo8Char">
    <w:name w:val="Título 8 Char"/>
    <w:link w:val="Ttulo8"/>
    <w:rsid w:val="000A1404"/>
    <w:rPr>
      <w:b/>
      <w:bCs/>
      <w:sz w:val="22"/>
      <w:szCs w:val="24"/>
    </w:rPr>
  </w:style>
  <w:style w:type="character" w:customStyle="1" w:styleId="Ttulo9Char">
    <w:name w:val="Título 9 Char"/>
    <w:link w:val="Ttulo9"/>
    <w:semiHidden/>
    <w:rsid w:val="000A1404"/>
    <w:rPr>
      <w:rFonts w:ascii="Cambria" w:hAnsi="Cambria"/>
      <w:sz w:val="22"/>
      <w:szCs w:val="22"/>
      <w:lang w:val="x-none" w:eastAsia="x-none"/>
    </w:rPr>
  </w:style>
  <w:style w:type="character" w:customStyle="1" w:styleId="CabealhoChar">
    <w:name w:val="Cabeçalho Char"/>
    <w:link w:val="Cabealho"/>
    <w:rsid w:val="000A1404"/>
  </w:style>
  <w:style w:type="character" w:customStyle="1" w:styleId="RodapChar">
    <w:name w:val="Rodapé Char"/>
    <w:link w:val="Rodap"/>
    <w:rsid w:val="000A1404"/>
  </w:style>
  <w:style w:type="paragraph" w:styleId="Recuodecorpodetexto">
    <w:name w:val="Body Text Indent"/>
    <w:basedOn w:val="Normal"/>
    <w:link w:val="RecuodecorpodetextoChar"/>
    <w:rsid w:val="000A1404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0A1404"/>
    <w:rPr>
      <w:sz w:val="22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0A1404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A1404"/>
    <w:pPr>
      <w:ind w:firstLine="705"/>
      <w:jc w:val="both"/>
    </w:pPr>
    <w:rPr>
      <w:sz w:val="22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0A1404"/>
    <w:rPr>
      <w:sz w:val="22"/>
      <w:szCs w:val="24"/>
    </w:rPr>
  </w:style>
  <w:style w:type="paragraph" w:styleId="Textoembloco">
    <w:name w:val="Block Text"/>
    <w:basedOn w:val="Normal"/>
    <w:rsid w:val="000A1404"/>
    <w:pPr>
      <w:ind w:left="-540" w:right="-81" w:firstLine="1245"/>
      <w:jc w:val="both"/>
    </w:pPr>
    <w:rPr>
      <w:sz w:val="22"/>
      <w:szCs w:val="24"/>
    </w:rPr>
  </w:style>
  <w:style w:type="paragraph" w:styleId="Recuodecorpodetexto3">
    <w:name w:val="Body Text Indent 3"/>
    <w:basedOn w:val="Normal"/>
    <w:link w:val="Recuodecorpodetexto3Char"/>
    <w:rsid w:val="000A1404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0A1404"/>
    <w:rPr>
      <w:sz w:val="22"/>
      <w:szCs w:val="24"/>
    </w:rPr>
  </w:style>
  <w:style w:type="character" w:customStyle="1" w:styleId="textodef">
    <w:name w:val="textodef"/>
    <w:rsid w:val="000A1404"/>
  </w:style>
  <w:style w:type="character" w:customStyle="1" w:styleId="cochete">
    <w:name w:val="cochete"/>
    <w:rsid w:val="000A1404"/>
  </w:style>
  <w:style w:type="character" w:customStyle="1" w:styleId="ex">
    <w:name w:val="ex"/>
    <w:rsid w:val="000A1404"/>
  </w:style>
  <w:style w:type="character" w:customStyle="1" w:styleId="underline">
    <w:name w:val="underline"/>
    <w:rsid w:val="000A1404"/>
  </w:style>
  <w:style w:type="character" w:customStyle="1" w:styleId="numdef">
    <w:name w:val="numdef"/>
    <w:rsid w:val="000A1404"/>
  </w:style>
  <w:style w:type="character" w:styleId="Hyperlink">
    <w:name w:val="Hyperlink"/>
    <w:uiPriority w:val="99"/>
    <w:unhideWhenUsed/>
    <w:rsid w:val="000A1404"/>
    <w:rPr>
      <w:color w:val="0000FF"/>
      <w:u w:val="single"/>
    </w:rPr>
  </w:style>
  <w:style w:type="table" w:styleId="Tabelacomgrade">
    <w:name w:val="Table Grid"/>
    <w:basedOn w:val="Tabelanormal"/>
    <w:rsid w:val="000A1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0A14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1404"/>
  </w:style>
  <w:style w:type="paragraph" w:styleId="PargrafodaLista">
    <w:name w:val="List Paragraph"/>
    <w:basedOn w:val="Normal"/>
    <w:qFormat/>
    <w:rsid w:val="000A1404"/>
    <w:pPr>
      <w:ind w:left="708"/>
    </w:pPr>
    <w:rPr>
      <w:sz w:val="24"/>
      <w:szCs w:val="24"/>
    </w:rPr>
  </w:style>
  <w:style w:type="character" w:styleId="nfase">
    <w:name w:val="Emphasis"/>
    <w:qFormat/>
    <w:rsid w:val="000A1404"/>
    <w:rPr>
      <w:i/>
      <w:iCs/>
    </w:rPr>
  </w:style>
  <w:style w:type="paragraph" w:styleId="Corpodetexto2">
    <w:name w:val="Body Text 2"/>
    <w:basedOn w:val="Normal"/>
    <w:link w:val="Corpodetexto2Char"/>
    <w:rsid w:val="000A14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A1404"/>
  </w:style>
  <w:style w:type="paragraph" w:styleId="Corpodetexto3">
    <w:name w:val="Body Text 3"/>
    <w:basedOn w:val="Normal"/>
    <w:link w:val="Corpodetexto3Char"/>
    <w:rsid w:val="000A14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0A1404"/>
    <w:rPr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E0DE5"/>
  </w:style>
  <w:style w:type="character" w:customStyle="1" w:styleId="apple-converted-space">
    <w:name w:val="apple-converted-space"/>
    <w:basedOn w:val="Fontepargpadro"/>
    <w:rsid w:val="00513E71"/>
  </w:style>
  <w:style w:type="character" w:styleId="Forte">
    <w:name w:val="Strong"/>
    <w:uiPriority w:val="22"/>
    <w:qFormat/>
    <w:rsid w:val="00513E71"/>
    <w:rPr>
      <w:b/>
      <w:bCs/>
    </w:rPr>
  </w:style>
  <w:style w:type="character" w:customStyle="1" w:styleId="fonte">
    <w:name w:val="fonte"/>
    <w:basedOn w:val="Fontepargpadro"/>
    <w:rsid w:val="00513E71"/>
  </w:style>
  <w:style w:type="paragraph" w:customStyle="1" w:styleId="Default">
    <w:name w:val="Default"/>
    <w:rsid w:val="003A25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46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6888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C93E2F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3F17-E047-4208-A4B4-E342548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10</cp:revision>
  <cp:lastPrinted>2018-08-29T12:44:00Z</cp:lastPrinted>
  <dcterms:created xsi:type="dcterms:W3CDTF">2018-05-28T17:37:00Z</dcterms:created>
  <dcterms:modified xsi:type="dcterms:W3CDTF">2018-08-29T12:44:00Z</dcterms:modified>
</cp:coreProperties>
</file>