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  <w:u w:val="single"/>
        </w:rPr>
      </w:pP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  <w:u w:val="single"/>
        </w:rPr>
        <w:t>LEI Nº</w:t>
      </w:r>
      <w:r w:rsidR="0028407A">
        <w:rPr>
          <w:rFonts w:ascii="Arial" w:eastAsia="Meiryo" w:hAnsi="Arial" w:cs="Arial"/>
          <w:b/>
          <w:color w:val="000000"/>
          <w:sz w:val="24"/>
          <w:szCs w:val="26"/>
          <w:u w:val="single"/>
        </w:rPr>
        <w:t xml:space="preserve"> 5.705, DE 13 DE AGOSTO DE </w:t>
      </w:r>
      <w:proofErr w:type="gramStart"/>
      <w:r w:rsidR="0028407A">
        <w:rPr>
          <w:rFonts w:ascii="Arial" w:eastAsia="Meiryo" w:hAnsi="Arial" w:cs="Arial"/>
          <w:b/>
          <w:color w:val="000000"/>
          <w:sz w:val="24"/>
          <w:szCs w:val="26"/>
          <w:u w:val="single"/>
        </w:rPr>
        <w:t>2018</w:t>
      </w:r>
      <w:proofErr w:type="gramEnd"/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  <w:u w:val="single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</w:rPr>
      </w:pP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>Denomina Bernardino Alves Cardoso o Córrego loc</w:t>
      </w:r>
      <w:bookmarkStart w:id="0" w:name="_GoBack"/>
      <w:bookmarkEnd w:id="0"/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alizado </w:t>
      </w:r>
      <w:r w:rsidR="00C32D72" w:rsidRPr="007E45B6">
        <w:rPr>
          <w:rFonts w:ascii="Arial" w:eastAsia="Meiryo" w:hAnsi="Arial" w:cs="Arial"/>
          <w:b/>
          <w:color w:val="000000"/>
          <w:sz w:val="24"/>
          <w:szCs w:val="26"/>
        </w:rPr>
        <w:t>em</w:t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 área institucional do </w:t>
      </w:r>
      <w:r w:rsidR="00D81470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Bairro </w:t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>Parque das Colinas.</w:t>
      </w: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ORESTES PREVITALE J</w:t>
      </w:r>
      <w:r w:rsidR="00486162">
        <w:rPr>
          <w:rFonts w:ascii="Arial" w:hAnsi="Arial" w:cs="Arial"/>
          <w:b/>
          <w:color w:val="000000"/>
          <w:sz w:val="24"/>
          <w:szCs w:val="26"/>
        </w:rPr>
        <w:t>Ú</w:t>
      </w:r>
      <w:r w:rsidRPr="007E45B6">
        <w:rPr>
          <w:rFonts w:ascii="Arial" w:hAnsi="Arial" w:cs="Arial"/>
          <w:b/>
          <w:color w:val="000000"/>
          <w:sz w:val="24"/>
          <w:szCs w:val="26"/>
        </w:rPr>
        <w:t>NIOR</w:t>
      </w:r>
      <w:r w:rsidRPr="007E45B6">
        <w:rPr>
          <w:rFonts w:ascii="Arial" w:hAnsi="Arial" w:cs="Arial"/>
          <w:color w:val="000000"/>
          <w:sz w:val="24"/>
          <w:szCs w:val="26"/>
        </w:rPr>
        <w:t>, Prefeito do Município de Valinhos, no uso das atribuições que lhe são conferidas pelo artigo 80, inciso III, da Lei Orgânica do Município,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 xml:space="preserve">FAZ SABER </w:t>
      </w:r>
      <w:r w:rsidRPr="007E45B6">
        <w:rPr>
          <w:rFonts w:ascii="Arial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EB63AC" w:rsidRPr="007E45B6">
        <w:rPr>
          <w:rFonts w:ascii="Arial" w:hAnsi="Arial" w:cs="Arial"/>
          <w:b/>
          <w:color w:val="000000"/>
          <w:sz w:val="24"/>
          <w:szCs w:val="26"/>
        </w:rPr>
        <w:t>Art. 1º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 </w:t>
      </w:r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O 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córrego </w:t>
      </w:r>
      <w:r w:rsidR="00B066FF">
        <w:rPr>
          <w:rFonts w:ascii="Arial" w:hAnsi="Arial" w:cs="Arial"/>
          <w:color w:val="000000"/>
          <w:sz w:val="24"/>
          <w:szCs w:val="26"/>
        </w:rPr>
        <w:t>localizado</w:t>
      </w:r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 na área institucional do Bairro Parque das Colinas, circundado pela Rua Vitório Gobatto e Av</w:t>
      </w:r>
      <w:r>
        <w:rPr>
          <w:rFonts w:ascii="Arial" w:hAnsi="Arial" w:cs="Arial"/>
          <w:color w:val="000000"/>
          <w:sz w:val="24"/>
          <w:szCs w:val="26"/>
        </w:rPr>
        <w:t>enida</w:t>
      </w:r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 Remo Oscar </w:t>
      </w:r>
      <w:proofErr w:type="spellStart"/>
      <w:r w:rsidR="00B535E1" w:rsidRPr="007E45B6">
        <w:rPr>
          <w:rFonts w:ascii="Arial" w:hAnsi="Arial" w:cs="Arial"/>
          <w:color w:val="000000"/>
          <w:sz w:val="24"/>
          <w:szCs w:val="26"/>
        </w:rPr>
        <w:t>Beseggio</w:t>
      </w:r>
      <w:proofErr w:type="spellEnd"/>
      <w:r w:rsidR="00B535E1" w:rsidRPr="007E45B6">
        <w:rPr>
          <w:rFonts w:ascii="Arial" w:hAnsi="Arial" w:cs="Arial"/>
          <w:color w:val="000000"/>
          <w:sz w:val="24"/>
          <w:szCs w:val="26"/>
        </w:rPr>
        <w:t>, é denominado Bernardino Alves Cardoso</w:t>
      </w:r>
      <w:r w:rsidR="00680072" w:rsidRPr="007E45B6">
        <w:rPr>
          <w:rFonts w:ascii="Arial" w:hAnsi="Arial" w:cs="Arial"/>
          <w:color w:val="000000"/>
          <w:sz w:val="24"/>
          <w:szCs w:val="26"/>
        </w:rPr>
        <w:t>.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EB63AC" w:rsidRPr="007E45B6">
        <w:rPr>
          <w:rFonts w:ascii="Arial" w:hAnsi="Arial" w:cs="Arial"/>
          <w:b/>
          <w:color w:val="000000"/>
          <w:sz w:val="24"/>
          <w:szCs w:val="26"/>
        </w:rPr>
        <w:t>Art. 2º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="00EB63AC" w:rsidRPr="007E45B6">
        <w:rPr>
          <w:rFonts w:ascii="Arial" w:hAnsi="Arial" w:cs="Arial"/>
          <w:color w:val="000000"/>
          <w:sz w:val="24"/>
          <w:szCs w:val="26"/>
        </w:rPr>
        <w:t xml:space="preserve"> </w:t>
      </w:r>
      <w:r w:rsidR="003357CF" w:rsidRPr="007E45B6">
        <w:rPr>
          <w:rFonts w:ascii="Arial" w:hAnsi="Arial" w:cs="Arial"/>
          <w:color w:val="000000"/>
          <w:sz w:val="24"/>
          <w:szCs w:val="26"/>
        </w:rPr>
        <w:t xml:space="preserve">As despesas decorrentes da execução desta 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Lei </w:t>
      </w:r>
      <w:r w:rsidR="003357CF" w:rsidRPr="007E45B6">
        <w:rPr>
          <w:rFonts w:ascii="Arial" w:hAnsi="Arial" w:cs="Arial"/>
          <w:color w:val="000000"/>
          <w:sz w:val="24"/>
          <w:szCs w:val="26"/>
        </w:rPr>
        <w:t>correrão por conta de dotações orçamentárias próprias</w:t>
      </w:r>
      <w:r w:rsidR="00BB59AF" w:rsidRPr="007E45B6">
        <w:rPr>
          <w:rFonts w:ascii="Arial" w:hAnsi="Arial" w:cs="Arial"/>
          <w:color w:val="000000"/>
          <w:sz w:val="24"/>
          <w:szCs w:val="26"/>
        </w:rPr>
        <w:t>.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093CF2" w:rsidRPr="007E45B6">
        <w:rPr>
          <w:rFonts w:ascii="Arial" w:hAnsi="Arial" w:cs="Arial"/>
          <w:b/>
          <w:color w:val="000000"/>
          <w:sz w:val="24"/>
          <w:szCs w:val="26"/>
        </w:rPr>
        <w:t>Art. 3º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="00093CF2" w:rsidRPr="007E45B6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 w:rsidR="00BC54F5" w:rsidRPr="007E45B6">
        <w:rPr>
          <w:rFonts w:ascii="Arial" w:hAnsi="Arial" w:cs="Arial"/>
          <w:color w:val="000000"/>
          <w:sz w:val="24"/>
          <w:szCs w:val="26"/>
        </w:rPr>
        <w:t>A presente Lei é passível de regulamentação.</w:t>
      </w: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7E45B6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28407A" w:rsidRPr="0028407A">
        <w:rPr>
          <w:rFonts w:ascii="Arial" w:hAnsi="Arial" w:cs="Arial"/>
          <w:color w:val="000000"/>
          <w:sz w:val="24"/>
          <w:szCs w:val="26"/>
        </w:rPr>
        <w:t>Prefeitura do Município de Valinhos,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ab/>
      </w:r>
      <w:r>
        <w:rPr>
          <w:rFonts w:ascii="Arial" w:hAnsi="Arial" w:cs="Arial"/>
          <w:color w:val="000000"/>
          <w:sz w:val="24"/>
          <w:szCs w:val="26"/>
        </w:rPr>
        <w:tab/>
      </w:r>
      <w:proofErr w:type="gramStart"/>
      <w:r w:rsidRPr="0028407A">
        <w:rPr>
          <w:rFonts w:ascii="Arial" w:hAnsi="Arial" w:cs="Arial"/>
          <w:color w:val="000000"/>
          <w:sz w:val="24"/>
          <w:szCs w:val="26"/>
        </w:rPr>
        <w:t>aos</w:t>
      </w:r>
      <w:proofErr w:type="gramEnd"/>
      <w:r w:rsidRPr="0028407A">
        <w:rPr>
          <w:rFonts w:ascii="Arial" w:hAnsi="Arial" w:cs="Arial"/>
          <w:color w:val="000000"/>
          <w:sz w:val="24"/>
          <w:szCs w:val="26"/>
        </w:rPr>
        <w:t xml:space="preserve"> 13 de agosto de 2018, 122° do Distrito de Paz, 63° do Município e 13°</w:t>
      </w:r>
      <w:r>
        <w:rPr>
          <w:rFonts w:ascii="Arial" w:hAnsi="Arial" w:cs="Arial"/>
          <w:color w:val="000000"/>
          <w:sz w:val="24"/>
          <w:szCs w:val="26"/>
        </w:rPr>
        <w:t xml:space="preserve"> </w:t>
      </w:r>
      <w:r w:rsidRPr="0028407A">
        <w:rPr>
          <w:rFonts w:ascii="Arial" w:hAnsi="Arial" w:cs="Arial"/>
          <w:color w:val="000000"/>
          <w:sz w:val="24"/>
          <w:szCs w:val="26"/>
        </w:rPr>
        <w:t>da Comarca.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ORESTES PREVITALE JÚNIOR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Prefeito Municipal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JOSÉ LUIZ GARAVELLO JUNIOR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Secretário de Assuntos Jurídicos e Institucionais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MARIA SILVIA PREVITALE</w:t>
      </w: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Secretária de Planejamento e Meio Ambiente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 xml:space="preserve">Conferida, numerada e datada neste Departamento, na forma regulamentar, </w:t>
      </w:r>
      <w:proofErr w:type="gramStart"/>
      <w:r w:rsidRPr="0028407A">
        <w:rPr>
          <w:rFonts w:ascii="Arial" w:hAnsi="Arial" w:cs="Arial"/>
          <w:color w:val="000000"/>
          <w:sz w:val="24"/>
          <w:szCs w:val="26"/>
        </w:rPr>
        <w:t>em</w:t>
      </w:r>
      <w:proofErr w:type="gramEnd"/>
      <w:r w:rsidRPr="0028407A">
        <w:rPr>
          <w:rFonts w:ascii="Arial" w:hAnsi="Arial" w:cs="Arial"/>
          <w:color w:val="000000"/>
          <w:sz w:val="24"/>
          <w:szCs w:val="26"/>
        </w:rPr>
        <w:t xml:space="preserve"> conformidade</w:t>
      </w:r>
      <w:r>
        <w:rPr>
          <w:rFonts w:ascii="Arial" w:hAnsi="Arial" w:cs="Arial"/>
          <w:color w:val="000000"/>
          <w:sz w:val="24"/>
          <w:szCs w:val="26"/>
        </w:rPr>
        <w:t xml:space="preserve"> </w:t>
      </w:r>
      <w:r w:rsidRPr="0028407A">
        <w:rPr>
          <w:rFonts w:ascii="Arial" w:hAnsi="Arial" w:cs="Arial"/>
          <w:color w:val="000000"/>
          <w:sz w:val="24"/>
          <w:szCs w:val="26"/>
        </w:rPr>
        <w:t>com o expediente administrativo nº 13.963/2018.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proofErr w:type="spellStart"/>
      <w:r w:rsidRPr="0028407A">
        <w:rPr>
          <w:rFonts w:ascii="Arial" w:hAnsi="Arial" w:cs="Arial"/>
          <w:color w:val="000000"/>
          <w:sz w:val="24"/>
          <w:szCs w:val="26"/>
        </w:rPr>
        <w:t>Vanderley</w:t>
      </w:r>
      <w:proofErr w:type="spellEnd"/>
      <w:r w:rsidRPr="0028407A">
        <w:rPr>
          <w:rFonts w:ascii="Arial" w:hAnsi="Arial" w:cs="Arial"/>
          <w:color w:val="000000"/>
          <w:sz w:val="24"/>
          <w:szCs w:val="26"/>
        </w:rPr>
        <w:t xml:space="preserve"> </w:t>
      </w:r>
      <w:proofErr w:type="spellStart"/>
      <w:r w:rsidRPr="0028407A">
        <w:rPr>
          <w:rFonts w:ascii="Arial" w:hAnsi="Arial" w:cs="Arial"/>
          <w:color w:val="000000"/>
          <w:sz w:val="24"/>
          <w:szCs w:val="26"/>
        </w:rPr>
        <w:t>Berteli</w:t>
      </w:r>
      <w:proofErr w:type="spellEnd"/>
      <w:r w:rsidRPr="0028407A">
        <w:rPr>
          <w:rFonts w:ascii="Arial" w:hAnsi="Arial" w:cs="Arial"/>
          <w:color w:val="000000"/>
          <w:sz w:val="24"/>
          <w:szCs w:val="26"/>
        </w:rPr>
        <w:t xml:space="preserve"> Mario</w:t>
      </w: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Diretor do Departamento Técnico-Legislativo</w:t>
      </w:r>
    </w:p>
    <w:p w:rsidR="0028407A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4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>Secretaria de Assuntos Jurídicos e Institucionais</w:t>
      </w:r>
    </w:p>
    <w:p w:rsid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Pr="0028407A" w:rsidRDefault="0028407A" w:rsidP="0028407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28407A">
        <w:rPr>
          <w:rFonts w:ascii="Arial" w:hAnsi="Arial" w:cs="Arial"/>
          <w:color w:val="000000"/>
          <w:sz w:val="24"/>
          <w:szCs w:val="26"/>
        </w:rPr>
        <w:t xml:space="preserve">P. L. de iniciativa do Vereador Alécio Maestro </w:t>
      </w:r>
      <w:proofErr w:type="spellStart"/>
      <w:r w:rsidRPr="0028407A">
        <w:rPr>
          <w:rFonts w:ascii="Arial" w:hAnsi="Arial" w:cs="Arial"/>
          <w:color w:val="000000"/>
          <w:sz w:val="24"/>
          <w:szCs w:val="26"/>
        </w:rPr>
        <w:t>Cau</w:t>
      </w:r>
      <w:proofErr w:type="spellEnd"/>
    </w:p>
    <w:sectPr w:rsidR="007E45B6" w:rsidRPr="0028407A" w:rsidSect="007E45B6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31" w:rsidRDefault="00CD7E31" w:rsidP="007E45B6">
      <w:pPr>
        <w:spacing w:after="0" w:line="240" w:lineRule="auto"/>
      </w:pPr>
      <w:r>
        <w:separator/>
      </w:r>
    </w:p>
  </w:endnote>
  <w:endnote w:type="continuationSeparator" w:id="0">
    <w:p w:rsidR="00CD7E31" w:rsidRDefault="00CD7E31" w:rsidP="007E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31" w:rsidRDefault="00CD7E31" w:rsidP="007E45B6">
      <w:pPr>
        <w:spacing w:after="0" w:line="240" w:lineRule="auto"/>
      </w:pPr>
      <w:r>
        <w:separator/>
      </w:r>
    </w:p>
  </w:footnote>
  <w:footnote w:type="continuationSeparator" w:id="0">
    <w:p w:rsidR="00CD7E31" w:rsidRDefault="00CD7E31" w:rsidP="007E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6" w:rsidRPr="007E45B6" w:rsidRDefault="007E45B6" w:rsidP="007E45B6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7E45B6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102</w:t>
    </w:r>
    <w:r w:rsidRPr="007E45B6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114</w:t>
    </w:r>
    <w:r w:rsidRPr="007E45B6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2.397</w:t>
    </w:r>
    <w:r w:rsidRPr="007E45B6">
      <w:rPr>
        <w:rFonts w:ascii="Arial" w:hAnsi="Arial" w:cs="Arial"/>
        <w:sz w:val="16"/>
      </w:rPr>
      <w:t>/18</w:t>
    </w:r>
    <w:r w:rsidRPr="007E45B6">
      <w:rPr>
        <w:rFonts w:ascii="Arial" w:hAnsi="Arial" w:cs="Arial"/>
        <w:sz w:val="16"/>
      </w:rPr>
      <w:tab/>
      <w:t xml:space="preserve">fl. </w:t>
    </w:r>
    <w:r w:rsidRPr="007E45B6">
      <w:rPr>
        <w:rFonts w:ascii="Arial" w:hAnsi="Arial" w:cs="Arial"/>
        <w:sz w:val="16"/>
      </w:rPr>
      <w:fldChar w:fldCharType="begin"/>
    </w:r>
    <w:r w:rsidRPr="007E45B6">
      <w:rPr>
        <w:rFonts w:ascii="Arial" w:hAnsi="Arial" w:cs="Arial"/>
        <w:sz w:val="16"/>
      </w:rPr>
      <w:instrText xml:space="preserve"> PAGE \# 00 Arabic \* MERGEFORMAT </w:instrText>
    </w:r>
    <w:r w:rsidRPr="007E45B6">
      <w:rPr>
        <w:rFonts w:ascii="Arial" w:hAnsi="Arial" w:cs="Arial"/>
        <w:sz w:val="16"/>
      </w:rPr>
      <w:fldChar w:fldCharType="separate"/>
    </w:r>
    <w:r w:rsidR="0028407A">
      <w:rPr>
        <w:rFonts w:ascii="Arial" w:hAnsi="Arial" w:cs="Arial"/>
        <w:noProof/>
        <w:sz w:val="16"/>
      </w:rPr>
      <w:t>02</w:t>
    </w:r>
    <w:r w:rsidRPr="007E45B6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6" w:rsidRPr="007E45B6" w:rsidRDefault="007E45B6" w:rsidP="007E45B6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7E45B6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102</w:t>
    </w:r>
    <w:r w:rsidRPr="007E45B6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114</w:t>
    </w:r>
    <w:r w:rsidRPr="007E45B6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2.397/18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01B6A"/>
    <w:rsid w:val="00014BB7"/>
    <w:rsid w:val="000204C4"/>
    <w:rsid w:val="00045C9A"/>
    <w:rsid w:val="000532CD"/>
    <w:rsid w:val="000557AE"/>
    <w:rsid w:val="0006215A"/>
    <w:rsid w:val="00093CF2"/>
    <w:rsid w:val="000B3A94"/>
    <w:rsid w:val="000B7FC5"/>
    <w:rsid w:val="000D0D84"/>
    <w:rsid w:val="000F090A"/>
    <w:rsid w:val="000F55DD"/>
    <w:rsid w:val="00103FF4"/>
    <w:rsid w:val="001164BF"/>
    <w:rsid w:val="00126D42"/>
    <w:rsid w:val="00130041"/>
    <w:rsid w:val="00143975"/>
    <w:rsid w:val="001578BF"/>
    <w:rsid w:val="00190C3A"/>
    <w:rsid w:val="00193E28"/>
    <w:rsid w:val="001A29F6"/>
    <w:rsid w:val="001B1617"/>
    <w:rsid w:val="001C3797"/>
    <w:rsid w:val="001F1FD3"/>
    <w:rsid w:val="001F4395"/>
    <w:rsid w:val="001F6708"/>
    <w:rsid w:val="00205562"/>
    <w:rsid w:val="00210F8F"/>
    <w:rsid w:val="0024103C"/>
    <w:rsid w:val="0024174A"/>
    <w:rsid w:val="002461BF"/>
    <w:rsid w:val="002778DA"/>
    <w:rsid w:val="002817E0"/>
    <w:rsid w:val="0028407A"/>
    <w:rsid w:val="0029141B"/>
    <w:rsid w:val="00292E56"/>
    <w:rsid w:val="002A61C4"/>
    <w:rsid w:val="002C14E2"/>
    <w:rsid w:val="002C5693"/>
    <w:rsid w:val="002D68AE"/>
    <w:rsid w:val="002F2D32"/>
    <w:rsid w:val="002F795C"/>
    <w:rsid w:val="00304407"/>
    <w:rsid w:val="00307AF7"/>
    <w:rsid w:val="00323DD0"/>
    <w:rsid w:val="00325CEC"/>
    <w:rsid w:val="00330D2F"/>
    <w:rsid w:val="003312B6"/>
    <w:rsid w:val="003357CF"/>
    <w:rsid w:val="0034339A"/>
    <w:rsid w:val="00345F90"/>
    <w:rsid w:val="003A0D04"/>
    <w:rsid w:val="003A4AC0"/>
    <w:rsid w:val="003B0833"/>
    <w:rsid w:val="003B18B0"/>
    <w:rsid w:val="003C068E"/>
    <w:rsid w:val="003C0B80"/>
    <w:rsid w:val="003D633B"/>
    <w:rsid w:val="003E464C"/>
    <w:rsid w:val="003E4C83"/>
    <w:rsid w:val="00434016"/>
    <w:rsid w:val="00445DFA"/>
    <w:rsid w:val="00486162"/>
    <w:rsid w:val="004936C0"/>
    <w:rsid w:val="004A3F19"/>
    <w:rsid w:val="004C5387"/>
    <w:rsid w:val="004D6DC8"/>
    <w:rsid w:val="004E5FE2"/>
    <w:rsid w:val="00503002"/>
    <w:rsid w:val="00506608"/>
    <w:rsid w:val="00542884"/>
    <w:rsid w:val="005563C3"/>
    <w:rsid w:val="00590452"/>
    <w:rsid w:val="0059734E"/>
    <w:rsid w:val="005B3620"/>
    <w:rsid w:val="005C263B"/>
    <w:rsid w:val="0060322E"/>
    <w:rsid w:val="006047F3"/>
    <w:rsid w:val="00605EF3"/>
    <w:rsid w:val="00611111"/>
    <w:rsid w:val="006153E3"/>
    <w:rsid w:val="00620E5E"/>
    <w:rsid w:val="00622AF0"/>
    <w:rsid w:val="0065290D"/>
    <w:rsid w:val="0067049C"/>
    <w:rsid w:val="0067464A"/>
    <w:rsid w:val="00677E95"/>
    <w:rsid w:val="00680072"/>
    <w:rsid w:val="00681FAE"/>
    <w:rsid w:val="00686A9F"/>
    <w:rsid w:val="006B5786"/>
    <w:rsid w:val="006C5225"/>
    <w:rsid w:val="006C5855"/>
    <w:rsid w:val="006D3870"/>
    <w:rsid w:val="006E0750"/>
    <w:rsid w:val="006E2B57"/>
    <w:rsid w:val="00705DCC"/>
    <w:rsid w:val="007130D3"/>
    <w:rsid w:val="0074677E"/>
    <w:rsid w:val="007A790D"/>
    <w:rsid w:val="007C11BE"/>
    <w:rsid w:val="007C1F3D"/>
    <w:rsid w:val="007C43E6"/>
    <w:rsid w:val="007C6EB1"/>
    <w:rsid w:val="007D58F4"/>
    <w:rsid w:val="007E1274"/>
    <w:rsid w:val="007E45B6"/>
    <w:rsid w:val="007F2956"/>
    <w:rsid w:val="00802A55"/>
    <w:rsid w:val="008041E8"/>
    <w:rsid w:val="008207E8"/>
    <w:rsid w:val="00873CF1"/>
    <w:rsid w:val="00881DD9"/>
    <w:rsid w:val="0088569A"/>
    <w:rsid w:val="008B1612"/>
    <w:rsid w:val="008E0BCB"/>
    <w:rsid w:val="008F47F2"/>
    <w:rsid w:val="008F6524"/>
    <w:rsid w:val="00901E1B"/>
    <w:rsid w:val="00920379"/>
    <w:rsid w:val="00920DF3"/>
    <w:rsid w:val="00927FFD"/>
    <w:rsid w:val="00934193"/>
    <w:rsid w:val="0095540E"/>
    <w:rsid w:val="00970606"/>
    <w:rsid w:val="00972F76"/>
    <w:rsid w:val="00983BEC"/>
    <w:rsid w:val="009A68D2"/>
    <w:rsid w:val="009B3414"/>
    <w:rsid w:val="009C4B65"/>
    <w:rsid w:val="00A051B0"/>
    <w:rsid w:val="00A16943"/>
    <w:rsid w:val="00A44BCA"/>
    <w:rsid w:val="00A46205"/>
    <w:rsid w:val="00A512C4"/>
    <w:rsid w:val="00A57AFB"/>
    <w:rsid w:val="00A97D10"/>
    <w:rsid w:val="00AA1984"/>
    <w:rsid w:val="00AB0EA4"/>
    <w:rsid w:val="00AC620A"/>
    <w:rsid w:val="00AD3836"/>
    <w:rsid w:val="00AE6D45"/>
    <w:rsid w:val="00B066FF"/>
    <w:rsid w:val="00B211C7"/>
    <w:rsid w:val="00B259E5"/>
    <w:rsid w:val="00B320E3"/>
    <w:rsid w:val="00B330E2"/>
    <w:rsid w:val="00B35D5D"/>
    <w:rsid w:val="00B362E2"/>
    <w:rsid w:val="00B403FB"/>
    <w:rsid w:val="00B535E1"/>
    <w:rsid w:val="00B53C68"/>
    <w:rsid w:val="00B743C1"/>
    <w:rsid w:val="00B757E7"/>
    <w:rsid w:val="00B94747"/>
    <w:rsid w:val="00BA0616"/>
    <w:rsid w:val="00BA7D68"/>
    <w:rsid w:val="00BB59AF"/>
    <w:rsid w:val="00BC0590"/>
    <w:rsid w:val="00BC54F5"/>
    <w:rsid w:val="00BD3C63"/>
    <w:rsid w:val="00BD5A7A"/>
    <w:rsid w:val="00BE6734"/>
    <w:rsid w:val="00BF10D9"/>
    <w:rsid w:val="00BF1C41"/>
    <w:rsid w:val="00C04945"/>
    <w:rsid w:val="00C07C6B"/>
    <w:rsid w:val="00C13C27"/>
    <w:rsid w:val="00C268FD"/>
    <w:rsid w:val="00C32D72"/>
    <w:rsid w:val="00C450BD"/>
    <w:rsid w:val="00C5238A"/>
    <w:rsid w:val="00C61E01"/>
    <w:rsid w:val="00C743D0"/>
    <w:rsid w:val="00C81322"/>
    <w:rsid w:val="00C84E14"/>
    <w:rsid w:val="00CB339E"/>
    <w:rsid w:val="00CB56F2"/>
    <w:rsid w:val="00CC421D"/>
    <w:rsid w:val="00CD7E31"/>
    <w:rsid w:val="00CE6571"/>
    <w:rsid w:val="00CF11A6"/>
    <w:rsid w:val="00CF34DB"/>
    <w:rsid w:val="00D11E84"/>
    <w:rsid w:val="00D529DF"/>
    <w:rsid w:val="00D81470"/>
    <w:rsid w:val="00DB12DF"/>
    <w:rsid w:val="00DD2962"/>
    <w:rsid w:val="00DD693E"/>
    <w:rsid w:val="00E12E8E"/>
    <w:rsid w:val="00E42636"/>
    <w:rsid w:val="00E537EC"/>
    <w:rsid w:val="00E93529"/>
    <w:rsid w:val="00EA4818"/>
    <w:rsid w:val="00EB63AC"/>
    <w:rsid w:val="00ED04D7"/>
    <w:rsid w:val="00ED2EAC"/>
    <w:rsid w:val="00ED35A1"/>
    <w:rsid w:val="00ED63CD"/>
    <w:rsid w:val="00EF6813"/>
    <w:rsid w:val="00F073B9"/>
    <w:rsid w:val="00F11424"/>
    <w:rsid w:val="00F1185B"/>
    <w:rsid w:val="00F12987"/>
    <w:rsid w:val="00F31B70"/>
    <w:rsid w:val="00F32CF8"/>
    <w:rsid w:val="00F4290F"/>
    <w:rsid w:val="00F452C1"/>
    <w:rsid w:val="00F60A01"/>
    <w:rsid w:val="00F81672"/>
    <w:rsid w:val="00F8493B"/>
    <w:rsid w:val="00F94677"/>
    <w:rsid w:val="00FC2B7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B6"/>
  </w:style>
  <w:style w:type="paragraph" w:styleId="Rodap">
    <w:name w:val="footer"/>
    <w:basedOn w:val="Normal"/>
    <w:link w:val="Rodap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B6"/>
  </w:style>
  <w:style w:type="paragraph" w:styleId="Rodap">
    <w:name w:val="footer"/>
    <w:basedOn w:val="Normal"/>
    <w:link w:val="Rodap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87</cp:revision>
  <cp:lastPrinted>2018-08-08T13:04:00Z</cp:lastPrinted>
  <dcterms:created xsi:type="dcterms:W3CDTF">2018-05-03T19:14:00Z</dcterms:created>
  <dcterms:modified xsi:type="dcterms:W3CDTF">2018-08-14T17:36:00Z</dcterms:modified>
</cp:coreProperties>
</file>