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713FC4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713FC4">
        <w:rPr>
          <w:rFonts w:ascii="Calibri" w:hAnsi="Calibri"/>
          <w:b/>
          <w:sz w:val="32"/>
        </w:rPr>
        <w:t>1259</w:t>
      </w:r>
      <w:r>
        <w:rPr>
          <w:rFonts w:ascii="Calibri" w:hAnsi="Calibri"/>
          <w:b/>
          <w:sz w:val="32"/>
        </w:rPr>
        <w:t>/</w:t>
      </w:r>
      <w:r w:rsidRPr="00713FC4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</w:t>
      </w:r>
      <w:r w:rsidR="00013032">
        <w:rPr>
          <w:rFonts w:ascii="Calibri" w:hAnsi="Calibri"/>
        </w:rPr>
        <w:t xml:space="preserve"> e </w:t>
      </w:r>
      <w:r>
        <w:rPr>
          <w:rFonts w:ascii="Calibri" w:hAnsi="Calibri"/>
        </w:rPr>
        <w:t>Senhores Vereadores.</w:t>
      </w:r>
    </w:p>
    <w:p w:rsidR="00616AAE" w:rsidRDefault="00616AAE" w:rsidP="0049044E">
      <w:pPr>
        <w:spacing w:after="159" w:line="276" w:lineRule="auto"/>
        <w:jc w:val="both"/>
      </w:pPr>
    </w:p>
    <w:p w:rsidR="005B0818" w:rsidRDefault="005B0818" w:rsidP="0049044E">
      <w:pPr>
        <w:spacing w:after="159" w:line="276" w:lineRule="auto"/>
        <w:jc w:val="both"/>
      </w:pPr>
    </w:p>
    <w:p w:rsidR="005B0818" w:rsidRDefault="005B0818" w:rsidP="0049044E">
      <w:pPr>
        <w:spacing w:after="159" w:line="276" w:lineRule="auto"/>
        <w:jc w:val="both"/>
      </w:pPr>
    </w:p>
    <w:p w:rsidR="006363D5" w:rsidRDefault="00F473E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270404" w:rsidRPr="006363D5">
        <w:rPr>
          <w:rFonts w:ascii="Calibri" w:hAnsi="Calibri"/>
          <w:b/>
        </w:rPr>
        <w:t>i</w:t>
      </w:r>
      <w:r w:rsidR="00270404" w:rsidRPr="00270404">
        <w:rPr>
          <w:rFonts w:ascii="Calibri" w:hAnsi="Calibri"/>
          <w:b/>
        </w:rPr>
        <w:t xml:space="preserve">nformações sobre </w:t>
      </w:r>
      <w:r w:rsidR="003B034A">
        <w:rPr>
          <w:rFonts w:ascii="Calibri" w:hAnsi="Calibri"/>
          <w:b/>
        </w:rPr>
        <w:t>o Grupo de Trabalho instituído pelo Decreto n. 9.672/2017 para estudar a regulamentação da Lei n. 5.584/2017, que dispõe sobre o uso e ocupação do solo do comércio ambulante no município</w:t>
      </w:r>
      <w:r w:rsidR="006363D5">
        <w:rPr>
          <w:rFonts w:ascii="Calibri" w:hAnsi="Calibri"/>
        </w:rPr>
        <w:t>:</w:t>
      </w:r>
    </w:p>
    <w:p w:rsidR="00430732" w:rsidRDefault="00430732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 aprovação da Lei</w:t>
      </w:r>
      <w:r w:rsidR="003B034A">
        <w:rPr>
          <w:rFonts w:ascii="Calibri" w:hAnsi="Calibri"/>
        </w:rPr>
        <w:t xml:space="preserve"> n. 5.584</w:t>
      </w:r>
      <w:r>
        <w:rPr>
          <w:rFonts w:ascii="Calibri" w:hAnsi="Calibri"/>
        </w:rPr>
        <w:t xml:space="preserve">/17, que </w:t>
      </w:r>
      <w:r w:rsidR="003B034A">
        <w:rPr>
          <w:rFonts w:ascii="Calibri" w:hAnsi="Calibri"/>
        </w:rPr>
        <w:t>“</w:t>
      </w:r>
      <w:r w:rsidR="003B034A" w:rsidRPr="003B034A">
        <w:rPr>
          <w:rFonts w:ascii="Calibri" w:hAnsi="Calibri"/>
        </w:rPr>
        <w:t>Dispõe sobre o uso do solo do comércio ambulante no Município de Valinhos na forma que especifica</w:t>
      </w:r>
      <w:r w:rsidR="003B034A">
        <w:rPr>
          <w:rFonts w:ascii="Calibri" w:hAnsi="Calibri"/>
        </w:rPr>
        <w:t>”, publicada no Boletim Oficial em 26 de dezembro de 2017</w:t>
      </w:r>
      <w:r>
        <w:rPr>
          <w:rFonts w:ascii="Calibri" w:hAnsi="Calibri"/>
        </w:rPr>
        <w:t>;</w:t>
      </w:r>
    </w:p>
    <w:p w:rsidR="003B034A" w:rsidRDefault="003B034A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o disposto no art. 33 da referida Lei, segundo o qual “</w:t>
      </w:r>
      <w:r w:rsidRPr="003B034A">
        <w:rPr>
          <w:rFonts w:ascii="Calibri" w:hAnsi="Calibri"/>
        </w:rPr>
        <w:t>O Poder Executivo regulamentará esta Lei no prazo de 30 (trinta) dias, contados da data de sua publicação</w:t>
      </w:r>
      <w:r>
        <w:rPr>
          <w:rFonts w:ascii="Calibri" w:hAnsi="Calibri"/>
        </w:rPr>
        <w:t>”;</w:t>
      </w:r>
    </w:p>
    <w:p w:rsidR="00430732" w:rsidRDefault="00430732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</w:t>
      </w:r>
      <w:r w:rsidR="003B034A">
        <w:rPr>
          <w:rFonts w:ascii="Calibri" w:hAnsi="Calibri"/>
        </w:rPr>
        <w:t xml:space="preserve">a instituição, em 26 de dezembro de 2017, do Grupo de Trabalho </w:t>
      </w:r>
      <w:r w:rsidR="003B034A" w:rsidRPr="003B034A">
        <w:rPr>
          <w:rFonts w:ascii="Calibri" w:hAnsi="Calibri"/>
        </w:rPr>
        <w:t>através Decreto n. 9.672/2017 para estudar a regulamentação da Lei n. 5.584/2017</w:t>
      </w:r>
      <w:r>
        <w:rPr>
          <w:rFonts w:ascii="Calibri" w:hAnsi="Calibri"/>
        </w:rPr>
        <w:t>;</w:t>
      </w:r>
    </w:p>
    <w:p w:rsidR="00430732" w:rsidRDefault="00430732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Pergunta-se:</w:t>
      </w:r>
    </w:p>
    <w:p w:rsidR="005B0818" w:rsidRDefault="005B0818" w:rsidP="004D424E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3F5F79" w:rsidRDefault="003B034A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Qual a situação dos estudos realizados pelo Grupo de Trabalho instituído? Já há relatório conclusivo? Em caso positivo, enviar cópia.</w:t>
      </w:r>
    </w:p>
    <w:p w:rsidR="00430732" w:rsidRDefault="003B034A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Já existe alguma minuta do </w:t>
      </w:r>
      <w:r w:rsidR="00C27F98">
        <w:rPr>
          <w:rFonts w:ascii="Calibri" w:hAnsi="Calibri"/>
        </w:rPr>
        <w:t>Decreto a ser publicado</w:t>
      </w:r>
      <w:r w:rsidR="00430732">
        <w:rPr>
          <w:rFonts w:ascii="Calibri" w:hAnsi="Calibri"/>
        </w:rPr>
        <w:t>?</w:t>
      </w:r>
    </w:p>
    <w:p w:rsidR="005B0818" w:rsidRDefault="00C27F9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Caso ainda exista relatório conclusivo ou minuta, qual a previsão estimada para conclusão dos trabalhos, tendo em vista já ter expirado o prazo previsto na própria lei para a regulamentação</w:t>
      </w:r>
      <w:r w:rsidR="005B0818">
        <w:rPr>
          <w:rFonts w:ascii="Calibri" w:hAnsi="Calibri"/>
        </w:rPr>
        <w:t>?</w:t>
      </w:r>
    </w:p>
    <w:p w:rsidR="00C87375" w:rsidRDefault="00C87375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5B0818" w:rsidRDefault="005B0818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4D424E" w:rsidRDefault="004D424E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B54E86">
        <w:rPr>
          <w:rFonts w:ascii="Calibri" w:hAnsi="Calibri"/>
        </w:rPr>
        <w:t>0</w:t>
      </w:r>
      <w:r w:rsidR="00C27F98">
        <w:rPr>
          <w:rFonts w:ascii="Calibri" w:hAnsi="Calibri"/>
        </w:rPr>
        <w:t>4</w:t>
      </w:r>
      <w:r w:rsidR="00B54E86">
        <w:rPr>
          <w:rFonts w:ascii="Calibri" w:hAnsi="Calibri"/>
        </w:rPr>
        <w:t xml:space="preserve"> de julho </w:t>
      </w:r>
      <w:r w:rsidR="00485B7C">
        <w:rPr>
          <w:rFonts w:ascii="Calibri" w:hAnsi="Calibri"/>
        </w:rPr>
        <w:t>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7E" w:rsidRDefault="0009677E" w:rsidP="002D3662">
      <w:r>
        <w:separator/>
      </w:r>
    </w:p>
  </w:endnote>
  <w:endnote w:type="continuationSeparator" w:id="0">
    <w:p w:rsidR="0009677E" w:rsidRDefault="0009677E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7E" w:rsidRDefault="0009677E" w:rsidP="002D3662">
      <w:r>
        <w:separator/>
      </w:r>
    </w:p>
  </w:footnote>
  <w:footnote w:type="continuationSeparator" w:id="0">
    <w:p w:rsidR="0009677E" w:rsidRDefault="0009677E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4A" w:rsidRDefault="003B034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09677E"/>
    <w:rsid w:val="000F4C2E"/>
    <w:rsid w:val="00110CDF"/>
    <w:rsid w:val="00133F08"/>
    <w:rsid w:val="00162421"/>
    <w:rsid w:val="001B43C4"/>
    <w:rsid w:val="001F05FC"/>
    <w:rsid w:val="00224BB1"/>
    <w:rsid w:val="00270404"/>
    <w:rsid w:val="00285F9D"/>
    <w:rsid w:val="0028765B"/>
    <w:rsid w:val="002D3662"/>
    <w:rsid w:val="0031148E"/>
    <w:rsid w:val="00363058"/>
    <w:rsid w:val="00386E04"/>
    <w:rsid w:val="003B034A"/>
    <w:rsid w:val="003E5E28"/>
    <w:rsid w:val="003F5F79"/>
    <w:rsid w:val="00416F93"/>
    <w:rsid w:val="00430732"/>
    <w:rsid w:val="0047578A"/>
    <w:rsid w:val="004832B9"/>
    <w:rsid w:val="00485B7C"/>
    <w:rsid w:val="00487F99"/>
    <w:rsid w:val="0049044E"/>
    <w:rsid w:val="004D424E"/>
    <w:rsid w:val="004F7508"/>
    <w:rsid w:val="00553B44"/>
    <w:rsid w:val="005753F3"/>
    <w:rsid w:val="005B0818"/>
    <w:rsid w:val="00616AAE"/>
    <w:rsid w:val="00634EA3"/>
    <w:rsid w:val="006363D5"/>
    <w:rsid w:val="00670859"/>
    <w:rsid w:val="006801A3"/>
    <w:rsid w:val="00681A8D"/>
    <w:rsid w:val="006A6502"/>
    <w:rsid w:val="006B66B5"/>
    <w:rsid w:val="007117A6"/>
    <w:rsid w:val="00713FC4"/>
    <w:rsid w:val="007647BA"/>
    <w:rsid w:val="00772AF8"/>
    <w:rsid w:val="007B1950"/>
    <w:rsid w:val="007E2C23"/>
    <w:rsid w:val="00805218"/>
    <w:rsid w:val="00834060"/>
    <w:rsid w:val="00866012"/>
    <w:rsid w:val="008C205C"/>
    <w:rsid w:val="008D0C11"/>
    <w:rsid w:val="008E614D"/>
    <w:rsid w:val="008F2A20"/>
    <w:rsid w:val="00910B92"/>
    <w:rsid w:val="00990EF9"/>
    <w:rsid w:val="0099211B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1BC4"/>
    <w:rsid w:val="00B54E86"/>
    <w:rsid w:val="00B62B50"/>
    <w:rsid w:val="00B851FB"/>
    <w:rsid w:val="00BA63A1"/>
    <w:rsid w:val="00BE33CA"/>
    <w:rsid w:val="00C07FB4"/>
    <w:rsid w:val="00C20668"/>
    <w:rsid w:val="00C27F98"/>
    <w:rsid w:val="00C432FF"/>
    <w:rsid w:val="00C87375"/>
    <w:rsid w:val="00CA6465"/>
    <w:rsid w:val="00CC152E"/>
    <w:rsid w:val="00CF5604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0C43"/>
    <w:rsid w:val="00F866D0"/>
    <w:rsid w:val="00FB01E3"/>
    <w:rsid w:val="00FD25FE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24</cp:revision>
  <cp:lastPrinted>2018-07-04T14:49:00Z</cp:lastPrinted>
  <dcterms:created xsi:type="dcterms:W3CDTF">2018-01-22T11:20:00Z</dcterms:created>
  <dcterms:modified xsi:type="dcterms:W3CDTF">2018-07-04T16:11:00Z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