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2F343D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2F343D">
        <w:rPr>
          <w:rFonts w:cs="Arial"/>
          <w:b/>
          <w:szCs w:val="24"/>
        </w:rPr>
        <w:t>1858</w:t>
      </w:r>
      <w:r>
        <w:rPr>
          <w:rFonts w:cs="Arial"/>
          <w:b/>
          <w:szCs w:val="24"/>
        </w:rPr>
        <w:t>/</w:t>
      </w:r>
      <w:r w:rsidRPr="002F343D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592542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A143D0" w:rsidRDefault="00D76C54" w:rsidP="00632E36">
      <w:pPr>
        <w:jc w:val="both"/>
        <w:rPr>
          <w:rFonts w:cs="Arial"/>
          <w:b/>
          <w:szCs w:val="24"/>
        </w:rPr>
      </w:pPr>
      <w:r>
        <w:t xml:space="preserve">                                           Solicita instalação de mais postes de iluminação pública, na Rua Valdemar Lazaretti a partir do nº 316 (UBS) Bairro Macuco </w:t>
      </w:r>
    </w:p>
    <w:p w:rsidR="00D76C54" w:rsidRDefault="00D76C54" w:rsidP="00632E36">
      <w:pPr>
        <w:jc w:val="both"/>
        <w:rPr>
          <w:rFonts w:cs="Arial"/>
          <w:b/>
          <w:szCs w:val="24"/>
        </w:rPr>
      </w:pPr>
    </w:p>
    <w:p w:rsidR="00D76C54" w:rsidRDefault="00D76C54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895BDD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836529">
        <w:rPr>
          <w:rFonts w:cs="Arial"/>
        </w:rPr>
        <w:t>,</w:t>
      </w:r>
      <w:r w:rsidR="00D76C54">
        <w:rPr>
          <w:rFonts w:cs="Arial"/>
        </w:rPr>
        <w:t xml:space="preserve"> pois esta Rua funciona a UBS, Escola Pública e comércio </w:t>
      </w:r>
      <w:r w:rsidR="00E65E66">
        <w:rPr>
          <w:rFonts w:cs="Arial"/>
        </w:rPr>
        <w:t>e está com um</w:t>
      </w:r>
      <w:r w:rsidR="00D76C54">
        <w:rPr>
          <w:rFonts w:cs="Arial"/>
        </w:rPr>
        <w:t xml:space="preserve"> trecho sem iluminação comprometendo a segurança dos munícipes</w:t>
      </w:r>
      <w:r w:rsidR="00BF4ADE">
        <w:rPr>
          <w:rFonts w:cs="Arial"/>
        </w:rPr>
        <w:t>.</w:t>
      </w:r>
    </w:p>
    <w:p w:rsidR="00632E36" w:rsidRDefault="00632E36" w:rsidP="00BF4ADE">
      <w:pPr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64ADD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0B27EA">
        <w:rPr>
          <w:rFonts w:cs="Arial"/>
          <w:szCs w:val="24"/>
        </w:rPr>
        <w:t xml:space="preserve"> de junho,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06C12"/>
    <w:rsid w:val="00060966"/>
    <w:rsid w:val="000930DD"/>
    <w:rsid w:val="0009792E"/>
    <w:rsid w:val="000B27EA"/>
    <w:rsid w:val="000C2E86"/>
    <w:rsid w:val="000C62C4"/>
    <w:rsid w:val="000F1C11"/>
    <w:rsid w:val="00111224"/>
    <w:rsid w:val="0014671E"/>
    <w:rsid w:val="001818C6"/>
    <w:rsid w:val="00186A37"/>
    <w:rsid w:val="001D7922"/>
    <w:rsid w:val="001E5C03"/>
    <w:rsid w:val="002E248C"/>
    <w:rsid w:val="002E58CE"/>
    <w:rsid w:val="002F343D"/>
    <w:rsid w:val="0030368A"/>
    <w:rsid w:val="00335D14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C5763"/>
    <w:rsid w:val="00765EAC"/>
    <w:rsid w:val="00776296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414C1"/>
    <w:rsid w:val="009511A1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393D"/>
    <w:rsid w:val="00AD19EE"/>
    <w:rsid w:val="00AE467A"/>
    <w:rsid w:val="00AF0A02"/>
    <w:rsid w:val="00B165CB"/>
    <w:rsid w:val="00B51A7C"/>
    <w:rsid w:val="00B60F1E"/>
    <w:rsid w:val="00BC5B33"/>
    <w:rsid w:val="00BD1CA7"/>
    <w:rsid w:val="00BF4ADE"/>
    <w:rsid w:val="00C305B6"/>
    <w:rsid w:val="00C6754D"/>
    <w:rsid w:val="00C677CC"/>
    <w:rsid w:val="00C8686A"/>
    <w:rsid w:val="00CC756D"/>
    <w:rsid w:val="00CE7F52"/>
    <w:rsid w:val="00D036F5"/>
    <w:rsid w:val="00D421EB"/>
    <w:rsid w:val="00D42B80"/>
    <w:rsid w:val="00D76C54"/>
    <w:rsid w:val="00DC5BA7"/>
    <w:rsid w:val="00E65E66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6</cp:revision>
  <dcterms:created xsi:type="dcterms:W3CDTF">2018-06-25T14:11:00Z</dcterms:created>
  <dcterms:modified xsi:type="dcterms:W3CDTF">2018-06-25T19:38:00Z</dcterms:modified>
</cp:coreProperties>
</file>