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972E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972EA">
        <w:rPr>
          <w:rFonts w:cs="Arial"/>
          <w:b/>
          <w:szCs w:val="24"/>
        </w:rPr>
        <w:t>1854</w:t>
      </w:r>
      <w:r>
        <w:rPr>
          <w:rFonts w:cs="Arial"/>
          <w:b/>
          <w:szCs w:val="24"/>
        </w:rPr>
        <w:t>/</w:t>
      </w:r>
      <w:r w:rsidRPr="002972EA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BD1CA7" w:rsidRPr="00251498" w:rsidRDefault="00A143D0" w:rsidP="00413B55">
      <w:pPr>
        <w:widowControl w:val="0"/>
        <w:spacing w:line="276" w:lineRule="auto"/>
        <w:ind w:firstLine="1843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8028F">
        <w:rPr>
          <w:rFonts w:cs="Arial"/>
          <w:szCs w:val="24"/>
        </w:rPr>
        <w:t xml:space="preserve">Retirar entulho da calçada em frente ao Clube de Mães, na Rua Antonio Carlos nº 168, Centro.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D8028F" w:rsidRDefault="00D8028F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895BDD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836529">
        <w:rPr>
          <w:rFonts w:cs="Arial"/>
        </w:rPr>
        <w:t xml:space="preserve">, </w:t>
      </w:r>
      <w:r w:rsidR="00D8028F">
        <w:rPr>
          <w:rFonts w:cs="Arial"/>
        </w:rPr>
        <w:t xml:space="preserve">para que seja retirado o entulho que se encontra na calçada, atrapalhando a passagem de pedestre no Centro da </w:t>
      </w:r>
      <w:r w:rsidR="008D04D9">
        <w:rPr>
          <w:rFonts w:cs="Arial"/>
        </w:rPr>
        <w:t>Valinhos.</w:t>
      </w:r>
      <w:r w:rsidR="00D8028F">
        <w:rPr>
          <w:rFonts w:cs="Arial"/>
        </w:rPr>
        <w:t xml:space="preserve"> </w:t>
      </w:r>
    </w:p>
    <w:p w:rsidR="00632E36" w:rsidRDefault="00632E36" w:rsidP="004544A0">
      <w:pPr>
        <w:jc w:val="center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64ADD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0B27EA">
        <w:rPr>
          <w:rFonts w:cs="Arial"/>
          <w:szCs w:val="24"/>
        </w:rPr>
        <w:t xml:space="preserve"> de junho,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671E"/>
    <w:rsid w:val="00186A37"/>
    <w:rsid w:val="001D7922"/>
    <w:rsid w:val="001E5C03"/>
    <w:rsid w:val="002972EA"/>
    <w:rsid w:val="002E248C"/>
    <w:rsid w:val="002E58CE"/>
    <w:rsid w:val="00335D14"/>
    <w:rsid w:val="00375F74"/>
    <w:rsid w:val="003F78C2"/>
    <w:rsid w:val="00413B55"/>
    <w:rsid w:val="00434748"/>
    <w:rsid w:val="004544A0"/>
    <w:rsid w:val="00456951"/>
    <w:rsid w:val="00465431"/>
    <w:rsid w:val="004F465F"/>
    <w:rsid w:val="0058783B"/>
    <w:rsid w:val="00592542"/>
    <w:rsid w:val="005B561A"/>
    <w:rsid w:val="00632E36"/>
    <w:rsid w:val="00655778"/>
    <w:rsid w:val="00664ADD"/>
    <w:rsid w:val="006C5763"/>
    <w:rsid w:val="00765EAC"/>
    <w:rsid w:val="00776296"/>
    <w:rsid w:val="007B0839"/>
    <w:rsid w:val="007C4F7B"/>
    <w:rsid w:val="007D29E2"/>
    <w:rsid w:val="007F383F"/>
    <w:rsid w:val="00811998"/>
    <w:rsid w:val="00813459"/>
    <w:rsid w:val="00816EFA"/>
    <w:rsid w:val="00836529"/>
    <w:rsid w:val="00895BDD"/>
    <w:rsid w:val="008A14FF"/>
    <w:rsid w:val="008D04D9"/>
    <w:rsid w:val="00915E6E"/>
    <w:rsid w:val="009414C1"/>
    <w:rsid w:val="009511A1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E467A"/>
    <w:rsid w:val="00B165CB"/>
    <w:rsid w:val="00B51A7C"/>
    <w:rsid w:val="00B60F1E"/>
    <w:rsid w:val="00BC5B33"/>
    <w:rsid w:val="00BD1CA7"/>
    <w:rsid w:val="00C305B6"/>
    <w:rsid w:val="00C6754D"/>
    <w:rsid w:val="00C677CC"/>
    <w:rsid w:val="00CC756D"/>
    <w:rsid w:val="00CE7F52"/>
    <w:rsid w:val="00D036F5"/>
    <w:rsid w:val="00D07F71"/>
    <w:rsid w:val="00D42B80"/>
    <w:rsid w:val="00D8028F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5</cp:revision>
  <dcterms:created xsi:type="dcterms:W3CDTF">2018-06-25T13:48:00Z</dcterms:created>
  <dcterms:modified xsi:type="dcterms:W3CDTF">2018-06-25T19:38:00Z</dcterms:modified>
</cp:coreProperties>
</file>