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0B2966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0B2966">
        <w:rPr>
          <w:rFonts w:cs="Arial"/>
          <w:b/>
          <w:szCs w:val="24"/>
        </w:rPr>
        <w:t>1848</w:t>
      </w:r>
      <w:r>
        <w:rPr>
          <w:rFonts w:cs="Arial"/>
          <w:b/>
          <w:szCs w:val="24"/>
        </w:rPr>
        <w:t>/</w:t>
      </w:r>
      <w:r w:rsidRPr="000B2966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A143D0" w:rsidRDefault="00A143D0" w:rsidP="002A09A6">
      <w:pPr>
        <w:widowControl w:val="0"/>
        <w:spacing w:line="276" w:lineRule="auto"/>
        <w:ind w:firstLine="1843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A09A6">
        <w:rPr>
          <w:rFonts w:cs="Arial"/>
          <w:szCs w:val="24"/>
        </w:rPr>
        <w:t xml:space="preserve">Realizar poda de árvore na Rua Horácio Salles Cunha, em frente nº 37, Jardim Pinheiros.  </w:t>
      </w:r>
    </w:p>
    <w:p w:rsidR="002A09A6" w:rsidRDefault="002A09A6" w:rsidP="00632E36">
      <w:pPr>
        <w:jc w:val="both"/>
        <w:rPr>
          <w:rFonts w:cs="Arial"/>
          <w:b/>
          <w:szCs w:val="24"/>
        </w:rPr>
      </w:pPr>
    </w:p>
    <w:p w:rsidR="002A09A6" w:rsidRDefault="002A09A6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 xml:space="preserve">, pois </w:t>
      </w:r>
      <w:r w:rsidR="002A09A6">
        <w:rPr>
          <w:rFonts w:cs="Arial"/>
        </w:rPr>
        <w:t xml:space="preserve">os galhos da árvore estão interferindo na fiação elétrica. 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2A09A6" w:rsidRDefault="002A09A6" w:rsidP="00632E36">
      <w:pPr>
        <w:jc w:val="center"/>
        <w:rPr>
          <w:rFonts w:cs="Arial"/>
          <w:szCs w:val="24"/>
        </w:rPr>
      </w:pPr>
    </w:p>
    <w:p w:rsidR="002A09A6" w:rsidRDefault="002A09A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B2966"/>
    <w:rsid w:val="000C2E86"/>
    <w:rsid w:val="000C62C4"/>
    <w:rsid w:val="000F1C11"/>
    <w:rsid w:val="00111224"/>
    <w:rsid w:val="0014671E"/>
    <w:rsid w:val="00186A37"/>
    <w:rsid w:val="001D7922"/>
    <w:rsid w:val="001E5C03"/>
    <w:rsid w:val="002A09A6"/>
    <w:rsid w:val="002E248C"/>
    <w:rsid w:val="002E58CE"/>
    <w:rsid w:val="00321D17"/>
    <w:rsid w:val="00335D14"/>
    <w:rsid w:val="00375F74"/>
    <w:rsid w:val="003F78C2"/>
    <w:rsid w:val="00413B55"/>
    <w:rsid w:val="004544A0"/>
    <w:rsid w:val="00456951"/>
    <w:rsid w:val="00465431"/>
    <w:rsid w:val="004F465F"/>
    <w:rsid w:val="0058783B"/>
    <w:rsid w:val="00592542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72B4"/>
    <w:rsid w:val="00AE467A"/>
    <w:rsid w:val="00B165CB"/>
    <w:rsid w:val="00B51A7C"/>
    <w:rsid w:val="00B60F1E"/>
    <w:rsid w:val="00BC5B33"/>
    <w:rsid w:val="00BD1CA7"/>
    <w:rsid w:val="00C0565D"/>
    <w:rsid w:val="00C305B6"/>
    <w:rsid w:val="00C6754D"/>
    <w:rsid w:val="00C677CC"/>
    <w:rsid w:val="00CC756D"/>
    <w:rsid w:val="00CE7F52"/>
    <w:rsid w:val="00D036F5"/>
    <w:rsid w:val="00D42B80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2018-06-22T18:01:00Z</dcterms:created>
  <dcterms:modified xsi:type="dcterms:W3CDTF">2018-06-25T19:39:00Z</dcterms:modified>
</cp:coreProperties>
</file>