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5B214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5B2147">
        <w:rPr>
          <w:rFonts w:ascii="Verdana" w:hAnsi="Verdana" w:cs="Arial"/>
          <w:b/>
          <w:sz w:val="24"/>
          <w:szCs w:val="24"/>
        </w:rPr>
        <w:t>1814</w:t>
      </w:r>
      <w:r>
        <w:rPr>
          <w:rFonts w:ascii="Verdana" w:hAnsi="Verdana" w:cs="Arial"/>
          <w:b/>
          <w:sz w:val="24"/>
          <w:szCs w:val="24"/>
        </w:rPr>
        <w:t>/</w:t>
      </w:r>
      <w:r w:rsidRPr="005B2147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1B4708">
        <w:rPr>
          <w:rFonts w:ascii="Verdana" w:hAnsi="Verdana" w:cs="Arial"/>
          <w:sz w:val="24"/>
          <w:szCs w:val="24"/>
        </w:rPr>
        <w:t xml:space="preserve">Limpeza de área localizada entre as ruas José Rubens Trivelato e Rua Dezesseis. 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o mato a</w:t>
      </w:r>
      <w:r w:rsidR="00F80A1A">
        <w:rPr>
          <w:rFonts w:ascii="Verdana" w:hAnsi="Verdana" w:cs="Arial"/>
          <w:sz w:val="24"/>
          <w:szCs w:val="24"/>
        </w:rPr>
        <w:t>lto que se encontra na área localizada entre as ruas José Rubens Trivelato e Rua Dezesseis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F80A1A">
        <w:rPr>
          <w:rFonts w:ascii="Verdana" w:hAnsi="Verdana" w:cs="Arial"/>
          <w:sz w:val="24"/>
          <w:szCs w:val="24"/>
        </w:rPr>
        <w:t xml:space="preserve">no bairro Jd. União,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r w:rsidR="00F80A1A">
        <w:rPr>
          <w:rFonts w:ascii="Verdana" w:hAnsi="Verdana" w:cs="Arial"/>
          <w:sz w:val="24"/>
          <w:szCs w:val="24"/>
        </w:rPr>
        <w:t>realizada a limpeza e roçada do mato na área mencionada.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F80A1A">
        <w:rPr>
          <w:rFonts w:ascii="Verdana" w:hAnsi="Verdana" w:cs="Arial"/>
          <w:sz w:val="24"/>
          <w:szCs w:val="24"/>
        </w:rPr>
        <w:t xml:space="preserve"> 25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F80A1A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F80A1A" w:rsidRDefault="00F80A1A" w:rsidP="00F80A1A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1E7A57" w:rsidRPr="00816096" w:rsidRDefault="001B4708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1B4708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2B5B80DE" wp14:editId="706B8C47">
            <wp:extent cx="4473574" cy="4143375"/>
            <wp:effectExtent l="19050" t="19050" r="3810" b="0"/>
            <wp:docPr id="2" name="Imagem 2" descr="https://scontent-gru2-1.xx.fbcdn.net/v/t1.15752-9/35881814_10204429175965467_8959123010032238592_n.jpg?_nc_cat=0&amp;oh=ef69ed993981cb0338cf232ef8204519&amp;oe=5BBE9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35881814_10204429175965467_8959123010032238592_n.jpg?_nc_cat=0&amp;oh=ef69ed993981cb0338cf232ef8204519&amp;oe=5BBE9BF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19" b="9751"/>
                    <a:stretch/>
                  </pic:blipFill>
                  <pic:spPr bwMode="auto">
                    <a:xfrm>
                      <a:off x="0" y="0"/>
                      <a:ext cx="4472646" cy="414251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E7" w:rsidRDefault="00463CE7">
      <w:r>
        <w:separator/>
      </w:r>
    </w:p>
  </w:endnote>
  <w:endnote w:type="continuationSeparator" w:id="0">
    <w:p w:rsidR="00463CE7" w:rsidRDefault="0046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E7" w:rsidRDefault="00463CE7">
      <w:r>
        <w:separator/>
      </w:r>
    </w:p>
  </w:footnote>
  <w:footnote w:type="continuationSeparator" w:id="0">
    <w:p w:rsidR="00463CE7" w:rsidRDefault="0046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B4708"/>
    <w:rsid w:val="001D66E1"/>
    <w:rsid w:val="001E7A57"/>
    <w:rsid w:val="0028358D"/>
    <w:rsid w:val="004253B7"/>
    <w:rsid w:val="00463CE7"/>
    <w:rsid w:val="005120DA"/>
    <w:rsid w:val="005B2147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C02184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80A1A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2018-06-22T18:48:00Z</dcterms:created>
  <dcterms:modified xsi:type="dcterms:W3CDTF">2018-06-25T13:52:00Z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