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B60956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B60956">
        <w:rPr>
          <w:rFonts w:cs="Arial"/>
          <w:b/>
          <w:szCs w:val="24"/>
        </w:rPr>
        <w:t>1741</w:t>
      </w:r>
      <w:r>
        <w:rPr>
          <w:rFonts w:cs="Arial"/>
          <w:b/>
          <w:szCs w:val="24"/>
        </w:rPr>
        <w:t>/</w:t>
      </w:r>
      <w:r w:rsidRPr="00B60956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592542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A54C2A" w:rsidRDefault="00895BDD" w:rsidP="00E04D18">
      <w:pPr>
        <w:widowControl w:val="0"/>
        <w:spacing w:line="276" w:lineRule="auto"/>
        <w:ind w:firstLine="1843"/>
        <w:jc w:val="both"/>
        <w:rPr>
          <w:rFonts w:ascii="Palatino Linotype" w:hAnsi="Palatino Linotype" w:cs="Arial"/>
          <w:szCs w:val="24"/>
        </w:rPr>
      </w:pPr>
      <w:r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04D1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Tapar buraco na </w:t>
      </w:r>
      <w:r w:rsidR="0068359B">
        <w:rPr>
          <w:rFonts w:cs="Arial"/>
          <w:szCs w:val="24"/>
        </w:rPr>
        <w:t xml:space="preserve">Av. Dos esportes </w:t>
      </w:r>
      <w:r>
        <w:rPr>
          <w:rFonts w:cs="Arial"/>
          <w:szCs w:val="24"/>
        </w:rPr>
        <w:t xml:space="preserve">em frente </w:t>
      </w:r>
      <w:r w:rsidRPr="00895BDD">
        <w:rPr>
          <w:rFonts w:cs="Arial"/>
          <w:szCs w:val="24"/>
        </w:rPr>
        <w:t>N.º</w:t>
      </w:r>
      <w:r w:rsidR="006D4994">
        <w:rPr>
          <w:rFonts w:cs="Arial"/>
          <w:szCs w:val="24"/>
        </w:rPr>
        <w:t>447</w:t>
      </w:r>
      <w:r>
        <w:rPr>
          <w:rFonts w:cs="Arial"/>
          <w:szCs w:val="24"/>
        </w:rPr>
        <w:t>,</w:t>
      </w:r>
      <w:r w:rsidR="00E04D18">
        <w:rPr>
          <w:rFonts w:cs="Arial"/>
          <w:szCs w:val="24"/>
        </w:rPr>
        <w:t xml:space="preserve"> </w:t>
      </w:r>
      <w:r w:rsidR="006D4994">
        <w:rPr>
          <w:rFonts w:cs="Arial"/>
          <w:szCs w:val="24"/>
        </w:rPr>
        <w:t>(Dpaschoal)</w:t>
      </w:r>
      <w:r w:rsidRPr="00A54C2A">
        <w:rPr>
          <w:rFonts w:cs="Arial"/>
          <w:szCs w:val="24"/>
        </w:rPr>
        <w:t xml:space="preserve"> </w:t>
      </w:r>
      <w:r w:rsidR="006D4994">
        <w:rPr>
          <w:rFonts w:cs="Arial"/>
          <w:szCs w:val="24"/>
        </w:rPr>
        <w:t>Centro.</w:t>
      </w:r>
    </w:p>
    <w:p w:rsidR="00632E36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BD1CA7" w:rsidRDefault="00BD1CA7" w:rsidP="00632E36">
      <w:pPr>
        <w:jc w:val="both"/>
        <w:rPr>
          <w:rFonts w:cs="Arial"/>
          <w:szCs w:val="24"/>
        </w:rPr>
      </w:pPr>
    </w:p>
    <w:p w:rsidR="00BD1CA7" w:rsidRDefault="00BD1CA7" w:rsidP="00632E36">
      <w:pPr>
        <w:jc w:val="both"/>
        <w:rPr>
          <w:rFonts w:cs="Arial"/>
          <w:szCs w:val="24"/>
        </w:rPr>
      </w:pPr>
    </w:p>
    <w:p w:rsidR="00BD1CA7" w:rsidRPr="00251498" w:rsidRDefault="00BD1CA7" w:rsidP="00632E36">
      <w:pPr>
        <w:jc w:val="both"/>
        <w:rPr>
          <w:rFonts w:cs="Arial"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BD1CA7" w:rsidRDefault="00632E36" w:rsidP="00363B68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655778" w:rsidRPr="00895BDD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 xml:space="preserve">referida demanda, </w:t>
      </w:r>
      <w:r w:rsidR="00895BDD" w:rsidRPr="00895BDD">
        <w:rPr>
          <w:rFonts w:cs="Arial"/>
        </w:rPr>
        <w:t xml:space="preserve">pois existe um buraco </w:t>
      </w:r>
      <w:r w:rsidR="006D4994">
        <w:rPr>
          <w:rFonts w:cs="Arial"/>
        </w:rPr>
        <w:t xml:space="preserve">grande </w:t>
      </w:r>
      <w:r w:rsidR="00895BDD" w:rsidRPr="00895BDD">
        <w:rPr>
          <w:rFonts w:cs="Arial"/>
        </w:rPr>
        <w:t>no asfalto</w:t>
      </w:r>
      <w:r w:rsidR="006D4994">
        <w:rPr>
          <w:rFonts w:cs="Arial"/>
        </w:rPr>
        <w:t xml:space="preserve"> próximo </w:t>
      </w:r>
      <w:r w:rsidR="00F00F54">
        <w:rPr>
          <w:rFonts w:cs="Arial"/>
        </w:rPr>
        <w:t>à</w:t>
      </w:r>
      <w:r w:rsidR="006D4994">
        <w:rPr>
          <w:rFonts w:cs="Arial"/>
        </w:rPr>
        <w:t xml:space="preserve"> calçada, </w:t>
      </w:r>
      <w:r w:rsidR="00895BDD" w:rsidRPr="00895BDD">
        <w:rPr>
          <w:rFonts w:cs="Arial"/>
        </w:rPr>
        <w:t xml:space="preserve">em frente à </w:t>
      </w:r>
      <w:r w:rsidR="00E0778F">
        <w:rPr>
          <w:rFonts w:cs="Arial"/>
        </w:rPr>
        <w:t xml:space="preserve">Dpaschoal que </w:t>
      </w:r>
      <w:r w:rsidR="006D4994">
        <w:rPr>
          <w:rFonts w:cs="Arial"/>
        </w:rPr>
        <w:t xml:space="preserve">esta atrapalhando </w:t>
      </w:r>
      <w:r w:rsidR="00895BDD">
        <w:rPr>
          <w:rFonts w:cs="Arial"/>
        </w:rPr>
        <w:t>o transito</w:t>
      </w:r>
      <w:r w:rsidR="00895BDD" w:rsidRPr="00895BDD">
        <w:rPr>
          <w:rFonts w:cs="Arial"/>
        </w:rPr>
        <w:t xml:space="preserve"> de veículos e pedestres.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363B68" w:rsidRDefault="00363B6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A54C2A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15 de junho </w:t>
      </w:r>
      <w:r w:rsidR="00632E36" w:rsidRPr="00251498">
        <w:rPr>
          <w:rFonts w:cs="Arial"/>
          <w:szCs w:val="24"/>
        </w:rPr>
        <w:t xml:space="preserve"> 2018.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363B68">
      <w:pPr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363B68" w:rsidRDefault="00363B68" w:rsidP="00632E36">
      <w:pPr>
        <w:jc w:val="center"/>
        <w:rPr>
          <w:rFonts w:cs="Arial"/>
          <w:szCs w:val="24"/>
        </w:rPr>
      </w:pPr>
    </w:p>
    <w:p w:rsidR="00363B68" w:rsidRDefault="00363B68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30DD"/>
    <w:rsid w:val="0009792E"/>
    <w:rsid w:val="000C2E86"/>
    <w:rsid w:val="000C62C4"/>
    <w:rsid w:val="000F1C11"/>
    <w:rsid w:val="00111224"/>
    <w:rsid w:val="00186A37"/>
    <w:rsid w:val="001D7922"/>
    <w:rsid w:val="001E5C03"/>
    <w:rsid w:val="002E58CE"/>
    <w:rsid w:val="00335D14"/>
    <w:rsid w:val="00363B68"/>
    <w:rsid w:val="00456951"/>
    <w:rsid w:val="004F465F"/>
    <w:rsid w:val="0058783B"/>
    <w:rsid w:val="00592542"/>
    <w:rsid w:val="005B561A"/>
    <w:rsid w:val="00632E36"/>
    <w:rsid w:val="00655778"/>
    <w:rsid w:val="0068359B"/>
    <w:rsid w:val="006C5763"/>
    <w:rsid w:val="006D4994"/>
    <w:rsid w:val="00765EAC"/>
    <w:rsid w:val="00776296"/>
    <w:rsid w:val="007B0839"/>
    <w:rsid w:val="007C4F7B"/>
    <w:rsid w:val="007F383F"/>
    <w:rsid w:val="00813459"/>
    <w:rsid w:val="00816EFA"/>
    <w:rsid w:val="00895BDD"/>
    <w:rsid w:val="008A14FF"/>
    <w:rsid w:val="00915E6E"/>
    <w:rsid w:val="009414C1"/>
    <w:rsid w:val="009511A1"/>
    <w:rsid w:val="009B7137"/>
    <w:rsid w:val="009E3137"/>
    <w:rsid w:val="00A0560D"/>
    <w:rsid w:val="00A40C81"/>
    <w:rsid w:val="00A54C2A"/>
    <w:rsid w:val="00A6393D"/>
    <w:rsid w:val="00AE467A"/>
    <w:rsid w:val="00B165CB"/>
    <w:rsid w:val="00B51A7C"/>
    <w:rsid w:val="00B60956"/>
    <w:rsid w:val="00B60F1E"/>
    <w:rsid w:val="00BC5B33"/>
    <w:rsid w:val="00BD1CA7"/>
    <w:rsid w:val="00C305B6"/>
    <w:rsid w:val="00C677CC"/>
    <w:rsid w:val="00CC756D"/>
    <w:rsid w:val="00CE7F52"/>
    <w:rsid w:val="00D036F5"/>
    <w:rsid w:val="00D42B80"/>
    <w:rsid w:val="00E04D18"/>
    <w:rsid w:val="00E0778F"/>
    <w:rsid w:val="00EC1DA8"/>
    <w:rsid w:val="00F00F54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9</cp:revision>
  <dcterms:created xsi:type="dcterms:W3CDTF">2018-06-12T15:06:00Z</dcterms:created>
  <dcterms:modified xsi:type="dcterms:W3CDTF">2018-06-18T17:11:00Z</dcterms:modified>
</cp:coreProperties>
</file>