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C" w:rsidRDefault="007E0B54" w:rsidP="00F0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DE LEI N.º </w:t>
      </w:r>
      <w:r w:rsidRPr="007E0B54">
        <w:rPr>
          <w:sz w:val="24"/>
          <w:szCs w:val="24"/>
        </w:rPr>
        <w:t>137</w:t>
      </w:r>
      <w:r>
        <w:rPr>
          <w:sz w:val="24"/>
          <w:szCs w:val="24"/>
        </w:rPr>
        <w:t>/</w:t>
      </w:r>
      <w:r w:rsidRPr="007E0B54">
        <w:rPr>
          <w:sz w:val="24"/>
          <w:szCs w:val="24"/>
        </w:rPr>
        <w:t>2018</w:t>
      </w:r>
    </w:p>
    <w:p w:rsidR="00F0580C" w:rsidRDefault="00F0580C" w:rsidP="00F0580C">
      <w:pPr>
        <w:spacing w:line="360" w:lineRule="auto"/>
        <w:jc w:val="both"/>
        <w:rPr>
          <w:sz w:val="24"/>
          <w:szCs w:val="24"/>
        </w:rPr>
      </w:pPr>
    </w:p>
    <w:p w:rsidR="00F0580C" w:rsidRDefault="00F0580C" w:rsidP="00F0580C">
      <w:pPr>
        <w:spacing w:line="36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A46CD">
        <w:rPr>
          <w:i/>
          <w:sz w:val="24"/>
          <w:szCs w:val="24"/>
        </w:rPr>
        <w:t>Viabiliza parceria entre a iniciativa privada e o Poder Executivo do Município de Valinhos para incentivar a modernização da estrutura esportiva do município</w:t>
      </w:r>
      <w:r>
        <w:rPr>
          <w:sz w:val="24"/>
          <w:szCs w:val="24"/>
        </w:rPr>
        <w:t>.”</w:t>
      </w:r>
    </w:p>
    <w:p w:rsidR="00F0580C" w:rsidRDefault="00F0580C" w:rsidP="00EE5EA3">
      <w:pPr>
        <w:spacing w:line="360" w:lineRule="auto"/>
        <w:ind w:firstLine="2835"/>
        <w:jc w:val="both"/>
        <w:rPr>
          <w:sz w:val="24"/>
          <w:szCs w:val="24"/>
        </w:rPr>
      </w:pPr>
    </w:p>
    <w:p w:rsidR="004A6FBA" w:rsidRDefault="004A6FBA" w:rsidP="00EE5EA3">
      <w:pPr>
        <w:spacing w:line="360" w:lineRule="auto"/>
        <w:ind w:firstLine="2835"/>
        <w:jc w:val="both"/>
        <w:rPr>
          <w:sz w:val="24"/>
          <w:szCs w:val="24"/>
        </w:rPr>
      </w:pPr>
      <w:r w:rsidRPr="004A6FBA">
        <w:rPr>
          <w:b/>
          <w:sz w:val="24"/>
          <w:szCs w:val="24"/>
        </w:rPr>
        <w:t>ORESTES PREVITALE JUNIOR</w:t>
      </w:r>
      <w:r>
        <w:rPr>
          <w:sz w:val="24"/>
          <w:szCs w:val="24"/>
        </w:rPr>
        <w:t>, Prefeito Municipal de Valinhos, no uso de atribuições que lhe são conferidas pela Lei Orgânica do Município, art. 80, III, FAZ SABER que a Câmara Municipal aprovou e ele sanciona e promulga a seguinte Lei: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 xml:space="preserve">Art. 1º Fica criado o projeto EMPRESA AMIGA DO ESPORTE, no âmbito do Município de </w:t>
      </w:r>
      <w:r>
        <w:rPr>
          <w:sz w:val="24"/>
          <w:szCs w:val="24"/>
        </w:rPr>
        <w:t>Valinhos</w:t>
      </w:r>
      <w:r w:rsidRPr="00A4423F">
        <w:rPr>
          <w:sz w:val="24"/>
          <w:szCs w:val="24"/>
        </w:rPr>
        <w:t>, com a finalidade de estimular as pessoas jurídicas a contribuírem com as atividades esportivas adaptadas.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Parágrafo único. A participação das pessoas jurídicas de que trata o caput deste artigo poderão ser realizadas das seguintes formas: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I - doação de materiais e equipamentos;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II - realização de obras de manutenção em equipamentos esportivos;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 xml:space="preserve">III - </w:t>
      </w:r>
      <w:proofErr w:type="gramStart"/>
      <w:r w:rsidRPr="00A4423F">
        <w:rPr>
          <w:sz w:val="24"/>
          <w:szCs w:val="24"/>
        </w:rPr>
        <w:t>reforma,</w:t>
      </w:r>
      <w:proofErr w:type="gramEnd"/>
      <w:r w:rsidRPr="00A4423F">
        <w:rPr>
          <w:sz w:val="24"/>
          <w:szCs w:val="24"/>
        </w:rPr>
        <w:t xml:space="preserve"> ampliação e construção de áreas destinadas à prática de atividades esportivas;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 xml:space="preserve">IV - realização de ações que visem fomentar o esporte no Município; </w:t>
      </w:r>
      <w:proofErr w:type="gramStart"/>
      <w:r w:rsidRPr="00A4423F">
        <w:rPr>
          <w:sz w:val="24"/>
          <w:szCs w:val="24"/>
        </w:rPr>
        <w:t>e</w:t>
      </w:r>
      <w:proofErr w:type="gramEnd"/>
    </w:p>
    <w:p w:rsid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V - patrocínio aos participantes dos eventos municipais e intermunicipais de esporte.</w:t>
      </w:r>
    </w:p>
    <w:p w:rsidR="00AA099A" w:rsidRPr="00A4423F" w:rsidRDefault="00AA099A" w:rsidP="00A4423F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- doação em </w:t>
      </w:r>
      <w:r w:rsidR="007E11FB">
        <w:rPr>
          <w:sz w:val="24"/>
          <w:szCs w:val="24"/>
        </w:rPr>
        <w:t>moeda corrente nacional.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2º As pessoas jurídicas interessadas em participar do projeto poderão firmar Termo de Parceria com o Poder Executivo, sempre que necessário para estabelecer obrigações</w:t>
      </w:r>
      <w:r>
        <w:rPr>
          <w:sz w:val="24"/>
          <w:szCs w:val="24"/>
        </w:rPr>
        <w:t xml:space="preserve"> e contrapartidas</w:t>
      </w:r>
      <w:r w:rsidRPr="00A4423F">
        <w:rPr>
          <w:sz w:val="24"/>
          <w:szCs w:val="24"/>
        </w:rPr>
        <w:t>.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3º Os incentivos de que tratam os incisos I, IV, e V do parágrafo único do art. 1º poderão ser realizados diretamente com o atleta ou associação esportiva</w:t>
      </w:r>
      <w:r w:rsidR="00631B64" w:rsidRPr="00631B64">
        <w:t xml:space="preserve"> </w:t>
      </w:r>
      <w:r w:rsidR="00631B64" w:rsidRPr="00631B64">
        <w:rPr>
          <w:sz w:val="24"/>
          <w:szCs w:val="24"/>
        </w:rPr>
        <w:t>devidamente registrada no Conselho Municipal de Esporte</w:t>
      </w:r>
      <w:bookmarkStart w:id="0" w:name="_GoBack"/>
      <w:bookmarkEnd w:id="0"/>
      <w:r w:rsidRPr="00A4423F">
        <w:rPr>
          <w:sz w:val="24"/>
          <w:szCs w:val="24"/>
        </w:rPr>
        <w:t>.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4º As pessoas jurídicas participantes do projeto podem divulgar, com fins promocionais e publicitários, as ações praticadas em benefício do esporte, inclusive por meio da colocação de placas ou outdoors para divulgação.</w:t>
      </w:r>
    </w:p>
    <w:p w:rsidR="00A4423F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5º O Poder Público Municipal, mediante efetiva comprovação de participação no projeto de que trata esta Lei, através do órgão competente expedirá em favor da empresa participante o título de "EMPRESA AMIGA DO ESPORTE".</w:t>
      </w:r>
    </w:p>
    <w:p w:rsidR="00254159" w:rsidRP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6º</w:t>
      </w:r>
      <w:r w:rsidR="00254159">
        <w:rPr>
          <w:sz w:val="24"/>
          <w:szCs w:val="24"/>
        </w:rPr>
        <w:t xml:space="preserve"> As disposições nesta Lei não alteram a Lei 2500 de 06 de agosto de 1992, que d</w:t>
      </w:r>
      <w:r w:rsidR="00254159" w:rsidRPr="00254159">
        <w:rPr>
          <w:sz w:val="24"/>
          <w:szCs w:val="24"/>
        </w:rPr>
        <w:t>ispõe sobre a instituição do Certificado de Incentivo ao Esporte Amador e dá outras providências</w:t>
      </w:r>
      <w:r w:rsidR="00254159">
        <w:rPr>
          <w:sz w:val="24"/>
          <w:szCs w:val="24"/>
        </w:rPr>
        <w:t>.</w:t>
      </w:r>
    </w:p>
    <w:p w:rsidR="00A4423F" w:rsidRDefault="00A4423F" w:rsidP="00A4423F">
      <w:pPr>
        <w:spacing w:line="360" w:lineRule="auto"/>
        <w:ind w:firstLine="2835"/>
        <w:jc w:val="both"/>
        <w:rPr>
          <w:sz w:val="24"/>
          <w:szCs w:val="24"/>
        </w:rPr>
      </w:pPr>
      <w:r w:rsidRPr="00A4423F">
        <w:rPr>
          <w:sz w:val="24"/>
          <w:szCs w:val="24"/>
        </w:rPr>
        <w:t>Art. 7º Esta Lei entra em vigor na data de sua publicação.</w:t>
      </w:r>
    </w:p>
    <w:p w:rsidR="00D80BAA" w:rsidRDefault="00D80BAA" w:rsidP="00A4423F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Valinhos.</w:t>
      </w:r>
    </w:p>
    <w:p w:rsidR="00D80BAA" w:rsidRDefault="00D80BAA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</w:p>
    <w:p w:rsidR="00D80BAA" w:rsidRPr="00D80BAA" w:rsidRDefault="00D80BAA" w:rsidP="00D80BAA">
      <w:pPr>
        <w:spacing w:line="360" w:lineRule="auto"/>
        <w:jc w:val="center"/>
        <w:rPr>
          <w:b/>
          <w:sz w:val="24"/>
          <w:szCs w:val="24"/>
        </w:rPr>
      </w:pPr>
      <w:r w:rsidRPr="00D80BAA">
        <w:rPr>
          <w:b/>
          <w:sz w:val="24"/>
          <w:szCs w:val="24"/>
        </w:rPr>
        <w:t>Orestes Previtale Júnior</w:t>
      </w:r>
    </w:p>
    <w:p w:rsidR="00D80BAA" w:rsidRDefault="00D80BAA" w:rsidP="00D80BA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601AC" w:rsidRDefault="009601AC" w:rsidP="00D80BAA">
      <w:pPr>
        <w:spacing w:line="360" w:lineRule="auto"/>
        <w:jc w:val="center"/>
        <w:rPr>
          <w:sz w:val="24"/>
          <w:szCs w:val="24"/>
        </w:rPr>
      </w:pPr>
    </w:p>
    <w:p w:rsidR="009601AC" w:rsidRDefault="009601AC" w:rsidP="00D80BAA">
      <w:pPr>
        <w:spacing w:line="360" w:lineRule="auto"/>
        <w:jc w:val="center"/>
        <w:rPr>
          <w:sz w:val="24"/>
          <w:szCs w:val="24"/>
        </w:rPr>
      </w:pPr>
    </w:p>
    <w:p w:rsidR="009601AC" w:rsidRPr="00AA099A" w:rsidRDefault="00AE14CE" w:rsidP="00D80BAA">
      <w:pPr>
        <w:spacing w:line="360" w:lineRule="auto"/>
        <w:jc w:val="center"/>
        <w:rPr>
          <w:b/>
          <w:sz w:val="24"/>
          <w:szCs w:val="24"/>
        </w:rPr>
      </w:pPr>
      <w:r w:rsidRPr="00AA099A">
        <w:rPr>
          <w:b/>
          <w:sz w:val="24"/>
          <w:szCs w:val="24"/>
        </w:rPr>
        <w:t>JUSTIFICATIVA</w:t>
      </w:r>
    </w:p>
    <w:p w:rsidR="00AE14CE" w:rsidRDefault="00AE14CE" w:rsidP="00D80BAA">
      <w:pPr>
        <w:spacing w:line="360" w:lineRule="auto"/>
        <w:jc w:val="center"/>
        <w:rPr>
          <w:sz w:val="24"/>
          <w:szCs w:val="24"/>
        </w:rPr>
      </w:pPr>
    </w:p>
    <w:p w:rsidR="00AE14CE" w:rsidRDefault="00771EB5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presente projeto de Lei é uma forma de estimular que empresas do município ou que nele façam investimentos tenham interesse em contribuir com a estrutura esportiva oferecida pelo Poder Público.</w:t>
      </w:r>
    </w:p>
    <w:p w:rsidR="00771EB5" w:rsidRDefault="00771EB5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Delineando breve histórico, está em vigor no município a Lei 2500 de 06 de agosto de 1992 que cria o </w:t>
      </w:r>
      <w:r w:rsidRPr="00254159">
        <w:rPr>
          <w:sz w:val="24"/>
          <w:szCs w:val="24"/>
        </w:rPr>
        <w:t>Certificado de Incentivo ao Esporte Amador</w:t>
      </w:r>
      <w:r>
        <w:rPr>
          <w:sz w:val="24"/>
          <w:szCs w:val="24"/>
        </w:rPr>
        <w:t xml:space="preserve">, permitindo incentivo fiscal aos patrocinadores que investirem no esporte amador. </w:t>
      </w:r>
    </w:p>
    <w:p w:rsidR="00771EB5" w:rsidRDefault="00771EB5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incentivo que se refere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lei é feito através da expedição de certificado que pode ser usado como forma de pagamento de dois tipos de tributos, quais seja: impostos e taxas.</w:t>
      </w:r>
    </w:p>
    <w:p w:rsidR="00771EB5" w:rsidRDefault="00771EB5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valor do certificado é definido de acordo com a doação ou investimento que o contribuinte houver feito em favor de entidades voltadas ao esporte amador.</w:t>
      </w:r>
    </w:p>
    <w:p w:rsidR="00771EB5" w:rsidRDefault="00AA099A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viabilizar a aplicação desta lei em forma mais ampla, buscando seu potencial máximo, o presente projeto de Lei cria meios de facilitar sua aplicação e estimular que os contribuintes na forma de pessoa jurídica façam uso da legislação para colaborar com a prática do esporte no município de Valinhos.</w:t>
      </w:r>
    </w:p>
    <w:p w:rsidR="00AA099A" w:rsidRDefault="00AA099A" w:rsidP="00AE1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Colocando-me a disposição dos Nobres Pares para maiores esclarecimentos, é nestes termos que faço a exposição de motivos do presente Projeto de Lei.</w:t>
      </w:r>
    </w:p>
    <w:p w:rsidR="00AA099A" w:rsidRDefault="00AA099A" w:rsidP="00AE14CE">
      <w:pPr>
        <w:spacing w:line="360" w:lineRule="auto"/>
        <w:jc w:val="both"/>
        <w:rPr>
          <w:sz w:val="24"/>
          <w:szCs w:val="24"/>
        </w:rPr>
      </w:pPr>
    </w:p>
    <w:p w:rsidR="00AA099A" w:rsidRDefault="00AA099A" w:rsidP="00AA09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 de junho de 2018</w:t>
      </w:r>
    </w:p>
    <w:p w:rsidR="00AA099A" w:rsidRDefault="00AA099A" w:rsidP="00AA099A">
      <w:pPr>
        <w:spacing w:line="360" w:lineRule="auto"/>
        <w:jc w:val="center"/>
        <w:rPr>
          <w:sz w:val="24"/>
          <w:szCs w:val="24"/>
        </w:rPr>
      </w:pPr>
    </w:p>
    <w:p w:rsidR="00AA099A" w:rsidRPr="00841E2C" w:rsidRDefault="00AA099A" w:rsidP="00AA09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ALÉCIO MAESTRO CAU - PDT</w:t>
      </w:r>
    </w:p>
    <w:sectPr w:rsidR="00AA099A" w:rsidRPr="00841E2C" w:rsidSect="004A6FB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0"/>
    <w:rsid w:val="00025A67"/>
    <w:rsid w:val="001A46CD"/>
    <w:rsid w:val="00254159"/>
    <w:rsid w:val="002A2290"/>
    <w:rsid w:val="00307AF7"/>
    <w:rsid w:val="003124FB"/>
    <w:rsid w:val="00382EF7"/>
    <w:rsid w:val="003A6D2B"/>
    <w:rsid w:val="003E5B64"/>
    <w:rsid w:val="0042048C"/>
    <w:rsid w:val="004A6FBA"/>
    <w:rsid w:val="00631B64"/>
    <w:rsid w:val="007571D2"/>
    <w:rsid w:val="00771EB5"/>
    <w:rsid w:val="007E0B54"/>
    <w:rsid w:val="007E11FB"/>
    <w:rsid w:val="007F5C54"/>
    <w:rsid w:val="008041E8"/>
    <w:rsid w:val="00837785"/>
    <w:rsid w:val="00841E2C"/>
    <w:rsid w:val="008D7A12"/>
    <w:rsid w:val="009258D3"/>
    <w:rsid w:val="009601AC"/>
    <w:rsid w:val="009E3DE8"/>
    <w:rsid w:val="009F46D6"/>
    <w:rsid w:val="00A4423F"/>
    <w:rsid w:val="00A72323"/>
    <w:rsid w:val="00AA099A"/>
    <w:rsid w:val="00AD3836"/>
    <w:rsid w:val="00AE14CE"/>
    <w:rsid w:val="00B5402D"/>
    <w:rsid w:val="00BD7C2B"/>
    <w:rsid w:val="00C47599"/>
    <w:rsid w:val="00D80BAA"/>
    <w:rsid w:val="00E91D02"/>
    <w:rsid w:val="00EE5EA3"/>
    <w:rsid w:val="00F0580C"/>
    <w:rsid w:val="00F11424"/>
    <w:rsid w:val="00F452C1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9</cp:revision>
  <cp:lastPrinted>2018-06-14T18:32:00Z</cp:lastPrinted>
  <dcterms:created xsi:type="dcterms:W3CDTF">2018-06-14T14:11:00Z</dcterms:created>
  <dcterms:modified xsi:type="dcterms:W3CDTF">2018-06-20T16:52:00Z</dcterms:modified>
</cp:coreProperties>
</file>