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D57DB8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D57DB8">
        <w:rPr>
          <w:rFonts w:ascii="Calibri" w:hAnsi="Calibri"/>
          <w:b/>
          <w:sz w:val="32"/>
        </w:rPr>
        <w:t>1126</w:t>
      </w:r>
      <w:r>
        <w:rPr>
          <w:rFonts w:ascii="Calibri" w:hAnsi="Calibri"/>
          <w:b/>
          <w:sz w:val="32"/>
        </w:rPr>
        <w:t>/</w:t>
      </w:r>
      <w:r w:rsidRPr="00D57DB8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 Senhor Presidente</w:t>
      </w:r>
      <w:r w:rsidR="00013032">
        <w:rPr>
          <w:rFonts w:ascii="Calibri" w:hAnsi="Calibri"/>
        </w:rPr>
        <w:t xml:space="preserve"> e </w:t>
      </w:r>
      <w:r>
        <w:rPr>
          <w:rFonts w:ascii="Calibri" w:hAnsi="Calibri"/>
        </w:rPr>
        <w:t>Senhores Vereadores.</w:t>
      </w:r>
    </w:p>
    <w:p w:rsidR="00616AAE" w:rsidRDefault="00616AAE" w:rsidP="0049044E">
      <w:pPr>
        <w:spacing w:after="159" w:line="276" w:lineRule="auto"/>
        <w:jc w:val="both"/>
      </w:pPr>
    </w:p>
    <w:p w:rsidR="003F5F79" w:rsidRDefault="00F473EB" w:rsidP="003F5F79">
      <w:pPr>
        <w:spacing w:after="159" w:line="276" w:lineRule="auto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BA63A1">
        <w:rPr>
          <w:rFonts w:ascii="Calibri" w:hAnsi="Calibri"/>
          <w:b/>
        </w:rPr>
        <w:t xml:space="preserve">informações </w:t>
      </w:r>
      <w:r w:rsidR="001F05FC">
        <w:rPr>
          <w:rFonts w:ascii="Calibri" w:hAnsi="Calibri"/>
          <w:b/>
        </w:rPr>
        <w:t xml:space="preserve">sobre </w:t>
      </w:r>
      <w:r w:rsidR="000757ED">
        <w:rPr>
          <w:rFonts w:ascii="Calibri" w:hAnsi="Calibri"/>
          <w:b/>
        </w:rPr>
        <w:t>o Plano de Cargos e Carreiras da Guarda Municipal</w:t>
      </w:r>
      <w:r w:rsidR="003F5F79">
        <w:rPr>
          <w:rFonts w:ascii="Calibri" w:hAnsi="Calibri"/>
          <w:b/>
        </w:rPr>
        <w:t>.</w:t>
      </w:r>
    </w:p>
    <w:p w:rsidR="00616AAE" w:rsidRDefault="000757ED" w:rsidP="003F5F79">
      <w:pPr>
        <w:spacing w:after="159" w:line="276" w:lineRule="auto"/>
        <w:ind w:firstLine="708"/>
        <w:jc w:val="both"/>
        <w:rPr>
          <w:rFonts w:ascii="Calibri" w:hAnsi="Calibri"/>
          <w:b/>
        </w:rPr>
      </w:pPr>
      <w:r w:rsidRPr="000757ED">
        <w:rPr>
          <w:rFonts w:ascii="Calibri" w:hAnsi="Calibri"/>
        </w:rPr>
        <w:t xml:space="preserve">Considerando </w:t>
      </w:r>
      <w:r>
        <w:rPr>
          <w:rFonts w:ascii="Calibri" w:hAnsi="Calibri"/>
        </w:rPr>
        <w:t>o resultado da ADIN proposta pela Prefeitura que considerou inconstitucional</w:t>
      </w:r>
      <w:r w:rsidR="0047578A">
        <w:rPr>
          <w:rFonts w:ascii="Calibri" w:hAnsi="Calibri"/>
        </w:rPr>
        <w:t xml:space="preserve"> apenas </w:t>
      </w:r>
      <w:r>
        <w:rPr>
          <w:rFonts w:ascii="Calibri" w:hAnsi="Calibri"/>
        </w:rPr>
        <w:t>alguns dos termos presentes na Lei Municipal n. 5.307/16 (Plano de Cargos e Carreiras da Guarda Municipal)</w:t>
      </w:r>
      <w:r w:rsidR="0047578A">
        <w:rPr>
          <w:rFonts w:ascii="Calibri" w:hAnsi="Calibri"/>
        </w:rPr>
        <w:t>, o qual</w:t>
      </w:r>
      <w:r>
        <w:rPr>
          <w:rFonts w:ascii="Calibri" w:hAnsi="Calibri"/>
        </w:rPr>
        <w:t xml:space="preserve"> </w:t>
      </w:r>
      <w:r w:rsidR="0047578A">
        <w:rPr>
          <w:rFonts w:ascii="Calibri" w:hAnsi="Calibri"/>
        </w:rPr>
        <w:t>ainda está sob a pendência de análise recursal, pergunta-se:</w:t>
      </w:r>
    </w:p>
    <w:p w:rsidR="003F5F79" w:rsidRPr="00616AAE" w:rsidRDefault="0047578A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De que maneira a Prefeitura está executando a </w:t>
      </w:r>
      <w:r>
        <w:rPr>
          <w:rFonts w:ascii="Calibri" w:hAnsi="Calibri"/>
        </w:rPr>
        <w:t>Lei Municipal n. 5.307/16</w:t>
      </w:r>
      <w:r w:rsidR="00616AAE" w:rsidRPr="00616AAE">
        <w:rPr>
          <w:rFonts w:ascii="Calibri" w:hAnsi="Calibri"/>
          <w:bCs/>
        </w:rPr>
        <w:t>?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>Foi realizado o estudo de impacto orçamentário para executá-la neste ano de 2018?</w:t>
      </w:r>
    </w:p>
    <w:p w:rsidR="009D76ED" w:rsidRPr="00616AAE" w:rsidRDefault="0047578A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  <w:bCs/>
        </w:rPr>
        <w:t>Os valores das remunerações da Guarda Municipal estão se baseando na referência salarial de qual legislação</w:t>
      </w:r>
      <w:r w:rsidR="00616AAE">
        <w:rPr>
          <w:rFonts w:ascii="Calibri" w:hAnsi="Calibri"/>
          <w:bCs/>
        </w:rPr>
        <w:t>?</w:t>
      </w:r>
      <w:r>
        <w:rPr>
          <w:rFonts w:ascii="Calibri" w:hAnsi="Calibri"/>
          <w:bCs/>
        </w:rPr>
        <w:t xml:space="preserve"> Enviar relatório com valores.</w:t>
      </w:r>
    </w:p>
    <w:p w:rsidR="00616AAE" w:rsidRDefault="0047578A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>A previsão orçamentária para o ano de 2019 irá contemplar os termos da Lei Municipal n. 5.307/16</w:t>
      </w:r>
      <w:r w:rsidR="00616AAE">
        <w:rPr>
          <w:rFonts w:ascii="Calibri" w:hAnsi="Calibri"/>
        </w:rPr>
        <w:t>?</w:t>
      </w:r>
      <w:r>
        <w:rPr>
          <w:rFonts w:ascii="Calibri" w:hAnsi="Calibri"/>
        </w:rPr>
        <w:t xml:space="preserve"> Em caso negativo, por quê?</w:t>
      </w:r>
    </w:p>
    <w:p w:rsidR="0047578A" w:rsidRDefault="0047578A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 xml:space="preserve">Há previsão de modificação na Lei Municipal n. 5.307/16 para </w:t>
      </w:r>
      <w:r w:rsidR="00013032">
        <w:rPr>
          <w:rFonts w:ascii="Calibri" w:hAnsi="Calibri"/>
        </w:rPr>
        <w:t>tratar</w:t>
      </w:r>
      <w:r>
        <w:rPr>
          <w:rFonts w:ascii="Calibri" w:hAnsi="Calibri"/>
        </w:rPr>
        <w:t xml:space="preserve"> das referencias salariais? Ou esta lei será revogada por uma nova? Qual o número d</w:t>
      </w:r>
      <w:r w:rsidR="00013032">
        <w:rPr>
          <w:rFonts w:ascii="Calibri" w:hAnsi="Calibri"/>
        </w:rPr>
        <w:t>o processo administrativo que trata deste assunto? Enviar cópia de eventual relatório conclusivo.</w:t>
      </w: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FF4A7B">
        <w:rPr>
          <w:rFonts w:ascii="Calibri" w:hAnsi="Calibri"/>
        </w:rPr>
        <w:t>08</w:t>
      </w:r>
      <w:r w:rsidR="009D76ED">
        <w:rPr>
          <w:rFonts w:ascii="Calibri" w:hAnsi="Calibri"/>
        </w:rPr>
        <w:t xml:space="preserve"> de junho</w:t>
      </w:r>
      <w:r w:rsidR="00485B7C">
        <w:rPr>
          <w:rFonts w:ascii="Calibri" w:hAnsi="Calibri"/>
        </w:rPr>
        <w:t xml:space="preserve"> 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8D" w:rsidRDefault="00BF578D" w:rsidP="002D3662">
      <w:r>
        <w:separator/>
      </w:r>
    </w:p>
  </w:endnote>
  <w:endnote w:type="continuationSeparator" w:id="0">
    <w:p w:rsidR="00BF578D" w:rsidRDefault="00BF578D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8D" w:rsidRDefault="00BF578D" w:rsidP="002D3662">
      <w:r>
        <w:separator/>
      </w:r>
    </w:p>
  </w:footnote>
  <w:footnote w:type="continuationSeparator" w:id="0">
    <w:p w:rsidR="00BF578D" w:rsidRDefault="00BF578D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8A" w:rsidRDefault="0047578A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13032"/>
    <w:rsid w:val="00026BD3"/>
    <w:rsid w:val="000757ED"/>
    <w:rsid w:val="00110CDF"/>
    <w:rsid w:val="00133F08"/>
    <w:rsid w:val="00162421"/>
    <w:rsid w:val="001F05FC"/>
    <w:rsid w:val="00285F9D"/>
    <w:rsid w:val="0028765B"/>
    <w:rsid w:val="002D3662"/>
    <w:rsid w:val="0031148E"/>
    <w:rsid w:val="003E5E28"/>
    <w:rsid w:val="003F5F79"/>
    <w:rsid w:val="00416F93"/>
    <w:rsid w:val="0047578A"/>
    <w:rsid w:val="004832B9"/>
    <w:rsid w:val="00485B7C"/>
    <w:rsid w:val="0049044E"/>
    <w:rsid w:val="004F7508"/>
    <w:rsid w:val="00553B44"/>
    <w:rsid w:val="005753F3"/>
    <w:rsid w:val="00616AAE"/>
    <w:rsid w:val="00634EA3"/>
    <w:rsid w:val="006801A3"/>
    <w:rsid w:val="00681A8D"/>
    <w:rsid w:val="006A6502"/>
    <w:rsid w:val="006B66B5"/>
    <w:rsid w:val="007647BA"/>
    <w:rsid w:val="00772AF8"/>
    <w:rsid w:val="007E2C23"/>
    <w:rsid w:val="00805218"/>
    <w:rsid w:val="00834060"/>
    <w:rsid w:val="008C205C"/>
    <w:rsid w:val="008D0C11"/>
    <w:rsid w:val="008E614D"/>
    <w:rsid w:val="008F2A20"/>
    <w:rsid w:val="009B52D4"/>
    <w:rsid w:val="009D76ED"/>
    <w:rsid w:val="00A14D14"/>
    <w:rsid w:val="00A23DAF"/>
    <w:rsid w:val="00A9790B"/>
    <w:rsid w:val="00AA44FA"/>
    <w:rsid w:val="00AE0688"/>
    <w:rsid w:val="00AE60E9"/>
    <w:rsid w:val="00AE7838"/>
    <w:rsid w:val="00AF62B8"/>
    <w:rsid w:val="00B00C15"/>
    <w:rsid w:val="00B851FB"/>
    <w:rsid w:val="00BA63A1"/>
    <w:rsid w:val="00BE33CA"/>
    <w:rsid w:val="00BF578D"/>
    <w:rsid w:val="00C07FB4"/>
    <w:rsid w:val="00C20668"/>
    <w:rsid w:val="00C432FF"/>
    <w:rsid w:val="00CA6465"/>
    <w:rsid w:val="00CC152E"/>
    <w:rsid w:val="00D15A74"/>
    <w:rsid w:val="00D258C6"/>
    <w:rsid w:val="00D3392B"/>
    <w:rsid w:val="00D47D87"/>
    <w:rsid w:val="00D57DB8"/>
    <w:rsid w:val="00D67145"/>
    <w:rsid w:val="00DD0492"/>
    <w:rsid w:val="00E72B7E"/>
    <w:rsid w:val="00EA6D94"/>
    <w:rsid w:val="00EC097F"/>
    <w:rsid w:val="00ED18AD"/>
    <w:rsid w:val="00EE49B2"/>
    <w:rsid w:val="00F12A62"/>
    <w:rsid w:val="00F473EB"/>
    <w:rsid w:val="00F479FF"/>
    <w:rsid w:val="00F56285"/>
    <w:rsid w:val="00F866D0"/>
    <w:rsid w:val="00FD3B5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12</cp:revision>
  <cp:lastPrinted>2018-06-04T12:28:00Z</cp:lastPrinted>
  <dcterms:created xsi:type="dcterms:W3CDTF">2018-01-22T11:20:00Z</dcterms:created>
  <dcterms:modified xsi:type="dcterms:W3CDTF">2018-06-11T19:25:00Z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