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814373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814373">
        <w:rPr>
          <w:rFonts w:ascii="Calibri" w:hAnsi="Calibri"/>
          <w:b/>
          <w:sz w:val="32"/>
        </w:rPr>
        <w:t>1019</w:t>
      </w:r>
      <w:r>
        <w:rPr>
          <w:rFonts w:ascii="Calibri" w:hAnsi="Calibri"/>
          <w:b/>
          <w:sz w:val="32"/>
        </w:rPr>
        <w:t>/</w:t>
      </w:r>
      <w:r w:rsidRPr="00814373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3163CC" w:rsidRDefault="003163CC" w:rsidP="0049044E">
      <w:pPr>
        <w:spacing w:line="276" w:lineRule="auto"/>
        <w:jc w:val="both"/>
      </w:pPr>
    </w:p>
    <w:p w:rsidR="003163CC" w:rsidRDefault="003163CC" w:rsidP="0049044E">
      <w:pPr>
        <w:spacing w:line="276" w:lineRule="auto"/>
        <w:jc w:val="both"/>
      </w:pPr>
    </w:p>
    <w:p w:rsidR="00EA7428" w:rsidRDefault="00EA7428" w:rsidP="0049044E">
      <w:pPr>
        <w:spacing w:line="276" w:lineRule="auto"/>
        <w:jc w:val="both"/>
      </w:pPr>
    </w:p>
    <w:p w:rsidR="0005189C" w:rsidRDefault="0005189C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05189C" w:rsidRDefault="0005189C" w:rsidP="0049044E">
      <w:pPr>
        <w:spacing w:after="159" w:line="276" w:lineRule="auto"/>
        <w:jc w:val="both"/>
      </w:pPr>
    </w:p>
    <w:p w:rsidR="003163CC" w:rsidRDefault="003163CC" w:rsidP="0049044E">
      <w:pPr>
        <w:spacing w:after="159" w:line="276" w:lineRule="auto"/>
        <w:jc w:val="both"/>
      </w:pPr>
    </w:p>
    <w:p w:rsidR="003163CC" w:rsidRDefault="003163CC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773E55">
        <w:rPr>
          <w:rFonts w:ascii="Calibri" w:hAnsi="Calibri"/>
          <w:b/>
        </w:rPr>
        <w:t xml:space="preserve">sobre </w:t>
      </w:r>
      <w:r w:rsidR="00B64FA2">
        <w:rPr>
          <w:rFonts w:ascii="Calibri" w:hAnsi="Calibri"/>
          <w:b/>
        </w:rPr>
        <w:t>a execução do Termo de Contrato n. 022/2018 referente a contratação de escola de ensino infantil</w:t>
      </w:r>
      <w:r w:rsidR="0005189C">
        <w:rPr>
          <w:rFonts w:ascii="Calibri" w:hAnsi="Calibri"/>
        </w:rPr>
        <w:t>.</w:t>
      </w:r>
    </w:p>
    <w:p w:rsidR="003163CC" w:rsidRDefault="003163CC" w:rsidP="003F5F79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B64FA2" w:rsidRDefault="00964A55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</w:t>
      </w:r>
      <w:r w:rsidR="00B64FA2">
        <w:rPr>
          <w:rFonts w:ascii="Calibri" w:hAnsi="Calibri"/>
        </w:rPr>
        <w:t>as disposições presentes no Termo de Contrato n. 022/2018, firmado entre a Prefeitura e o Instituto Educacional Degraus Ltda. EPP em 1º de fevereiro de 2018, para disponibilização de vagas no ensino infantil;</w:t>
      </w:r>
    </w:p>
    <w:p w:rsidR="00E476A2" w:rsidRDefault="00B64FA2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os termos </w:t>
      </w:r>
      <w:r w:rsidR="00E476A2">
        <w:rPr>
          <w:rFonts w:ascii="Calibri" w:hAnsi="Calibri"/>
        </w:rPr>
        <w:t xml:space="preserve">do item 1.2.1 </w:t>
      </w:r>
      <w:r>
        <w:rPr>
          <w:rFonts w:ascii="Calibri" w:hAnsi="Calibri"/>
        </w:rPr>
        <w:t xml:space="preserve">do Anexo I do referido contrato, </w:t>
      </w:r>
      <w:r w:rsidR="00E476A2">
        <w:rPr>
          <w:rFonts w:ascii="Calibri" w:hAnsi="Calibri"/>
        </w:rPr>
        <w:t xml:space="preserve">segundo o qual “As crianças atendidas, independentemente do tipo de vaga, serão atendias em </w:t>
      </w:r>
      <w:r w:rsidR="00E476A2" w:rsidRPr="00E476A2">
        <w:rPr>
          <w:rFonts w:ascii="Calibri" w:hAnsi="Calibri"/>
          <w:b/>
        </w:rPr>
        <w:t>horário integral</w:t>
      </w:r>
      <w:r w:rsidR="00E476A2">
        <w:rPr>
          <w:rFonts w:ascii="Calibri" w:hAnsi="Calibri"/>
        </w:rPr>
        <w:t xml:space="preserve">, de no mínimo 10 (dez) horas ininterruptas por dia, de segunda a sexta-feira, </w:t>
      </w:r>
      <w:r w:rsidR="00E476A2" w:rsidRPr="00E476A2">
        <w:rPr>
          <w:rFonts w:ascii="Calibri" w:hAnsi="Calibri"/>
          <w:b/>
        </w:rPr>
        <w:t>das 07H00 às 17H00</w:t>
      </w:r>
      <w:r w:rsidR="00E476A2">
        <w:rPr>
          <w:rFonts w:ascii="Calibri" w:hAnsi="Calibri"/>
        </w:rPr>
        <w:t>, com exceção dos feriados e do recesso escolar, sendo certo no mínimo 200 (duzentos) dias de funcionamento no decorrer do ano letivo, em conformidade com o calendário escolar do Município de Valinhos”;</w:t>
      </w:r>
    </w:p>
    <w:p w:rsidR="00E476A2" w:rsidRDefault="00E476A2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os termos do item 1.3.1 do Anexo I do referido contrato, segundo o qual “A prestadora de serviços será responsável pelo </w:t>
      </w:r>
      <w:r w:rsidRPr="00E476A2">
        <w:rPr>
          <w:rFonts w:ascii="Calibri" w:hAnsi="Calibri"/>
          <w:b/>
        </w:rPr>
        <w:t>fornecimento de no mínimo 05 (cinco) refeições</w:t>
      </w:r>
      <w:r>
        <w:rPr>
          <w:rFonts w:ascii="Calibri" w:hAnsi="Calibri"/>
        </w:rPr>
        <w:t>, no período em que os usuários estiverem nas escolas, sendo que o plano de alimentação deverá ser específico para cada idade e deverá ser acompanhado por nutricionista”;</w:t>
      </w:r>
    </w:p>
    <w:p w:rsidR="00964A55" w:rsidRDefault="00E476A2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o questionamento de mães de usuários do serviço de que as </w:t>
      </w:r>
      <w:r w:rsidRPr="00E476A2">
        <w:rPr>
          <w:rFonts w:ascii="Calibri" w:hAnsi="Calibri"/>
          <w:b/>
        </w:rPr>
        <w:t>crianças devem ser buscadas somente até às 16h50</w:t>
      </w:r>
      <w:r>
        <w:rPr>
          <w:rFonts w:ascii="Calibri" w:hAnsi="Calibri"/>
        </w:rPr>
        <w:t xml:space="preserve"> e de que </w:t>
      </w:r>
      <w:r w:rsidRPr="00E476A2">
        <w:rPr>
          <w:rFonts w:ascii="Calibri" w:hAnsi="Calibri"/>
          <w:b/>
        </w:rPr>
        <w:t>não está sendo servido jantar a elas</w:t>
      </w:r>
      <w:r>
        <w:rPr>
          <w:rFonts w:ascii="Calibri" w:hAnsi="Calibri"/>
        </w:rPr>
        <w:t xml:space="preserve">,  </w:t>
      </w:r>
      <w:r w:rsidR="00964A55">
        <w:rPr>
          <w:rFonts w:ascii="Calibri" w:hAnsi="Calibri"/>
        </w:rPr>
        <w:t>pergunta-se:</w:t>
      </w:r>
    </w:p>
    <w:p w:rsidR="003163CC" w:rsidRDefault="003163CC" w:rsidP="003F5F79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3F5F79" w:rsidRDefault="00E476A2" w:rsidP="00BA63A1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 Prefeitura tem conhecimento </w:t>
      </w:r>
      <w:r w:rsidR="00EA7428">
        <w:rPr>
          <w:rFonts w:ascii="Calibri" w:hAnsi="Calibri"/>
        </w:rPr>
        <w:t>destes problemas na execução do Termo de Contrato n. 022/2018, referente ao horário de funcionamento e ao fornecimento de refeições fora do estabelecido</w:t>
      </w:r>
      <w:r w:rsidR="00773E55">
        <w:rPr>
          <w:rFonts w:ascii="Calibri" w:hAnsi="Calibri"/>
        </w:rPr>
        <w:t>?</w:t>
      </w:r>
    </w:p>
    <w:p w:rsidR="00773E55" w:rsidRPr="00ED18AD" w:rsidRDefault="00EA7428" w:rsidP="00BA63A1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</w:rPr>
        <w:t>Qual o motivo para que as crianças sejam buscadas mais cedo e sem o jantar devido</w:t>
      </w:r>
      <w:r w:rsidR="003163CC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Enviar resposta oficial da prestadora de serviços.</w:t>
      </w:r>
    </w:p>
    <w:p w:rsidR="00964A55" w:rsidRPr="003163CC" w:rsidRDefault="00EA7428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Quando foi feita a última fiscalização no local para atestar o regular cumprimento do Termo de Contrato 022/2018</w:t>
      </w:r>
      <w:r w:rsidR="00773E55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Enviar relatório produzido.</w:t>
      </w:r>
    </w:p>
    <w:p w:rsidR="003163CC" w:rsidRDefault="003163CC" w:rsidP="003163CC">
      <w:pPr>
        <w:spacing w:after="159" w:line="276" w:lineRule="auto"/>
        <w:jc w:val="both"/>
        <w:rPr>
          <w:rFonts w:ascii="Calibri" w:hAnsi="Calibri"/>
          <w:bCs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3163CC" w:rsidRDefault="003163CC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3163CC">
        <w:rPr>
          <w:rFonts w:ascii="Calibri" w:hAnsi="Calibri"/>
        </w:rPr>
        <w:t>2</w:t>
      </w:r>
      <w:r w:rsidR="00EA7428">
        <w:rPr>
          <w:rFonts w:ascii="Calibri" w:hAnsi="Calibri"/>
        </w:rPr>
        <w:t>4</w:t>
      </w:r>
      <w:r w:rsidR="00964A55">
        <w:rPr>
          <w:rFonts w:ascii="Calibri" w:hAnsi="Calibri"/>
        </w:rPr>
        <w:t xml:space="preserve"> de maio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15" w:rsidRDefault="00032715" w:rsidP="002D3662">
      <w:r>
        <w:separator/>
      </w:r>
    </w:p>
  </w:endnote>
  <w:endnote w:type="continuationSeparator" w:id="0">
    <w:p w:rsidR="00032715" w:rsidRDefault="00032715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15" w:rsidRDefault="00032715" w:rsidP="002D3662">
      <w:r>
        <w:separator/>
      </w:r>
    </w:p>
  </w:footnote>
  <w:footnote w:type="continuationSeparator" w:id="0">
    <w:p w:rsidR="00032715" w:rsidRDefault="00032715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2" w:rsidRDefault="00E476A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032715"/>
    <w:rsid w:val="0005189C"/>
    <w:rsid w:val="00101738"/>
    <w:rsid w:val="00110CDF"/>
    <w:rsid w:val="00133F08"/>
    <w:rsid w:val="00162421"/>
    <w:rsid w:val="001C1622"/>
    <w:rsid w:val="001F05FC"/>
    <w:rsid w:val="00267189"/>
    <w:rsid w:val="002758C7"/>
    <w:rsid w:val="00280B4F"/>
    <w:rsid w:val="00285F9D"/>
    <w:rsid w:val="002D3662"/>
    <w:rsid w:val="0031148E"/>
    <w:rsid w:val="003163CC"/>
    <w:rsid w:val="003E5E28"/>
    <w:rsid w:val="003F5F79"/>
    <w:rsid w:val="00416F93"/>
    <w:rsid w:val="004179E8"/>
    <w:rsid w:val="004832B9"/>
    <w:rsid w:val="00485B7C"/>
    <w:rsid w:val="0049044E"/>
    <w:rsid w:val="004F42BA"/>
    <w:rsid w:val="004F7508"/>
    <w:rsid w:val="00553B44"/>
    <w:rsid w:val="0057504D"/>
    <w:rsid w:val="005753F3"/>
    <w:rsid w:val="00603B0E"/>
    <w:rsid w:val="00633611"/>
    <w:rsid w:val="00634EA3"/>
    <w:rsid w:val="00647C3F"/>
    <w:rsid w:val="006801A3"/>
    <w:rsid w:val="00681A8D"/>
    <w:rsid w:val="006A6502"/>
    <w:rsid w:val="006B66B5"/>
    <w:rsid w:val="007456ED"/>
    <w:rsid w:val="00746333"/>
    <w:rsid w:val="00772AF8"/>
    <w:rsid w:val="00773E55"/>
    <w:rsid w:val="007E2C23"/>
    <w:rsid w:val="007E386D"/>
    <w:rsid w:val="00805218"/>
    <w:rsid w:val="00814373"/>
    <w:rsid w:val="00834060"/>
    <w:rsid w:val="008C205C"/>
    <w:rsid w:val="008E2591"/>
    <w:rsid w:val="008E614D"/>
    <w:rsid w:val="008F2A20"/>
    <w:rsid w:val="008F7AEA"/>
    <w:rsid w:val="009204DF"/>
    <w:rsid w:val="00944A6C"/>
    <w:rsid w:val="00964A55"/>
    <w:rsid w:val="009B52D4"/>
    <w:rsid w:val="00A14D14"/>
    <w:rsid w:val="00A23DAF"/>
    <w:rsid w:val="00A84D85"/>
    <w:rsid w:val="00A9790B"/>
    <w:rsid w:val="00AA44FA"/>
    <w:rsid w:val="00AE0688"/>
    <w:rsid w:val="00AE60E9"/>
    <w:rsid w:val="00AE7838"/>
    <w:rsid w:val="00B00C15"/>
    <w:rsid w:val="00B01DD0"/>
    <w:rsid w:val="00B40EE4"/>
    <w:rsid w:val="00B64FA2"/>
    <w:rsid w:val="00B851FB"/>
    <w:rsid w:val="00B94D0B"/>
    <w:rsid w:val="00BA63A1"/>
    <w:rsid w:val="00BD711D"/>
    <w:rsid w:val="00C07FB4"/>
    <w:rsid w:val="00C20668"/>
    <w:rsid w:val="00C432FF"/>
    <w:rsid w:val="00CA6465"/>
    <w:rsid w:val="00CC152E"/>
    <w:rsid w:val="00D15A74"/>
    <w:rsid w:val="00D258C6"/>
    <w:rsid w:val="00D3392B"/>
    <w:rsid w:val="00D47B24"/>
    <w:rsid w:val="00D47D87"/>
    <w:rsid w:val="00D67145"/>
    <w:rsid w:val="00DD0492"/>
    <w:rsid w:val="00E476A2"/>
    <w:rsid w:val="00E72B7E"/>
    <w:rsid w:val="00EA6D94"/>
    <w:rsid w:val="00EA7428"/>
    <w:rsid w:val="00EC097F"/>
    <w:rsid w:val="00ED18AD"/>
    <w:rsid w:val="00EE49B2"/>
    <w:rsid w:val="00F12A62"/>
    <w:rsid w:val="00F310CC"/>
    <w:rsid w:val="00F3297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21</cp:revision>
  <cp:lastPrinted>2018-05-24T12:39:00Z</cp:lastPrinted>
  <dcterms:created xsi:type="dcterms:W3CDTF">2018-01-22T11:20:00Z</dcterms:created>
  <dcterms:modified xsi:type="dcterms:W3CDTF">2018-05-28T14:18:00Z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