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5" w:rsidRPr="00FA3C85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14ª </w:t>
      </w:r>
      <w:r w:rsidR="00735E43"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FA3C85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22/05/2018.</w:t>
      </w:r>
    </w:p>
    <w:p w:rsidR="00FA3C85" w:rsidRPr="00FA3C85" w:rsidRDefault="00FA3C85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Projeto de Lei n.º 114/18</w:t>
      </w:r>
      <w:r w:rsidRPr="00FA3C85">
        <w:rPr>
          <w:rFonts w:ascii="Arial" w:hAnsi="Arial" w:cs="Arial"/>
          <w:color w:val="000000"/>
          <w:sz w:val="28"/>
          <w:u w:color="000000"/>
        </w:rPr>
        <w:t>, que dispõe sobre a autorização para abertura de crédito adicional suplementar até o valor de R$ 420.000,00. (Mens. 25/2018).</w:t>
      </w: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Projeto de Lei n.º 116/18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que dispõe sobre </w:t>
      </w:r>
      <w:proofErr w:type="gramStart"/>
      <w:r w:rsidRPr="00FA3C85">
        <w:rPr>
          <w:rFonts w:ascii="Arial" w:hAnsi="Arial" w:cs="Arial"/>
          <w:color w:val="000000"/>
          <w:sz w:val="28"/>
          <w:u w:color="000000"/>
        </w:rPr>
        <w:t>a majoração de vencimentos e proventos dos agentes públicos municipais, mediante a reposição da perda inflacionária do período de janeiro de 2017 a abril de 2018, na forma que especifica</w:t>
      </w:r>
      <w:proofErr w:type="gramEnd"/>
      <w:r w:rsidRPr="00FA3C85">
        <w:rPr>
          <w:rFonts w:ascii="Arial" w:hAnsi="Arial" w:cs="Arial"/>
          <w:color w:val="000000"/>
          <w:sz w:val="28"/>
          <w:u w:color="000000"/>
        </w:rPr>
        <w:t>. (Mens. 26/2018).</w:t>
      </w: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FA3C85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Projeto de Lei n.º 115/18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que dispõe sobre a destinação dos recursos provenientes do ICMS </w:t>
      </w:r>
      <w:proofErr w:type="gramStart"/>
      <w:r w:rsidRPr="00FA3C85">
        <w:rPr>
          <w:rFonts w:ascii="Arial" w:hAnsi="Arial" w:cs="Arial"/>
          <w:color w:val="000000"/>
          <w:sz w:val="28"/>
          <w:u w:color="000000"/>
        </w:rPr>
        <w:t>Ecológico recebidos</w:t>
      </w:r>
      <w:proofErr w:type="gramEnd"/>
      <w:r w:rsidRPr="00FA3C85">
        <w:rPr>
          <w:rFonts w:ascii="Arial" w:hAnsi="Arial" w:cs="Arial"/>
          <w:color w:val="000000"/>
          <w:sz w:val="28"/>
          <w:u w:color="000000"/>
        </w:rPr>
        <w:t xml:space="preserve"> a título de compensação financeira ao Fundo Municipal do Meio Ambiente.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Projeto de Lei n.º 117/18</w:t>
      </w:r>
      <w:r w:rsidRPr="00FA3C85">
        <w:rPr>
          <w:rFonts w:ascii="Arial" w:hAnsi="Arial" w:cs="Arial"/>
          <w:color w:val="000000"/>
          <w:sz w:val="28"/>
          <w:u w:color="000000"/>
        </w:rPr>
        <w:t>, que dispõe sobre Campanha de Conscientização a ser desenvolvida nas escolas da Rede Pública Municipal sobre a guarda responsável de animais domésticos e/ou de estimação.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64/18</w:t>
      </w:r>
      <w:r w:rsidRPr="00FA3C85">
        <w:rPr>
          <w:rFonts w:ascii="Arial" w:hAnsi="Arial" w:cs="Arial"/>
          <w:color w:val="000000"/>
          <w:sz w:val="28"/>
          <w:u w:color="000000"/>
        </w:rPr>
        <w:t>, que inclui o artigo 63-A na Lei Municipal nº 2953, de 24 de maio de 1996 que “Institui o Código Municipal de Posturas de Valinhos”, na forma que especifica.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 w:rsidP="00FA3C8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Emendas:</w:t>
      </w:r>
    </w:p>
    <w:p w:rsidR="00FA3C85" w:rsidRPr="00FA3C85" w:rsidRDefault="00FA3C85" w:rsidP="00FA3C8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2/18</w:t>
      </w:r>
      <w:r w:rsidRPr="00FA3C85">
        <w:rPr>
          <w:rFonts w:ascii="Arial" w:hAnsi="Arial" w:cs="Arial"/>
          <w:color w:val="000000"/>
          <w:sz w:val="28"/>
          <w:u w:color="000000"/>
        </w:rPr>
        <w:t>, que modifica a redação do art. 2.º do Projeto de Lei 02/18 que dispõe sobre a execução dos serviços de poda, corte, remoção com destoca e substituição de árvores do passeio público dos logradouros municipais.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Emenda n.º 1 ao Projeto de Lei n.º 38/18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que modifica redação do art. 2.º do Projeto de Lei n.º 38/18 que concede às pessoas </w:t>
      </w:r>
      <w:proofErr w:type="gramStart"/>
      <w:r w:rsidRPr="00FA3C85">
        <w:rPr>
          <w:rFonts w:ascii="Arial" w:hAnsi="Arial" w:cs="Arial"/>
          <w:color w:val="000000"/>
          <w:sz w:val="28"/>
          <w:u w:color="000000"/>
        </w:rPr>
        <w:t>portadoras do transtorno Espectro Autista</w:t>
      </w:r>
      <w:proofErr w:type="gramEnd"/>
      <w:r w:rsidRPr="00FA3C85">
        <w:rPr>
          <w:rFonts w:ascii="Arial" w:hAnsi="Arial" w:cs="Arial"/>
          <w:color w:val="000000"/>
          <w:sz w:val="28"/>
          <w:u w:color="000000"/>
        </w:rPr>
        <w:t xml:space="preserve"> o direito de utilizar as vagas reservadas para os deficientes, e dá outras providências.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da Comissão de Justiça e Redação.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106/18</w:t>
      </w:r>
      <w:r w:rsidRPr="00FA3C85">
        <w:rPr>
          <w:rFonts w:ascii="Arial" w:hAnsi="Arial" w:cs="Arial"/>
          <w:color w:val="000000"/>
          <w:sz w:val="28"/>
          <w:u w:color="000000"/>
        </w:rPr>
        <w:t>, que acrescenta artigos 5.º e 6.º e altera redação do artigo 30 do Projeto, que dispõe sobre normas urbanísticas específicas para a instalação de infraestrutura de suporte para equipamentos de telecomunicações, autorizadas e homologadas pela Agência Nacional de Telecomunicações-Anatel, e o respectivo licenciamento e cobrança de tributos, e sobre a concessão administrativa de áreas públicas para esta finalidade, e dá outras providências.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FA3C85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FA3C85" w:rsidRPr="00FA3C85" w:rsidRDefault="00FA3C85" w:rsidP="00FA3C85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FA3C85" w:rsidRPr="00FA3C85" w:rsidRDefault="00FA3C85" w:rsidP="00FA3C85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924/18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empreendimento localizado na Vila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Pagano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925/18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troca de lâmpadas queimadas no Complexo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Eledir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Rosa Amorim.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926/18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 instalação de redutor de velocidade na Rua Professora Maria de Camargo, Parque Florence.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927/18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término das obras da UBS, Villa Itália.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928/18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obra de duplicação da Avenida Joaquim Alves Corrêa.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929/18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 falta de água no Bairro Vale Verde.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930/18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 previsão de asfaltamento da Estrada do Parque Valinhos e da Alameda dos Abacateiros.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931/18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Concurso Público.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932/18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reforma da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Cemei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do Bairro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933/18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trânsito e sinalização na ponte no Bairro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934/18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balancete final e oficial da 69.ª Festa do Figo e 24.ª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Expogoiaba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realizada em 2018.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935/18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 contratação de clínicas terceirizadas para hospedagem e tratamento de idosos no Município.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936/18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semáforos em funcionamento no Município.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937/18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instalação de dispositivos de segurança na Rodovia Flávio de Carvalho, Bairro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938/18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pagamento da gratificação por risco de morte aos Guardas Civis Municipais.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939/18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recebimento pelo Município de recursos do Programa Nacional de melhoria de Acesso e da Qualidade da Atenção Básica.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940/18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pagamento de prêmio incentivo aos condutores de veículos oficiais no âmbito da Municipalidade.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941/18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irregularidades na nomeação de funcionários para cargos de provimento em comissão.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942/18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emissão de Auto de Vistoria do Corpo de Bombeiros em Unidades de Saúde e Estabelecimentos de Ensino de Valinhos.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943/18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à viabilidade da implantação de passarela na linha férrea do Bairro Lenheiro para a Vila Santana.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944/18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a respeito de horas extras dos funcionários do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Daev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945/18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referentes a doações de três terrenos </w:t>
      </w:r>
      <w:proofErr w:type="gramStart"/>
      <w:r w:rsidRPr="00FA3C85">
        <w:rPr>
          <w:rFonts w:ascii="Arial" w:hAnsi="Arial" w:cs="Arial"/>
          <w:color w:val="000000"/>
          <w:sz w:val="28"/>
          <w:u w:color="000000"/>
        </w:rPr>
        <w:t>localizados no Bairro Espírito Santo</w:t>
      </w:r>
      <w:proofErr w:type="gram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946/18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acerca do fornecimento de vale transporte nas áreas da saúde e assistência social.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947/18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manutenção do asfalto na Rua Maria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Bertuzzi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Pedroso, Jardim Lorena.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948/18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manutenção do asfalto das Ruas Raul Getúlio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Bortolozo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e José Antônio Gemi, Vila São Cristóvão.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949/18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manutenção e limpeza do Cemitério Municipal.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950/18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controle de cloro na água potável de Valinhos.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952/18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à falta de aparelho de aferir pressão na UBS do Jardim Pinheiros.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953/18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 farmácia que se encontra fechada na UBS do Jardim Pinheiros.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955/18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ao descarte de lixo e desmoronamento de área no Parque Portugal.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956/18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providências quanto a manutenções na Escola Municipal de Educação Básica Professora Alice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Sulli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Juliato, Jardim Jurema.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957/18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resposta a requerimento e a processo administrativo.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958/18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a respeito de gastos com verba de pronto pagamento de janeiro a dezembro de 2017.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959/18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Sistema de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Videomonitoramento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por câmeras na Cidade.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960/18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critérios utilizados para determinar o número de vagas para idosos, deficientes físicos ou portadores de necessidades especiais no Município.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961/18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ações da Administração Municipal para manutenção da Estrada do Jequitibá Valinhos, Itatiba.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962/18</w:t>
      </w:r>
      <w:r w:rsidRPr="00FA3C85">
        <w:rPr>
          <w:rFonts w:ascii="Arial" w:hAnsi="Arial" w:cs="Arial"/>
          <w:color w:val="000000"/>
          <w:sz w:val="28"/>
          <w:u w:color="000000"/>
        </w:rPr>
        <w:t>, reitera requerimento de informações sobre construção de passarela sobre linha férrea, Vila Santana.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963/18</w:t>
      </w:r>
      <w:r w:rsidRPr="00FA3C85">
        <w:rPr>
          <w:rFonts w:ascii="Arial" w:hAnsi="Arial" w:cs="Arial"/>
          <w:color w:val="000000"/>
          <w:sz w:val="28"/>
          <w:u w:color="000000"/>
        </w:rPr>
        <w:t>, solicita cópia de processos administrativos sobre a Lagoa Cambará, Bairro Country Club.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964/18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reitera requerimento de informações sobre ações por parte do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Daev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na manutenção da Lagoa Cambará, Bairro Country Club.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965/18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projetos para capitação de recursos estaduais e federais com a finalidade de desassoreamento de córregos e lagoas no Município.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966/18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reunião entre o Poder Público do Município e lideranças do Movimento dos Trabalhadores Rurais Sem Terra e pede outras providências.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967/18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retirada de tramitação do Projeto de Lei n.º 92/18, que denomina Wilson Roberto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Morasi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a Rua Sete do Loteamento Jardim Nova Palmares II, Bairro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Ortizes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968/18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ao Sistema Integrado de Saúde.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969/18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à instalação de ar comprimido nas Unidades Básicas de Saúde.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970/18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à falta de dentista na UBS do Bairro Parque Portugal.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972/18</w:t>
      </w:r>
      <w:r w:rsidRPr="00FA3C85">
        <w:rPr>
          <w:rFonts w:ascii="Arial" w:hAnsi="Arial" w:cs="Arial"/>
          <w:color w:val="000000"/>
          <w:sz w:val="28"/>
          <w:u w:color="000000"/>
        </w:rPr>
        <w:t>, solicita cópia de inteiro teor de processo administrativo.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973/18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acerca de assoreamento de córrego na Alameda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Itaipú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, n.º 34.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974/18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clareira em área de mata próximo à Alameda Itajubá.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975/18</w:t>
      </w:r>
      <w:r w:rsidRPr="00FA3C85">
        <w:rPr>
          <w:rFonts w:ascii="Arial" w:hAnsi="Arial" w:cs="Arial"/>
          <w:color w:val="000000"/>
          <w:sz w:val="28"/>
          <w:u w:color="000000"/>
        </w:rPr>
        <w:t>, realização de audiência pública para instalação de infraestrutura de suporte para equipamentos de telecomunicações.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976/18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reitera requerimento de informações sobre estacionamento irregular de carretas entre as Alamedas Itatinga e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Itahim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, Bairro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977/18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recolha de cadáveres de animais.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978/18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recuperação da área de degradação ambiental da Lagoa Cambará.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979/18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a processos de compras.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980/18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à falta de medicamentos para uso nas Unidades Básicas de Saúde.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981/18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 internet oferecida na UBS do Jardim Pinheiros.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982/18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acerca do cumprimento de Lei que dispõe sobre o Programa Municipal de Bolsas de Estudos.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983/18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acerca do Termo de Ajustamento de Conduta entre a Prefeitura e 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Inase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984/18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aparelho de </w:t>
      </w:r>
      <w:proofErr w:type="gramStart"/>
      <w:r w:rsidRPr="00FA3C85">
        <w:rPr>
          <w:rFonts w:ascii="Arial" w:hAnsi="Arial" w:cs="Arial"/>
          <w:color w:val="000000"/>
          <w:sz w:val="28"/>
          <w:u w:color="000000"/>
        </w:rPr>
        <w:t>Raio-X</w:t>
      </w:r>
      <w:proofErr w:type="gramEnd"/>
      <w:r w:rsidRPr="00FA3C85">
        <w:rPr>
          <w:rFonts w:ascii="Arial" w:hAnsi="Arial" w:cs="Arial"/>
          <w:color w:val="000000"/>
          <w:sz w:val="28"/>
          <w:u w:color="000000"/>
        </w:rPr>
        <w:t xml:space="preserve"> no Centro de Especialidades de Valinhos.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985/18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a serviços de manutenção em arquibancada e muro no Estádio Eugênio Franceschini, Bairro Bom Retiro.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987/18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o subsídio do transporte estudantil.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988/18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o Programa Municipal de Bolsas de Estudos.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989/18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referentes à operação tapa-buraco em ruas do Município.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990/18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refentes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a serviço de destoca na Avenida Independência, n.º 1088, Vila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Olivo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991/18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a previsão de asfaltamento na Estrada Carlos Carvalho Vieira Braga, Bairro Chácaras Alpinas.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992/18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informações sobre os bancos de reserva do Campo do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Jupa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993/18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os repasses feitos à Santa Casa.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994/18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valores de verbas recebidas por entidades.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995/18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o Programa Melhor em Casa.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996/18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sobre salários com incorporações de funcionários efetivos.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997/18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acerca da aplicação de Lei Municipal.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998/18</w:t>
      </w:r>
      <w:r w:rsidRPr="00FA3C85">
        <w:rPr>
          <w:rFonts w:ascii="Arial" w:hAnsi="Arial" w:cs="Arial"/>
          <w:color w:val="000000"/>
          <w:sz w:val="28"/>
          <w:u w:color="000000"/>
        </w:rPr>
        <w:t>, informações acerca de transporte coletivo no Município.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999/18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Voto de Congratulações e Reconhecimento aos trabalhos da Academia de Karatê Team </w:t>
      </w:r>
      <w:proofErr w:type="spellStart"/>
      <w:proofErr w:type="gramStart"/>
      <w:r w:rsidRPr="00FA3C85">
        <w:rPr>
          <w:rFonts w:ascii="Arial" w:hAnsi="Arial" w:cs="Arial"/>
          <w:color w:val="000000"/>
          <w:sz w:val="28"/>
          <w:u w:color="000000"/>
        </w:rPr>
        <w:t>ProElite</w:t>
      </w:r>
      <w:proofErr w:type="spellEnd"/>
      <w:proofErr w:type="gramEnd"/>
      <w:r w:rsidRPr="00FA3C85">
        <w:rPr>
          <w:rFonts w:ascii="Arial" w:hAnsi="Arial" w:cs="Arial"/>
          <w:color w:val="000000"/>
          <w:sz w:val="2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22/05/2018</w:t>
      </w: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A3C85" w:rsidRPr="00FA3C85" w:rsidRDefault="00FA3C85" w:rsidP="00FA3C85">
      <w:pPr>
        <w:rPr>
          <w:rFonts w:ascii="Arial" w:hAnsi="Arial" w:cs="Arial"/>
          <w:b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color="000000"/>
        </w:rPr>
        <w:t>Autoria do vereador Roberson Costalonga “Salame”:</w:t>
      </w: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951/18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Helena Ana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Speranza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>.</w:t>
      </w: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 w:rsidP="00FA3C85">
      <w:pPr>
        <w:rPr>
          <w:rFonts w:ascii="Arial" w:hAnsi="Arial" w:cs="Arial"/>
          <w:b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971/18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Ana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Perseghetti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Valente.</w:t>
      </w: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 w:rsidP="00FA3C85">
      <w:pPr>
        <w:rPr>
          <w:rFonts w:ascii="Arial" w:hAnsi="Arial" w:cs="Arial"/>
          <w:b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color="000000"/>
        </w:rPr>
        <w:t>Autoria do vereador Giba:</w:t>
      </w:r>
    </w:p>
    <w:p w:rsid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  <w:r w:rsidRPr="00FA3C85">
        <w:rPr>
          <w:rFonts w:ascii="Arial" w:hAnsi="Arial" w:cs="Arial"/>
          <w:b/>
          <w:color w:val="000000"/>
          <w:sz w:val="28"/>
          <w:u w:val="single" w:color="000000"/>
        </w:rPr>
        <w:t>- n.º 986/18</w:t>
      </w:r>
      <w:r w:rsidRPr="00FA3C85">
        <w:rPr>
          <w:rFonts w:ascii="Arial" w:hAnsi="Arial" w:cs="Arial"/>
          <w:color w:val="000000"/>
          <w:sz w:val="28"/>
          <w:u w:color="000000"/>
        </w:rPr>
        <w:t xml:space="preserve">, Voto de Pesar pelo falecimento do Senhor </w:t>
      </w:r>
      <w:proofErr w:type="spellStart"/>
      <w:r w:rsidRPr="00FA3C85">
        <w:rPr>
          <w:rFonts w:ascii="Arial" w:hAnsi="Arial" w:cs="Arial"/>
          <w:color w:val="000000"/>
          <w:sz w:val="28"/>
          <w:u w:color="000000"/>
        </w:rPr>
        <w:t>Laudemir</w:t>
      </w:r>
      <w:proofErr w:type="spellEnd"/>
      <w:r w:rsidRPr="00FA3C85">
        <w:rPr>
          <w:rFonts w:ascii="Arial" w:hAnsi="Arial" w:cs="Arial"/>
          <w:color w:val="000000"/>
          <w:sz w:val="28"/>
          <w:u w:color="000000"/>
        </w:rPr>
        <w:t xml:space="preserve"> Bernardelli.</w:t>
      </w:r>
    </w:p>
    <w:p w:rsid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Pr="00FA3C85" w:rsidRDefault="00FA3C85" w:rsidP="00FA3C85">
      <w:pPr>
        <w:rPr>
          <w:rFonts w:ascii="Arial" w:hAnsi="Arial" w:cs="Arial"/>
          <w:color w:val="000000"/>
          <w:sz w:val="28"/>
          <w:u w:color="000000"/>
        </w:rPr>
      </w:pPr>
    </w:p>
    <w:p w:rsidR="00FA3C85" w:rsidRDefault="00FA3C85" w:rsidP="00FA3C85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FA3C85" w:rsidRDefault="00FA3C85" w:rsidP="00FA3C85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FA3C85" w:rsidRPr="00FA3C85" w:rsidRDefault="00FA3C85" w:rsidP="00FA3C85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bookmarkStart w:id="0" w:name="_GoBack"/>
      <w:bookmarkEnd w:id="0"/>
      <w:r w:rsidRPr="00FA3C85">
        <w:rPr>
          <w:rFonts w:ascii="Arial" w:hAnsi="Arial" w:cs="Arial"/>
          <w:b/>
          <w:color w:val="000000"/>
          <w:sz w:val="18"/>
          <w:szCs w:val="32"/>
          <w:u w:color="000000"/>
        </w:rPr>
        <w:t>RESUMO DAS INDICAÇÕES DA 14ª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22/05/2018.</w:t>
      </w:r>
    </w:p>
    <w:p w:rsidR="00FA3C85" w:rsidRDefault="00FA3C85" w:rsidP="00FA3C85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FA3C85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FA3C85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FA3C85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FA3C85" w:rsidRPr="00FA3C85" w:rsidRDefault="00FA3C85" w:rsidP="00FA3C85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1512/18</w:t>
      </w:r>
      <w:r w:rsidRPr="00FA3C85">
        <w:rPr>
          <w:rFonts w:ascii="Arial" w:hAnsi="Arial" w:cs="Arial"/>
          <w:color w:val="000000"/>
          <w:sz w:val="18"/>
          <w:u w:color="000000"/>
        </w:rPr>
        <w:t>, minuta de Projeto de Lei nº 62/18, de autoria do vereador José Osvaldo Cavalcante Beloni "Kiko Beloni", que dispõe sobre a obrigatoriedade da "Operação Cata-Bagulho" no Município de Valinhos, e dá outras providências.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1513/18</w:t>
      </w:r>
      <w:r w:rsidRPr="00FA3C85">
        <w:rPr>
          <w:rFonts w:ascii="Arial" w:hAnsi="Arial" w:cs="Arial"/>
          <w:color w:val="000000"/>
          <w:sz w:val="18"/>
          <w:u w:color="000000"/>
        </w:rPr>
        <w:t>, minuta de Projeto de Lei nº 74/18, de autoria do vereador José Osvaldo Cavalcante Beloni "Kiko Beloni", que dispõe sobre o tempo máximo de espera para realização de procedimentos médicos nas unidades da rede pública de saúde do Município de Valinhos, e dá outras providências.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1514/18</w:t>
      </w:r>
      <w:r w:rsidRPr="00FA3C85">
        <w:rPr>
          <w:rFonts w:ascii="Arial" w:hAnsi="Arial" w:cs="Arial"/>
          <w:color w:val="000000"/>
          <w:sz w:val="18"/>
          <w:u w:color="000000"/>
        </w:rPr>
        <w:t>, minuta de Projeto de Lei nº 321/17, de autoria da vereadora Dalva Dias da Silva Berto, que dispõe sobre a obrigatoriedade de apresentação da Declaração de Imposto de Renda anualmente pelos ocupantes de cargo comissionado e servidores de carreira e dá outras providências.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1515/18</w:t>
      </w:r>
      <w:r w:rsidRPr="00FA3C85">
        <w:rPr>
          <w:rFonts w:ascii="Arial" w:hAnsi="Arial" w:cs="Arial"/>
          <w:color w:val="000000"/>
          <w:sz w:val="18"/>
          <w:u w:color="000000"/>
        </w:rPr>
        <w:t>, minuta de Projeto de Lei nº 323/17, de autoria dos vereadores Alécio Maestro Cau, José Osvaldo Cavalcante Beloni "Kiko Beloni" e Franklin Duarte de Lima, que cria o Banco de Materiais de Construção e dá outras providências.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1516/18</w:t>
      </w:r>
      <w:r w:rsidRPr="00FA3C85">
        <w:rPr>
          <w:rFonts w:ascii="Arial" w:hAnsi="Arial" w:cs="Arial"/>
          <w:color w:val="000000"/>
          <w:sz w:val="18"/>
          <w:u w:color="000000"/>
        </w:rPr>
        <w:t>, intensificar a segurança da Guarda Municipal no Bairro Jardim do Lago.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1517/18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pintar faixa de pedestres na Rua Madalena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Iamarino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do Lago.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1518/18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instalar lixeiras em torno do campo de futebol na Rua dos Gerânios, Praça da Juventude, Bairro Parque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Cecap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1519/18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realizar operação tapa-buraco na Rua Vanderlei Bernardes próximo a Rua Valmir Antônio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Capelari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Bairro Jardim Centenário.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1520/18</w:t>
      </w:r>
      <w:r w:rsidRPr="00FA3C85">
        <w:rPr>
          <w:rFonts w:ascii="Arial" w:hAnsi="Arial" w:cs="Arial"/>
          <w:color w:val="000000"/>
          <w:sz w:val="18"/>
          <w:u w:color="000000"/>
        </w:rPr>
        <w:t>, recapear asfalto na Rua José de Fávero, Jardim América II, do n.º 03 ao n.º 157.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Mayr.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1521/18</w:t>
      </w:r>
      <w:r w:rsidRPr="00FA3C85">
        <w:rPr>
          <w:rFonts w:ascii="Arial" w:hAnsi="Arial" w:cs="Arial"/>
          <w:color w:val="000000"/>
          <w:sz w:val="18"/>
          <w:u w:color="000000"/>
        </w:rPr>
        <w:t>, retirar entulho na Rua Itália, n.º 797.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César Rocha.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1522/18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construir arquibancadas na quadra de esportes da Escola Municipal de Educação Básica Jorge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Bierrembach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de Castro, Rua Sílvio César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Ciotto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Bairro Parque das Colinas.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1523/18</w:t>
      </w:r>
      <w:r w:rsidRPr="00FA3C85">
        <w:rPr>
          <w:rFonts w:ascii="Arial" w:hAnsi="Arial" w:cs="Arial"/>
          <w:color w:val="000000"/>
          <w:sz w:val="18"/>
          <w:u w:color="000000"/>
        </w:rPr>
        <w:t>, realizar manutenção nas margens do córrego da Avenida Invernada, na altura da ponte, ao fim da Avenida Dom Nery.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Mayr.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1524/18</w:t>
      </w:r>
      <w:r w:rsidRPr="00FA3C85">
        <w:rPr>
          <w:rFonts w:ascii="Arial" w:hAnsi="Arial" w:cs="Arial"/>
          <w:color w:val="000000"/>
          <w:sz w:val="18"/>
          <w:u w:color="000000"/>
        </w:rPr>
        <w:t>, refazer pintura da sinalização horizontal no entorno da UPA, Avenida Gessy Lever, Bairro Lenheiro.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1525/18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trocar lâmpadas queimadas na Rua Felício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Perseghetti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do Lago.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Franklin.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1526/18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cortar mato e podar árvore no canteiro central da Rua Guilherme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Mamprim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Bairro Jardim Pinheiros.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1527/18</w:t>
      </w:r>
      <w:r w:rsidRPr="00FA3C85">
        <w:rPr>
          <w:rFonts w:ascii="Arial" w:hAnsi="Arial" w:cs="Arial"/>
          <w:color w:val="000000"/>
          <w:sz w:val="18"/>
          <w:u w:color="000000"/>
        </w:rPr>
        <w:t>, desobstruir a Rua Fátima e instalar placas de proibido jogar lixo.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1528/18</w:t>
      </w:r>
      <w:r w:rsidRPr="00FA3C85">
        <w:rPr>
          <w:rFonts w:ascii="Arial" w:hAnsi="Arial" w:cs="Arial"/>
          <w:color w:val="000000"/>
          <w:sz w:val="18"/>
          <w:u w:color="000000"/>
        </w:rPr>
        <w:t>, providenciar mesas adequadas para recepção da UBS do Bairro Parque Portugal.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1529/18</w:t>
      </w:r>
      <w:r w:rsidRPr="00FA3C85">
        <w:rPr>
          <w:rFonts w:ascii="Arial" w:hAnsi="Arial" w:cs="Arial"/>
          <w:color w:val="000000"/>
          <w:sz w:val="18"/>
          <w:u w:color="000000"/>
        </w:rPr>
        <w:t>, recapear a Rua Abrantes, Bairro Parque Portugal.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1530/18</w:t>
      </w:r>
      <w:r w:rsidRPr="00FA3C85">
        <w:rPr>
          <w:rFonts w:ascii="Arial" w:hAnsi="Arial" w:cs="Arial"/>
          <w:color w:val="000000"/>
          <w:sz w:val="18"/>
          <w:u w:color="000000"/>
        </w:rPr>
        <w:t>, recapear a Avenida Altino Gouvêia, Bairro Jardim Pinheiros.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1531/18</w:t>
      </w:r>
      <w:r w:rsidRPr="00FA3C85">
        <w:rPr>
          <w:rFonts w:ascii="Arial" w:hAnsi="Arial" w:cs="Arial"/>
          <w:color w:val="000000"/>
          <w:sz w:val="18"/>
          <w:u w:color="000000"/>
        </w:rPr>
        <w:t>, revitalizar e realizar manutenção de Praça na Vila Boa Esperança.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1532/18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recuperar asfalto em toda extensão da Rua Tereza Von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1533/18</w:t>
      </w:r>
      <w:r w:rsidRPr="00FA3C85">
        <w:rPr>
          <w:rFonts w:ascii="Arial" w:hAnsi="Arial" w:cs="Arial"/>
          <w:color w:val="000000"/>
          <w:sz w:val="18"/>
          <w:u w:color="000000"/>
        </w:rPr>
        <w:t>, reparar a caixa de inspeção de esgoto na Rua Ulisses Pedroso de Oliveira Filho.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1534/18</w:t>
      </w:r>
      <w:r w:rsidRPr="00FA3C85">
        <w:rPr>
          <w:rFonts w:ascii="Arial" w:hAnsi="Arial" w:cs="Arial"/>
          <w:color w:val="000000"/>
          <w:sz w:val="18"/>
          <w:u w:color="000000"/>
        </w:rPr>
        <w:t>, substituir placas de denominação de logradouro público da Rua Ulisses Pedroso de Oliveira Filho, Vila Boa Esperança.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1535/18</w:t>
      </w:r>
      <w:r w:rsidRPr="00FA3C85">
        <w:rPr>
          <w:rFonts w:ascii="Arial" w:hAnsi="Arial" w:cs="Arial"/>
          <w:color w:val="000000"/>
          <w:sz w:val="18"/>
          <w:u w:color="000000"/>
        </w:rPr>
        <w:t>, tapar buraco na Rua Ulisses Oliveira Filho.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1536/18</w:t>
      </w:r>
      <w:r w:rsidRPr="00FA3C85">
        <w:rPr>
          <w:rFonts w:ascii="Arial" w:hAnsi="Arial" w:cs="Arial"/>
          <w:color w:val="000000"/>
          <w:sz w:val="18"/>
          <w:u w:color="000000"/>
        </w:rPr>
        <w:t>, substituir placas de denominação de logradouro público de ruas da Vila Boa Esperança.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1537/18</w:t>
      </w:r>
      <w:r w:rsidRPr="00FA3C85">
        <w:rPr>
          <w:rFonts w:ascii="Arial" w:hAnsi="Arial" w:cs="Arial"/>
          <w:color w:val="000000"/>
          <w:sz w:val="18"/>
          <w:u w:color="000000"/>
        </w:rPr>
        <w:t>, substituir placas de denominação de logradouro público da Rua João Ungaretti, Vila Boa Esperança.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1538/18</w:t>
      </w:r>
      <w:r w:rsidRPr="00FA3C85">
        <w:rPr>
          <w:rFonts w:ascii="Arial" w:hAnsi="Arial" w:cs="Arial"/>
          <w:color w:val="000000"/>
          <w:sz w:val="18"/>
          <w:u w:color="000000"/>
        </w:rPr>
        <w:t>, substituir placas de denominação de logradouro da Rua Trinta e Um de Março, Vila Boa Esperança.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1539/18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sinalizar solo e instalar placas na bifurcação das Ruas João Dal Bianco e Tereza Von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1540/18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tapar buraco na Rua Ângelo Antônio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Schiavinato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1541/18</w:t>
      </w:r>
      <w:r w:rsidRPr="00FA3C85">
        <w:rPr>
          <w:rFonts w:ascii="Arial" w:hAnsi="Arial" w:cs="Arial"/>
          <w:color w:val="000000"/>
          <w:sz w:val="18"/>
          <w:u w:color="000000"/>
        </w:rPr>
        <w:t>, providenciar um armário arquivo para a recepção da UBS do Parque Portugal.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1542/18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efetuar manutenções na quadra poliesportiva da Escola Municipal de Educação Básica Professora Alice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Sulli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Nonato, Jardim Jurema.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>- n.º 1543/18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realizar duplicação do ponto de ônibus na Rua Remo Oscar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Beseggio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rotatória do Parque das Colinas.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1544/18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cortar e limpar passeio público e notificar proprietário para limpeza do imóvel na Rua Martinho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Calsavara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esquina com a Rua Domingos Agnelo, Jardim Pinheiros.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1545/18</w:t>
      </w:r>
      <w:r w:rsidRPr="00FA3C85">
        <w:rPr>
          <w:rFonts w:ascii="Arial" w:hAnsi="Arial" w:cs="Arial"/>
          <w:color w:val="000000"/>
          <w:sz w:val="18"/>
          <w:u w:color="000000"/>
        </w:rPr>
        <w:t>, realizar Feira Literária de Valinhos, conforme Lei Municipal.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1546/18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reitera indicação sobre manutenção com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motoniveladora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e esparrame de cascalho em ruas não pavimentadas do Bairro Vale Verde.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1547/18</w:t>
      </w:r>
      <w:r w:rsidRPr="00FA3C85">
        <w:rPr>
          <w:rFonts w:ascii="Arial" w:hAnsi="Arial" w:cs="Arial"/>
          <w:color w:val="000000"/>
          <w:sz w:val="18"/>
          <w:u w:color="000000"/>
        </w:rPr>
        <w:t>, reitera indicação sobre desobstrução de bueiros na Rua 53 com a Rua 48, Bairro Vale Verde.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Alécio Cau.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1548/18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realizar operação tapa-buraco na Rua Germano Von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n.º 66, Jardim dos Manacás.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Roberson Costalonga “Salame”.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1549/18</w:t>
      </w:r>
      <w:r w:rsidRPr="00FA3C85">
        <w:rPr>
          <w:rFonts w:ascii="Arial" w:hAnsi="Arial" w:cs="Arial"/>
          <w:color w:val="000000"/>
          <w:sz w:val="18"/>
          <w:u w:color="000000"/>
        </w:rPr>
        <w:t>, tapar buraco na Rua Dom João VI, Bairro Santo Antônio.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1550/18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reparar passeio público no entorno do Parque Monsenhor Bruno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Nardini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1551/18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reparar bueiros localizados na Rua Tereza Von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Vila Boa Esperança.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1552/18</w:t>
      </w:r>
      <w:r w:rsidRPr="00FA3C85">
        <w:rPr>
          <w:rFonts w:ascii="Arial" w:hAnsi="Arial" w:cs="Arial"/>
          <w:color w:val="000000"/>
          <w:sz w:val="18"/>
          <w:u w:color="000000"/>
        </w:rPr>
        <w:t>, realizar estudos para implantação de salas extras na UBS do Bairro Parque Portugal.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1553/18</w:t>
      </w:r>
      <w:r w:rsidRPr="00FA3C85">
        <w:rPr>
          <w:rFonts w:ascii="Arial" w:hAnsi="Arial" w:cs="Arial"/>
          <w:color w:val="000000"/>
          <w:sz w:val="18"/>
          <w:u w:color="000000"/>
        </w:rPr>
        <w:t>, providenciar armário para sala de vacinas na UBS do Bairro Parque Portugal.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1554/18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pintar faixa de pedestres e melhorias de sinalização de trânsito na Rua Angelina Lacava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Bonani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, Bairro Parque das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Colinnas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1555/18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pintar solo de trânsito na Avenida Invernada nos dois sentidos da via até o viaduto Laudo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Natel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1556/18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realizar análise em árvore de grande porte na Rua Pastor Osvaldo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Seccon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frente ao n.º 22, Bairro Parque Portugal.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Dalva Berto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1557/18</w:t>
      </w:r>
      <w:r w:rsidRPr="00FA3C85">
        <w:rPr>
          <w:rFonts w:ascii="Arial" w:hAnsi="Arial" w:cs="Arial"/>
          <w:color w:val="000000"/>
          <w:sz w:val="18"/>
          <w:u w:color="000000"/>
        </w:rPr>
        <w:t>, consertar buraco na Rua Ulysses Pedroso de Oliveira Filho, defronte ao n.º 198, Vila Boa Esperança.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1558/18</w:t>
      </w:r>
      <w:r w:rsidRPr="00FA3C85">
        <w:rPr>
          <w:rFonts w:ascii="Arial" w:hAnsi="Arial" w:cs="Arial"/>
          <w:color w:val="000000"/>
          <w:sz w:val="18"/>
          <w:u w:color="000000"/>
        </w:rPr>
        <w:t>, consertar calçamento da Rua Barão de Mauá, Vila Clayton.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1559/18</w:t>
      </w:r>
      <w:r w:rsidRPr="00FA3C85">
        <w:rPr>
          <w:rFonts w:ascii="Arial" w:hAnsi="Arial" w:cs="Arial"/>
          <w:color w:val="000000"/>
          <w:sz w:val="18"/>
          <w:u w:color="000000"/>
        </w:rPr>
        <w:t>, destocar a Rua Álvaro Ribeiro defronte ao n.º 184, Parque das Colinas.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1560/18</w:t>
      </w:r>
      <w:r w:rsidRPr="00FA3C85">
        <w:rPr>
          <w:rFonts w:ascii="Arial" w:hAnsi="Arial" w:cs="Arial"/>
          <w:color w:val="000000"/>
          <w:sz w:val="18"/>
          <w:u w:color="000000"/>
        </w:rPr>
        <w:t>, limpar bueiro na Rua Vanderlei Bernardes esquina com a Rua Armando Furlan, Jardim Maria Rosa.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1561/18</w:t>
      </w:r>
      <w:r w:rsidRPr="00FA3C85">
        <w:rPr>
          <w:rFonts w:ascii="Arial" w:hAnsi="Arial" w:cs="Arial"/>
          <w:color w:val="000000"/>
          <w:sz w:val="18"/>
          <w:u w:color="000000"/>
        </w:rPr>
        <w:t>, limpar e fazer manutenção do Rio Ribeirão Pinheiros.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1562/18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colocar placa de identificação de logradouro público na Rua Carlos Alberto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Bianchin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das Palmeiras.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1563/18</w:t>
      </w:r>
      <w:r w:rsidRPr="00FA3C85">
        <w:rPr>
          <w:rFonts w:ascii="Arial" w:hAnsi="Arial" w:cs="Arial"/>
          <w:color w:val="000000"/>
          <w:sz w:val="18"/>
          <w:u w:color="000000"/>
        </w:rPr>
        <w:t>, recolher galhos na Rua Algarve esquina com a Rua Santarém, Parque Portugal.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1564/18</w:t>
      </w:r>
      <w:r w:rsidRPr="00FA3C85">
        <w:rPr>
          <w:rFonts w:ascii="Arial" w:hAnsi="Arial" w:cs="Arial"/>
          <w:color w:val="000000"/>
          <w:sz w:val="18"/>
          <w:u w:color="000000"/>
        </w:rPr>
        <w:t>, repor placa de identificação de logradouro público na Rua Vanderlei Bernardes, Jardim Maria Rosa.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1565/18</w:t>
      </w:r>
      <w:r w:rsidRPr="00FA3C85">
        <w:rPr>
          <w:rFonts w:ascii="Arial" w:hAnsi="Arial" w:cs="Arial"/>
          <w:color w:val="000000"/>
          <w:sz w:val="18"/>
          <w:u w:color="000000"/>
        </w:rPr>
        <w:t>, avaliar retirada da árvore na Rua Joaquim da Silva Moreira esquina com a Rua João da Silva Martins, Jardim Pinheiros.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1566/18</w:t>
      </w:r>
      <w:r w:rsidRPr="00FA3C85">
        <w:rPr>
          <w:rFonts w:ascii="Arial" w:hAnsi="Arial" w:cs="Arial"/>
          <w:color w:val="000000"/>
          <w:sz w:val="18"/>
          <w:u w:color="000000"/>
        </w:rPr>
        <w:t>, tapar buraco na Rua Vanderlei Bernardes esquina com a Rua Armando Furlan, Jardim Maria Rosa.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1567/18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tapa buraco na Rua Antônio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defronte a Quadra de Esportes, Residencial Santa Maria.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Veiga.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1568/18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fixar barra de ginástica/alongamento do parquinho infantil, Rua José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Tordin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Bom Retiro I.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1569/18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retirar galho de árvore na Rua Paulo Trombeta, altura da Rua Silvestre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Chiari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Bom Retiro II.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1570/18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tapar buraco na Rua Sara Alvarado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Bertanholi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n.º 600, em frente ao Condomínio Residencial Parque Monte Verde.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1571/18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tapar buracos na Rua João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Filho, n.º 980, em frente ao Residencial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Tábata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1572/18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substituir barra de sustentação dos balanços do parquinho infantil da Rua Thereza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Pogetti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altura do entroncamento com a Rua Alfredo Honório, Jardim das Figueiras.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1573/18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consertar balanço do parquinho infantil da Rua Thereza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Pogetti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, altura do entroncamento com a Rua Olívio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Anselmi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das Figueiras.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1574/18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cortar mato do parquinho infantil da Rua Thereza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Pogetti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das Figueiras.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1575/18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colocar placa de identificação na Rua Alfredo Honório, no entroncamento com a Rua Thereza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Pogetti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Das Figueiras.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>- n.º 1576/18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construir centro comunitário na Rua Carlos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Spontiatti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, esquina com a Rua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Castelani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Zacarias, Jardim União.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1577/18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construir muro e calçada na Rua Carlos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Spontiatti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, esquina com a Rua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Castelani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Zacarias, Jardim União.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1578/18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realizar estudo para implantação de mão única de trânsito na Rua Olívio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Anselmi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das Figueiras.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1579/18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colocar placa de identificação na Rua Olívio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Anselmi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das Figueiras.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Giba.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1580/18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consertar asfalto na Rua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Orozimbo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Maia, Bairro Monte Verde.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1581/18</w:t>
      </w:r>
      <w:r w:rsidRPr="00FA3C85">
        <w:rPr>
          <w:rFonts w:ascii="Arial" w:hAnsi="Arial" w:cs="Arial"/>
          <w:color w:val="000000"/>
          <w:sz w:val="18"/>
          <w:u w:color="000000"/>
        </w:rPr>
        <w:t>, consertar asfalto na Rua Horácio Amaral, Jardim Pinheiros.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1582/18</w:t>
      </w:r>
      <w:r w:rsidRPr="00FA3C85">
        <w:rPr>
          <w:rFonts w:ascii="Arial" w:hAnsi="Arial" w:cs="Arial"/>
          <w:color w:val="000000"/>
          <w:sz w:val="18"/>
          <w:u w:color="000000"/>
        </w:rPr>
        <w:t>, consertar asfalto na Rua Antônio Carlos Russo, Vila Faustina II.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1583/18</w:t>
      </w:r>
      <w:r w:rsidRPr="00FA3C85">
        <w:rPr>
          <w:rFonts w:ascii="Arial" w:hAnsi="Arial" w:cs="Arial"/>
          <w:color w:val="000000"/>
          <w:sz w:val="18"/>
          <w:u w:color="000000"/>
        </w:rPr>
        <w:t>, consertar asfalto na Avenida Joaquim Alves Corrêa, Parque Nova Suíça.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André Amaral.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1584/18</w:t>
      </w:r>
      <w:r w:rsidRPr="00FA3C85">
        <w:rPr>
          <w:rFonts w:ascii="Arial" w:hAnsi="Arial" w:cs="Arial"/>
          <w:color w:val="000000"/>
          <w:sz w:val="18"/>
          <w:u w:color="000000"/>
        </w:rPr>
        <w:t>, pintar faixas de pedestres ao longo da Rua Piracicaba, no Jardim Bela Vista.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1585/18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examinar árvore defronte ao n.º 18 da Rua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Edson Furlan, no Jardim Universo.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1586/18</w:t>
      </w:r>
      <w:r w:rsidRPr="00FA3C85">
        <w:rPr>
          <w:rFonts w:ascii="Arial" w:hAnsi="Arial" w:cs="Arial"/>
          <w:color w:val="000000"/>
          <w:sz w:val="18"/>
          <w:u w:color="000000"/>
        </w:rPr>
        <w:t>, restaurar completamente as quadras poliesportivas situadas no Jardim Morada do Sol.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1587/18</w:t>
      </w:r>
      <w:r w:rsidRPr="00FA3C85">
        <w:rPr>
          <w:rFonts w:ascii="Arial" w:hAnsi="Arial" w:cs="Arial"/>
          <w:color w:val="000000"/>
          <w:sz w:val="18"/>
          <w:u w:color="000000"/>
        </w:rPr>
        <w:t>, cortar o mato e limpar os logradouros públicos do Jardim Morada do Sol.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1588/18</w:t>
      </w:r>
      <w:r w:rsidRPr="00FA3C85">
        <w:rPr>
          <w:rFonts w:ascii="Arial" w:hAnsi="Arial" w:cs="Arial"/>
          <w:color w:val="000000"/>
          <w:sz w:val="18"/>
          <w:u w:color="000000"/>
        </w:rPr>
        <w:t>, realizar operação tapa-buraco nas ruas do Jardim Morada do Sol.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1589/18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realizar operação tapa-buraco na Rua João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Filho, nas proximidades do n.º 1035 ao n.º 1690, Bairro dos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Ortizes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Kiko Beloni.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1590/18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cortar mato na Rua Albertina de Castro Prado, n.º 182, Vila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Capuava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1591/18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limpar e cortar mato em canteiro na Rua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Fioravante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Basílio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Maglio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próximo do n.º 184, Bairro Castelo.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1592/18</w:t>
      </w:r>
      <w:r w:rsidRPr="00FA3C85">
        <w:rPr>
          <w:rFonts w:ascii="Arial" w:hAnsi="Arial" w:cs="Arial"/>
          <w:color w:val="000000"/>
          <w:sz w:val="18"/>
          <w:u w:color="000000"/>
        </w:rPr>
        <w:t>, limpar canteiros, reestruturar jardim, colocar placas educativas e realizar manutenção periódica no Largo São Sebastião.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1593/18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limpar entulho de mato deixado em torno do Campo do Castelo, Esporte Clube Castelo, na Rua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Gervásio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José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Marchiori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n.º 260.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1594/18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recapear a Rua João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Filho, na altura do Posto Shell até as proximidades do n.º 1.085, Bairro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Ortizes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1595/18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tapar buracos e fazer faixas de sinalização na Rua Wilson Roberto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Solinski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Jardim Jurema, altura dos condomínios Vila Real e Vila Romana.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1596/18</w:t>
      </w:r>
      <w:r w:rsidRPr="00FA3C85">
        <w:rPr>
          <w:rFonts w:ascii="Arial" w:hAnsi="Arial" w:cs="Arial"/>
          <w:color w:val="000000"/>
          <w:sz w:val="18"/>
          <w:u w:color="000000"/>
        </w:rPr>
        <w:t>, tapar buracos e fazer faixas de sinalização de trânsito em toda a sua extensão na Avenida Doutor Altino Gouvêia, Jardim Pinheiros.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1597/18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dar continuidade no asfaltamento da Avenida Olga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Pogetti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Vieira, Jardim das Figueiras.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1598/18</w:t>
      </w:r>
      <w:r w:rsidRPr="00FA3C85">
        <w:rPr>
          <w:rFonts w:ascii="Arial" w:hAnsi="Arial" w:cs="Arial"/>
          <w:color w:val="000000"/>
          <w:sz w:val="18"/>
          <w:u w:color="000000"/>
        </w:rPr>
        <w:t>, intensificar a ronda da Guarda Municipal na Rua Campos Sales, na região dos condomínios Vila Real, Vila Romana e Mais Campos Sales.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1599/18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reformar e fazer a cobertura dos bancos de reserva no Campo do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Jupa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1600/18</w:t>
      </w:r>
      <w:r w:rsidRPr="00FA3C85">
        <w:rPr>
          <w:rFonts w:ascii="Arial" w:hAnsi="Arial" w:cs="Arial"/>
          <w:color w:val="000000"/>
          <w:sz w:val="18"/>
          <w:u w:color="000000"/>
        </w:rPr>
        <w:t>, sinalizar trânsito em toda a extensão da Rua Campos Salles e tapar buracos.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Aguiar.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1601/18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passar máquina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retroniveladora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em toda a extensão da Rua Francisco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Piffer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Vale Verde.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FA3C85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1602/18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cortar mato em terreno entre as Ruas José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Tordin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 xml:space="preserve"> e Paulo Trombeta, Jardim Bom Retiro.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p w:rsidR="00F7771B" w:rsidRPr="00FA3C85" w:rsidRDefault="00FA3C85">
      <w:pPr>
        <w:rPr>
          <w:rFonts w:ascii="Arial" w:hAnsi="Arial" w:cs="Arial"/>
          <w:color w:val="000000"/>
          <w:sz w:val="18"/>
          <w:u w:color="000000"/>
        </w:rPr>
      </w:pPr>
      <w:r w:rsidRPr="00FA3C85">
        <w:rPr>
          <w:rFonts w:ascii="Arial" w:hAnsi="Arial" w:cs="Arial"/>
          <w:b/>
          <w:color w:val="000000"/>
          <w:sz w:val="18"/>
          <w:u w:val="single" w:color="000000"/>
        </w:rPr>
        <w:t>- n.º 1603/18</w:t>
      </w:r>
      <w:r w:rsidRPr="00FA3C85">
        <w:rPr>
          <w:rFonts w:ascii="Arial" w:hAnsi="Arial" w:cs="Arial"/>
          <w:color w:val="000000"/>
          <w:sz w:val="18"/>
          <w:u w:color="000000"/>
        </w:rPr>
        <w:t xml:space="preserve">, realizar manutenção na Estrada Governador Mário Covas, Arnaldo Antônio </w:t>
      </w:r>
      <w:proofErr w:type="spellStart"/>
      <w:r w:rsidRPr="00FA3C85">
        <w:rPr>
          <w:rFonts w:ascii="Arial" w:hAnsi="Arial" w:cs="Arial"/>
          <w:color w:val="000000"/>
          <w:sz w:val="18"/>
          <w:u w:color="000000"/>
        </w:rPr>
        <w:t>Sigrist</w:t>
      </w:r>
      <w:proofErr w:type="spellEnd"/>
      <w:r w:rsidRPr="00FA3C85">
        <w:rPr>
          <w:rFonts w:ascii="Arial" w:hAnsi="Arial" w:cs="Arial"/>
          <w:color w:val="000000"/>
          <w:sz w:val="18"/>
          <w:u w:color="000000"/>
        </w:rPr>
        <w:t>, Bairro Capivari.</w:t>
      </w:r>
      <w:r w:rsidRPr="00FA3C85">
        <w:rPr>
          <w:rFonts w:ascii="Arial" w:hAnsi="Arial" w:cs="Arial"/>
          <w:b/>
          <w:color w:val="000000"/>
          <w:sz w:val="18"/>
          <w:u w:color="000000"/>
        </w:rPr>
        <w:t xml:space="preserve"> Autoria do vereador Israel Scupenaro.</w:t>
      </w:r>
    </w:p>
    <w:sectPr w:rsidR="00F7771B" w:rsidRPr="00FA3C85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10" w:rsidRDefault="00A97910" w:rsidP="00C7346D">
      <w:r>
        <w:separator/>
      </w:r>
    </w:p>
  </w:endnote>
  <w:endnote w:type="continuationSeparator" w:id="0">
    <w:p w:rsidR="00A97910" w:rsidRDefault="00A9791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10" w:rsidRDefault="00A97910" w:rsidP="00C7346D">
      <w:r>
        <w:separator/>
      </w:r>
    </w:p>
  </w:footnote>
  <w:footnote w:type="continuationSeparator" w:id="0">
    <w:p w:rsidR="00A97910" w:rsidRDefault="00A9791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85" w:rsidRDefault="00FA3C85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B1336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B1336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FA3C85" w:rsidRDefault="00FA3C85">
    <w:pPr>
      <w:pStyle w:val="Cabealho"/>
      <w:jc w:val="right"/>
      <w:rPr>
        <w:b/>
        <w:sz w:val="24"/>
        <w:szCs w:val="24"/>
      </w:rPr>
    </w:pPr>
  </w:p>
  <w:p w:rsidR="00FA3C85" w:rsidRDefault="00FA3C85">
    <w:pPr>
      <w:pStyle w:val="Cabealho"/>
      <w:jc w:val="right"/>
    </w:pPr>
  </w:p>
  <w:p w:rsidR="00FA3C85" w:rsidRDefault="00FA3C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B1336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97910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7771B"/>
    <w:rsid w:val="00FA3C85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4146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38</cp:revision>
  <cp:lastPrinted>2018-05-22T18:04:00Z</cp:lastPrinted>
  <dcterms:created xsi:type="dcterms:W3CDTF">2014-08-05T16:57:00Z</dcterms:created>
  <dcterms:modified xsi:type="dcterms:W3CDTF">2018-05-22T18:09:00Z</dcterms:modified>
</cp:coreProperties>
</file>