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0F645D" w:rsidP="008A14FF">
      <w:pPr>
        <w:rPr>
          <w:b/>
        </w:rPr>
      </w:pPr>
      <w:r>
        <w:rPr>
          <w:b/>
        </w:rPr>
        <w:t xml:space="preserve">INDICAÇÃO N.º </w:t>
      </w:r>
      <w:r w:rsidRPr="000F645D">
        <w:rPr>
          <w:b/>
        </w:rPr>
        <w:t>1597</w:t>
      </w:r>
      <w:r>
        <w:rPr>
          <w:b/>
        </w:rPr>
        <w:t>/</w:t>
      </w:r>
      <w:r w:rsidRPr="000F645D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 w:rsidR="00765EAC">
        <w:t xml:space="preserve">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</w:t>
      </w:r>
      <w:r w:rsidR="00765EAC">
        <w:t xml:space="preserve"> </w:t>
      </w:r>
      <w:r w:rsidR="0059311A">
        <w:t>Sr.</w:t>
      </w:r>
      <w:r>
        <w:t xml:space="preserve">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1E5C03">
        <w:t>Dar continuidade no asfaltamento</w:t>
      </w:r>
      <w:r w:rsidR="00765EAC">
        <w:t xml:space="preserve"> </w:t>
      </w:r>
      <w:r w:rsidR="001E5C03">
        <w:t xml:space="preserve">da Avenida Olga Pogetti Vieira, em frente </w:t>
      </w:r>
      <w:r w:rsidR="00335D14">
        <w:t>à Comunidade Nossa Senhora da Graça,</w:t>
      </w:r>
      <w:r w:rsidR="001E5C03">
        <w:t xml:space="preserve"> no Jardim das Figueiras.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74240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4240E" w:rsidRPr="008A14FF" w:rsidRDefault="0074240E" w:rsidP="008A14FF">
      <w:pPr>
        <w:jc w:val="both"/>
        <w:rPr>
          <w:b/>
        </w:rPr>
      </w:pPr>
    </w:p>
    <w:p w:rsidR="0009792E" w:rsidRDefault="0009792E" w:rsidP="008A14FF">
      <w:pPr>
        <w:jc w:val="both"/>
      </w:pPr>
    </w:p>
    <w:p w:rsidR="008A14FF" w:rsidRDefault="0009792E" w:rsidP="00776296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1E5C03">
        <w:t>solicitando a referida demanda, pois quando chove</w:t>
      </w:r>
      <w:r w:rsidR="00776296">
        <w:t xml:space="preserve"> o local fica parcialmente intransitável, dificultando o acesso da comunidade.</w:t>
      </w:r>
      <w:r w:rsidR="001E5C03">
        <w:t xml:space="preserve"> </w:t>
      </w:r>
    </w:p>
    <w:p w:rsidR="008A14FF" w:rsidRDefault="008A14FF" w:rsidP="008A14FF"/>
    <w:p w:rsidR="0074240E" w:rsidRDefault="0074240E" w:rsidP="008A14FF"/>
    <w:p w:rsidR="0074240E" w:rsidRDefault="0074240E" w:rsidP="008A14FF"/>
    <w:p w:rsidR="008A14FF" w:rsidRDefault="008A14FF" w:rsidP="008A14FF"/>
    <w:p w:rsidR="008A14FF" w:rsidRDefault="00776296" w:rsidP="008A14FF">
      <w:pPr>
        <w:jc w:val="right"/>
      </w:pPr>
      <w:r>
        <w:t>Valinhos, 16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0F645D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0F645D"/>
    <w:rsid w:val="00111224"/>
    <w:rsid w:val="00187440"/>
    <w:rsid w:val="001E5C03"/>
    <w:rsid w:val="00335D14"/>
    <w:rsid w:val="00456951"/>
    <w:rsid w:val="004F465F"/>
    <w:rsid w:val="0058783B"/>
    <w:rsid w:val="0059311A"/>
    <w:rsid w:val="006C5763"/>
    <w:rsid w:val="0074240E"/>
    <w:rsid w:val="00765EAC"/>
    <w:rsid w:val="00776296"/>
    <w:rsid w:val="007B0839"/>
    <w:rsid w:val="00813459"/>
    <w:rsid w:val="008A14FF"/>
    <w:rsid w:val="00915E6E"/>
    <w:rsid w:val="009511A1"/>
    <w:rsid w:val="009B7137"/>
    <w:rsid w:val="009E3137"/>
    <w:rsid w:val="00A40C81"/>
    <w:rsid w:val="00A6393D"/>
    <w:rsid w:val="00B60F1E"/>
    <w:rsid w:val="00BC5B33"/>
    <w:rsid w:val="00C305B6"/>
    <w:rsid w:val="00CC756D"/>
    <w:rsid w:val="00CE7F52"/>
    <w:rsid w:val="00D036F5"/>
    <w:rsid w:val="00D42B80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9</cp:revision>
  <dcterms:created xsi:type="dcterms:W3CDTF">2018-05-16T14:32:00Z</dcterms:created>
  <dcterms:modified xsi:type="dcterms:W3CDTF">2018-05-21T19:55:00Z</dcterms:modified>
</cp:coreProperties>
</file>