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909" w:rsidRDefault="002448C8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2448C8">
        <w:rPr>
          <w:rFonts w:ascii="Verdana" w:hAnsi="Verdana" w:cs="Arial"/>
          <w:b/>
          <w:sz w:val="24"/>
          <w:szCs w:val="24"/>
        </w:rPr>
        <w:t>1531</w:t>
      </w:r>
      <w:r>
        <w:rPr>
          <w:rFonts w:ascii="Verdana" w:hAnsi="Verdana" w:cs="Arial"/>
          <w:b/>
          <w:sz w:val="24"/>
          <w:szCs w:val="24"/>
        </w:rPr>
        <w:t>/</w:t>
      </w:r>
      <w:r w:rsidRPr="002448C8">
        <w:rPr>
          <w:rFonts w:ascii="Verdana" w:hAnsi="Verdana" w:cs="Arial"/>
          <w:b/>
          <w:sz w:val="24"/>
          <w:szCs w:val="24"/>
        </w:rPr>
        <w:t>2018</w:t>
      </w:r>
    </w:p>
    <w:p w:rsidR="00563909" w:rsidRDefault="003D1064">
      <w:pPr>
        <w:spacing w:after="160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4"/>
          <w:szCs w:val="24"/>
        </w:rPr>
        <w:tab/>
      </w:r>
    </w:p>
    <w:p w:rsidR="00563909" w:rsidRPr="00DE4107" w:rsidRDefault="003D1064" w:rsidP="00130509">
      <w:pPr>
        <w:tabs>
          <w:tab w:val="left" w:pos="1185"/>
        </w:tabs>
        <w:suppressAutoHyphens w:val="0"/>
        <w:ind w:left="3969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370ABD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Revitalização e manutenção de Praça na Vila Boa Esperança.</w:t>
      </w:r>
    </w:p>
    <w:p w:rsidR="00A90274" w:rsidRDefault="00A90274" w:rsidP="00130509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563909" w:rsidRDefault="003D1064" w:rsidP="0013050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563909" w:rsidRDefault="00563909" w:rsidP="00130509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563909" w:rsidRDefault="003D1064" w:rsidP="00130509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A Vereadora Mônica Morandi requer nos termos do art. 127 do regimento interno, que seja encaminhado ao Exmo. Prefeito Municipal a seguinte indicação:</w:t>
      </w:r>
    </w:p>
    <w:p w:rsidR="00563909" w:rsidRDefault="00370ABD" w:rsidP="00130509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Que seja realizada a </w:t>
      </w:r>
      <w:r w:rsidR="00BC573A">
        <w:rPr>
          <w:rFonts w:ascii="Verdana" w:hAnsi="Verdana" w:cs="Arial"/>
          <w:sz w:val="24"/>
          <w:szCs w:val="24"/>
        </w:rPr>
        <w:t>manutenção</w:t>
      </w:r>
      <w:r>
        <w:rPr>
          <w:rFonts w:ascii="Verdana" w:hAnsi="Verdana" w:cs="Arial"/>
          <w:sz w:val="24"/>
          <w:szCs w:val="24"/>
        </w:rPr>
        <w:t xml:space="preserve"> da praça entre as ruas Tereza Von Zuben Angarten e Professora Olinda Martineli de Souza, no bairro Vila Boa Esperança, neste município, e que sejam efetuadas as seguintes melhorias:</w:t>
      </w:r>
    </w:p>
    <w:p w:rsidR="00370ABD" w:rsidRDefault="00370ABD" w:rsidP="00130509">
      <w:pPr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Reparo na arquibancada nas duas laterais;</w:t>
      </w:r>
    </w:p>
    <w:p w:rsidR="00370ABD" w:rsidRDefault="00370ABD" w:rsidP="00130509">
      <w:pPr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Reparo na rede da trave</w:t>
      </w:r>
      <w:r w:rsidR="00130509">
        <w:rPr>
          <w:rFonts w:ascii="Verdana" w:hAnsi="Verdana" w:cs="Arial"/>
          <w:sz w:val="24"/>
          <w:szCs w:val="24"/>
        </w:rPr>
        <w:t xml:space="preserve"> da quadra;</w:t>
      </w:r>
    </w:p>
    <w:p w:rsidR="00130509" w:rsidRDefault="00370ABD" w:rsidP="00130509">
      <w:pPr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Destocamento</w:t>
      </w:r>
      <w:r w:rsidR="00130509">
        <w:rPr>
          <w:rFonts w:ascii="Verdana" w:hAnsi="Verdana" w:cs="Arial"/>
          <w:sz w:val="24"/>
          <w:szCs w:val="24"/>
        </w:rPr>
        <w:t>;</w:t>
      </w:r>
    </w:p>
    <w:p w:rsidR="00370ABD" w:rsidRPr="00130509" w:rsidRDefault="00130509" w:rsidP="00130509">
      <w:pPr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Revitalização do parquinho;</w:t>
      </w:r>
    </w:p>
    <w:p w:rsidR="00563909" w:rsidRDefault="003D1064" w:rsidP="00130509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</w:r>
    </w:p>
    <w:p w:rsidR="00563909" w:rsidRDefault="003D1064" w:rsidP="00130509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563909" w:rsidRDefault="00563909" w:rsidP="00130509">
      <w:pPr>
        <w:tabs>
          <w:tab w:val="left" w:pos="5895"/>
        </w:tabs>
        <w:suppressAutoHyphens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563909" w:rsidRDefault="00A90274" w:rsidP="00130509">
      <w:pPr>
        <w:tabs>
          <w:tab w:val="left" w:pos="5895"/>
        </w:tabs>
        <w:suppressAutoHyphens w:val="0"/>
        <w:jc w:val="both"/>
        <w:textAlignment w:val="auto"/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       </w:t>
      </w:r>
      <w:r w:rsidR="003D1064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Essa </w:t>
      </w:r>
      <w:r w:rsidR="00130509">
        <w:rPr>
          <w:rFonts w:ascii="Verdana" w:eastAsiaTheme="minorHAnsi" w:hAnsi="Verdana" w:cs="Arial"/>
          <w:iCs/>
          <w:sz w:val="24"/>
          <w:szCs w:val="24"/>
          <w:lang w:eastAsia="en-US"/>
        </w:rPr>
        <w:t>indicação se faz necessária para atender</w:t>
      </w:r>
      <w:r w:rsidR="00BC573A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r w:rsidR="00130509">
        <w:rPr>
          <w:rFonts w:ascii="Verdana" w:eastAsiaTheme="minorHAnsi" w:hAnsi="Verdana" w:cs="Arial"/>
          <w:iCs/>
          <w:sz w:val="24"/>
          <w:szCs w:val="24"/>
          <w:lang w:eastAsia="en-US"/>
        </w:rPr>
        <w:t>as solicitações de moradores, de modo</w:t>
      </w:r>
      <w:r w:rsidR="003D1064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que providências sejam tomadas para a revitalização da praça que se encontra em total abandono,</w:t>
      </w:r>
      <w:r w:rsidR="00370ABD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com as arquibancadas destruídas</w:t>
      </w:r>
      <w:r w:rsidR="00130509">
        <w:rPr>
          <w:rFonts w:ascii="Verdana" w:eastAsiaTheme="minorHAnsi" w:hAnsi="Verdana" w:cs="Arial"/>
          <w:iCs/>
          <w:sz w:val="24"/>
          <w:szCs w:val="24"/>
          <w:lang w:eastAsia="en-US"/>
        </w:rPr>
        <w:t>,</w:t>
      </w:r>
      <w:r w:rsidR="003D1064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r w:rsidR="00130509">
        <w:rPr>
          <w:rFonts w:ascii="Verdana" w:eastAsiaTheme="minorHAnsi" w:hAnsi="Verdana" w:cs="Arial"/>
          <w:iCs/>
          <w:sz w:val="24"/>
          <w:szCs w:val="24"/>
          <w:lang w:eastAsia="en-US"/>
        </w:rPr>
        <w:t>e</w:t>
      </w:r>
      <w:r w:rsidR="00BC573A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r w:rsidR="00130509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péssimo estado de </w:t>
      </w:r>
      <w:r w:rsidR="00BC573A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conservação, </w:t>
      </w:r>
      <w:r w:rsidR="003D1064">
        <w:rPr>
          <w:rFonts w:ascii="Verdana" w:eastAsiaTheme="minorHAnsi" w:hAnsi="Verdana" w:cs="Arial"/>
          <w:iCs/>
          <w:sz w:val="24"/>
          <w:szCs w:val="24"/>
          <w:lang w:eastAsia="en-US"/>
        </w:rPr>
        <w:t>como se comprova</w:t>
      </w:r>
      <w:r w:rsidR="00130509">
        <w:rPr>
          <w:rFonts w:ascii="Verdana" w:eastAsiaTheme="minorHAnsi" w:hAnsi="Verdana" w:cs="Arial"/>
          <w:iCs/>
          <w:sz w:val="24"/>
          <w:szCs w:val="24"/>
          <w:lang w:eastAsia="en-US"/>
        </w:rPr>
        <w:t>m</w:t>
      </w:r>
      <w:r w:rsidR="003D1064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  <w:r w:rsidR="00DC0A4B">
        <w:rPr>
          <w:rFonts w:ascii="Verdana" w:eastAsiaTheme="minorHAnsi" w:hAnsi="Verdana" w:cs="Arial"/>
          <w:iCs/>
          <w:sz w:val="24"/>
          <w:szCs w:val="24"/>
          <w:lang w:eastAsia="en-US"/>
        </w:rPr>
        <w:t>n</w:t>
      </w:r>
      <w:r w:rsidR="003D1064">
        <w:rPr>
          <w:rFonts w:ascii="Verdana" w:eastAsiaTheme="minorHAnsi" w:hAnsi="Verdana" w:cs="Arial"/>
          <w:iCs/>
          <w:sz w:val="24"/>
          <w:szCs w:val="24"/>
          <w:lang w:eastAsia="en-US"/>
        </w:rPr>
        <w:t>as fotos em anexo.</w:t>
      </w:r>
    </w:p>
    <w:p w:rsidR="00563909" w:rsidRDefault="003D1064" w:rsidP="00130509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732950" w:rsidRDefault="003D1064" w:rsidP="0013050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EC2E97" w:rsidRDefault="00130509" w:rsidP="00130509">
      <w:pPr>
        <w:spacing w:after="159"/>
        <w:ind w:left="495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 18 de maio</w:t>
      </w:r>
      <w:r w:rsidR="00BC573A">
        <w:rPr>
          <w:rFonts w:ascii="Verdana" w:hAnsi="Verdana" w:cs="Arial"/>
          <w:sz w:val="24"/>
          <w:szCs w:val="24"/>
        </w:rPr>
        <w:t xml:space="preserve"> </w:t>
      </w:r>
      <w:r w:rsidR="00DC0A4B">
        <w:rPr>
          <w:rFonts w:ascii="Verdana" w:hAnsi="Verdana" w:cs="Arial"/>
          <w:sz w:val="24"/>
          <w:szCs w:val="24"/>
        </w:rPr>
        <w:t>de 201</w:t>
      </w:r>
      <w:r w:rsidR="00EC2E97">
        <w:rPr>
          <w:rFonts w:ascii="Verdana" w:hAnsi="Verdana" w:cs="Arial"/>
          <w:sz w:val="24"/>
          <w:szCs w:val="24"/>
        </w:rPr>
        <w:t>8</w:t>
      </w:r>
      <w:r w:rsidR="00A90274">
        <w:rPr>
          <w:rFonts w:ascii="Verdana" w:hAnsi="Verdana" w:cs="Arial"/>
          <w:sz w:val="24"/>
          <w:szCs w:val="24"/>
        </w:rPr>
        <w:t>.</w:t>
      </w:r>
    </w:p>
    <w:p w:rsidR="00EC2E97" w:rsidRDefault="00EC2E97" w:rsidP="00130509">
      <w:pPr>
        <w:spacing w:after="159"/>
        <w:ind w:left="4956"/>
        <w:jc w:val="both"/>
        <w:rPr>
          <w:rFonts w:ascii="Verdana" w:hAnsi="Verdana" w:cs="Arial"/>
          <w:sz w:val="24"/>
          <w:szCs w:val="24"/>
        </w:rPr>
      </w:pPr>
    </w:p>
    <w:p w:rsidR="00EC2E97" w:rsidRDefault="00EC2E97" w:rsidP="00130509">
      <w:pPr>
        <w:spacing w:after="159"/>
        <w:ind w:left="4956"/>
        <w:jc w:val="both"/>
        <w:rPr>
          <w:rFonts w:ascii="Verdana" w:hAnsi="Verdana" w:cs="Arial"/>
          <w:sz w:val="24"/>
          <w:szCs w:val="24"/>
        </w:rPr>
      </w:pPr>
    </w:p>
    <w:p w:rsidR="00EC2E97" w:rsidRDefault="00EC2E97" w:rsidP="00130509">
      <w:pPr>
        <w:spacing w:after="159"/>
        <w:ind w:left="2552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_________________________</w:t>
      </w:r>
    </w:p>
    <w:p w:rsidR="00EC2E97" w:rsidRDefault="00EC2E97" w:rsidP="00130509">
      <w:pPr>
        <w:spacing w:after="159"/>
        <w:ind w:left="354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Mônica Morandi </w:t>
      </w:r>
    </w:p>
    <w:p w:rsidR="00EC2E97" w:rsidRDefault="00EC2E97" w:rsidP="00130509">
      <w:pPr>
        <w:spacing w:after="159"/>
        <w:ind w:left="3969"/>
        <w:jc w:val="both"/>
      </w:pPr>
      <w:r>
        <w:rPr>
          <w:rFonts w:ascii="Verdana" w:hAnsi="Verdana" w:cs="Arial"/>
          <w:sz w:val="24"/>
          <w:szCs w:val="24"/>
        </w:rPr>
        <w:t xml:space="preserve">Vereadora </w:t>
      </w:r>
    </w:p>
    <w:p w:rsidR="003D1064" w:rsidRDefault="003D1064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Fotos anexas.</w:t>
      </w:r>
    </w:p>
    <w:p w:rsidR="00645DF7" w:rsidRDefault="00645DF7" w:rsidP="00EC0541">
      <w:pPr>
        <w:jc w:val="center"/>
      </w:pPr>
      <w:r w:rsidRPr="00645DF7">
        <w:rPr>
          <w:noProof/>
        </w:rPr>
        <w:lastRenderedPageBreak/>
        <w:drawing>
          <wp:inline distT="0" distB="0" distL="0" distR="0">
            <wp:extent cx="2649821" cy="3532903"/>
            <wp:effectExtent l="457200" t="0" r="436279" b="0"/>
            <wp:docPr id="20" name="Imagem 12" descr="32908625_10216835173621076_276389486753585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08625_10216835173621076_2763894867535855616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6651" cy="35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DF7">
        <w:rPr>
          <w:noProof/>
        </w:rPr>
        <w:drawing>
          <wp:inline distT="0" distB="0" distL="0" distR="0">
            <wp:extent cx="2595491" cy="3460467"/>
            <wp:effectExtent l="457200" t="0" r="433459" b="0"/>
            <wp:docPr id="17" name="Imagem 0" descr="32599563_10216835169940984_7848065200199565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99563_10216835169940984_7848065200199565312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1909" cy="346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DF7" w:rsidRDefault="00130509" w:rsidP="00645DF7">
      <w:pPr>
        <w:jc w:val="center"/>
      </w:pPr>
      <w:r>
        <w:rPr>
          <w:noProof/>
        </w:rPr>
        <w:lastRenderedPageBreak/>
        <w:drawing>
          <wp:inline distT="0" distB="0" distL="0" distR="0">
            <wp:extent cx="3064271" cy="4085472"/>
            <wp:effectExtent l="533400" t="0" r="517129" b="0"/>
            <wp:docPr id="2" name="Imagem 1" descr="32681713_10216835173341069_93902339300759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81713_10216835173341069_939023393007599616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9048" cy="41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9182" cy="2909587"/>
            <wp:effectExtent l="19050" t="0" r="7018" b="0"/>
            <wp:docPr id="3" name="Imagem 2" descr="32682506_10216835169860982_6219847625181495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82506_10216835169860982_621984762518149529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182" cy="29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DF7" w:rsidRDefault="00645DF7" w:rsidP="00645DF7"/>
    <w:p w:rsidR="00645DF7" w:rsidRDefault="00645DF7" w:rsidP="00645DF7"/>
    <w:p w:rsidR="00645DF7" w:rsidRDefault="00645DF7" w:rsidP="00645DF7"/>
    <w:p w:rsidR="00645DF7" w:rsidRDefault="00645DF7" w:rsidP="00645DF7"/>
    <w:p w:rsidR="00645DF7" w:rsidRDefault="00645DF7" w:rsidP="00645DF7"/>
    <w:p w:rsidR="00645DF7" w:rsidRDefault="00645DF7" w:rsidP="00645DF7"/>
    <w:p w:rsidR="00645DF7" w:rsidRDefault="00645DF7" w:rsidP="00645DF7"/>
    <w:p w:rsidR="00645DF7" w:rsidRDefault="00645DF7" w:rsidP="00645DF7"/>
    <w:p w:rsidR="00EC0541" w:rsidRDefault="00EC0541" w:rsidP="00645DF7"/>
    <w:p w:rsidR="007702DA" w:rsidRDefault="00130509" w:rsidP="00645DF7">
      <w:pPr>
        <w:jc w:val="center"/>
      </w:pPr>
      <w:r>
        <w:rPr>
          <w:noProof/>
        </w:rPr>
        <w:drawing>
          <wp:inline distT="0" distB="0" distL="0" distR="0">
            <wp:extent cx="3978167" cy="2983832"/>
            <wp:effectExtent l="19050" t="0" r="3283" b="0"/>
            <wp:docPr id="10" name="Imagem 9" descr="32792363_10216835171821031_632874042211801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92363_10216835171821031_632874042211801497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502" cy="30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41" w:rsidRDefault="00EC0541" w:rsidP="00645DF7">
      <w:pPr>
        <w:jc w:val="center"/>
      </w:pPr>
    </w:p>
    <w:p w:rsidR="00EC0541" w:rsidRDefault="00EC0541" w:rsidP="00645DF7">
      <w:pPr>
        <w:jc w:val="center"/>
      </w:pPr>
    </w:p>
    <w:p w:rsidR="007702DA" w:rsidRDefault="00EC0541" w:rsidP="003A50D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align>top</wp:align>
            </wp:positionV>
            <wp:extent cx="3873500" cy="2914650"/>
            <wp:effectExtent l="19050" t="0" r="0" b="0"/>
            <wp:wrapSquare wrapText="bothSides"/>
            <wp:docPr id="7" name="Imagem 6" descr="32710789_10216835172981060_292425939436122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10789_10216835172981060_292425939436122931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2DA" w:rsidRDefault="007702DA" w:rsidP="003A50DF">
      <w:pPr>
        <w:jc w:val="center"/>
      </w:pPr>
    </w:p>
    <w:p w:rsidR="00645DF7" w:rsidRDefault="00645DF7" w:rsidP="003A50DF">
      <w:pPr>
        <w:jc w:val="center"/>
      </w:pPr>
    </w:p>
    <w:p w:rsidR="003D1064" w:rsidRDefault="003D1064" w:rsidP="00EC0541">
      <w:pPr>
        <w:rPr>
          <w:noProof/>
        </w:rPr>
      </w:pPr>
    </w:p>
    <w:p w:rsidR="00645DF7" w:rsidRDefault="00645DF7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  <w:r w:rsidRPr="00EC0541">
        <w:rPr>
          <w:noProof/>
        </w:rPr>
        <w:drawing>
          <wp:inline distT="0" distB="0" distL="0" distR="0">
            <wp:extent cx="4167939" cy="3126171"/>
            <wp:effectExtent l="19050" t="0" r="4011" b="0"/>
            <wp:docPr id="21" name="Imagem 10" descr="32890229_10216835170781005_564805859470527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90229_10216835170781005_5648058594705276928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10" cy="314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</w:p>
    <w:p w:rsidR="00EC0541" w:rsidRDefault="00EC0541" w:rsidP="003A50DF">
      <w:pPr>
        <w:jc w:val="center"/>
      </w:pPr>
      <w:r>
        <w:rPr>
          <w:noProof/>
        </w:rPr>
        <w:drawing>
          <wp:inline distT="0" distB="0" distL="0" distR="0">
            <wp:extent cx="4449128" cy="3337077"/>
            <wp:effectExtent l="19050" t="0" r="8572" b="0"/>
            <wp:docPr id="22" name="Imagem 21" descr="32896533_10216835173501073_7708184583589593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96533_10216835173501073_770818458358959308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191" cy="33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541" w:rsidSect="00564695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63909"/>
    <w:rsid w:val="000E62C7"/>
    <w:rsid w:val="00130509"/>
    <w:rsid w:val="002448C8"/>
    <w:rsid w:val="00370ABD"/>
    <w:rsid w:val="003A50DF"/>
    <w:rsid w:val="003D1064"/>
    <w:rsid w:val="00557E66"/>
    <w:rsid w:val="00563909"/>
    <w:rsid w:val="00564695"/>
    <w:rsid w:val="006253A9"/>
    <w:rsid w:val="00645DF7"/>
    <w:rsid w:val="00682572"/>
    <w:rsid w:val="00732950"/>
    <w:rsid w:val="007702DA"/>
    <w:rsid w:val="00A62CCE"/>
    <w:rsid w:val="00A90274"/>
    <w:rsid w:val="00BC573A"/>
    <w:rsid w:val="00CA7698"/>
    <w:rsid w:val="00DC0A4B"/>
    <w:rsid w:val="00DE4107"/>
    <w:rsid w:val="00E806B7"/>
    <w:rsid w:val="00EC0541"/>
    <w:rsid w:val="00EC2E97"/>
    <w:rsid w:val="00F2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56469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564695"/>
    <w:pPr>
      <w:spacing w:after="140" w:line="288" w:lineRule="auto"/>
    </w:pPr>
  </w:style>
  <w:style w:type="paragraph" w:styleId="Lista">
    <w:name w:val="List"/>
    <w:basedOn w:val="Corpodetexto"/>
    <w:rsid w:val="00564695"/>
    <w:rPr>
      <w:rFonts w:cs="Arial"/>
    </w:rPr>
  </w:style>
  <w:style w:type="paragraph" w:styleId="Legenda">
    <w:name w:val="caption"/>
    <w:basedOn w:val="Normal"/>
    <w:qFormat/>
    <w:rsid w:val="005646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564695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6</cp:revision>
  <cp:lastPrinted>2017-06-05T13:17:00Z</cp:lastPrinted>
  <dcterms:created xsi:type="dcterms:W3CDTF">2018-05-17T19:54:00Z</dcterms:created>
  <dcterms:modified xsi:type="dcterms:W3CDTF">2018-05-18T18:27:00Z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