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03E3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03E35">
        <w:rPr>
          <w:rFonts w:ascii="Verdana" w:hAnsi="Verdana"/>
          <w:b/>
          <w:sz w:val="24"/>
          <w:szCs w:val="24"/>
        </w:rPr>
        <w:t>945</w:t>
      </w:r>
      <w:r>
        <w:rPr>
          <w:rFonts w:ascii="Verdana" w:hAnsi="Verdana"/>
          <w:b/>
          <w:sz w:val="24"/>
          <w:szCs w:val="24"/>
        </w:rPr>
        <w:t>/</w:t>
      </w:r>
      <w:r w:rsidRPr="00B03E35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7A09E5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7A09E5">
        <w:rPr>
          <w:rFonts w:ascii="Verdana" w:hAnsi="Verdana"/>
          <w:sz w:val="24"/>
          <w:szCs w:val="24"/>
        </w:rPr>
        <w:t xml:space="preserve">a </w:t>
      </w:r>
      <w:r w:rsidR="005174DE">
        <w:rPr>
          <w:rFonts w:ascii="Verdana" w:hAnsi="Verdana"/>
          <w:sz w:val="24"/>
          <w:szCs w:val="24"/>
        </w:rPr>
        <w:t>doações de três terrenos localizadas no bairro Espírito Santas</w:t>
      </w:r>
      <w:r w:rsidR="007A09E5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5174DE" w:rsidRDefault="00A00578" w:rsidP="007A09E5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7A09E5">
        <w:rPr>
          <w:rFonts w:ascii="Verdana" w:hAnsi="Verdana"/>
          <w:sz w:val="24"/>
          <w:szCs w:val="24"/>
        </w:rPr>
        <w:t>os Decretos 9.783, 9.784 e 9.785 de 14 de maio de 2018 que autorizam o recebimento pela municipalidade, em doação pura</w:t>
      </w:r>
      <w:r w:rsidR="005174DE">
        <w:rPr>
          <w:rFonts w:ascii="Verdana" w:hAnsi="Verdana"/>
          <w:sz w:val="24"/>
          <w:szCs w:val="24"/>
        </w:rPr>
        <w:t xml:space="preserve"> e simples, destinadas a fins institucionais das seguintes áreas:</w:t>
      </w:r>
    </w:p>
    <w:p w:rsidR="005174DE" w:rsidRDefault="005174DE" w:rsidP="007A09E5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Loteamento Residencial Vale Formoso, lote 1 quadra B, Condomínio Residencial Bem-Te-Vi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bairro Espírito Santo, Objeto de Matrícula nº25.815 e Inscrição Municipal nº 50405/00, com área de 1.128,67 m²;</w:t>
      </w:r>
    </w:p>
    <w:p w:rsidR="005174DE" w:rsidRDefault="005174DE" w:rsidP="007A09E5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Loteamento Residencial Vale Formoso, lote</w:t>
      </w:r>
      <w:r w:rsidR="00C75C8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2 quadra B, Condomínio Residencial Colibri, bairro Espírito Santo, Objeto de Matrícula nº 25.816 e Inscrição Municipal nº </w:t>
      </w:r>
      <w:r w:rsidR="00C75C87">
        <w:rPr>
          <w:rFonts w:ascii="Verdana" w:hAnsi="Verdana"/>
          <w:sz w:val="24"/>
          <w:szCs w:val="24"/>
        </w:rPr>
        <w:t>50404</w:t>
      </w:r>
      <w:r w:rsidR="00E50318">
        <w:rPr>
          <w:rFonts w:ascii="Verdana" w:hAnsi="Verdana"/>
          <w:sz w:val="24"/>
          <w:szCs w:val="24"/>
        </w:rPr>
        <w:t>/00, com área 1.158,27 m²;</w:t>
      </w:r>
    </w:p>
    <w:p w:rsidR="00E50318" w:rsidRDefault="00E50318" w:rsidP="007A09E5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Loteamento Residencial Vale Formoso, lote 2 quadra B, Condomínio Residencial Quero-Quero, bairro Espírito Santo</w:t>
      </w:r>
      <w:r w:rsidR="00BC6D34">
        <w:rPr>
          <w:rFonts w:ascii="Verdana" w:hAnsi="Verdana"/>
          <w:sz w:val="24"/>
          <w:szCs w:val="24"/>
        </w:rPr>
        <w:t>, Objeto de Matrícula nº 25.817 e Inscrição Municipal nº 50403/00, com área 1.111,90 m²;</w:t>
      </w:r>
    </w:p>
    <w:p w:rsidR="00BC6D34" w:rsidRPr="005174DE" w:rsidRDefault="00BC6D34" w:rsidP="007A09E5">
      <w:pPr>
        <w:ind w:firstLine="426"/>
        <w:jc w:val="both"/>
        <w:rPr>
          <w:rFonts w:ascii="Verdana" w:hAnsi="Verdana"/>
          <w:sz w:val="30"/>
          <w:szCs w:val="24"/>
        </w:rPr>
      </w:pPr>
      <w:r>
        <w:rPr>
          <w:rFonts w:ascii="Verdana" w:hAnsi="Verdana"/>
          <w:sz w:val="24"/>
          <w:szCs w:val="24"/>
        </w:rPr>
        <w:t>Todos de propriedade de Carlos Alberto Previtali e Outros, herdeiros e sucessores.</w:t>
      </w:r>
    </w:p>
    <w:p w:rsidR="0046685E" w:rsidRDefault="00BC6D34" w:rsidP="00BC6D34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C6D34" w:rsidRDefault="00BC6D34" w:rsidP="001E7BE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Houve contrapartida para estas doações?</w:t>
      </w:r>
    </w:p>
    <w:p w:rsidR="00590574" w:rsidRDefault="00590574" w:rsidP="001E7BE5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590574" w:rsidRDefault="00BC6D34" w:rsidP="001E7BE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quais?</w:t>
      </w:r>
    </w:p>
    <w:p w:rsidR="00590574" w:rsidRPr="001E7BE5" w:rsidRDefault="00590574" w:rsidP="001E7B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6D34" w:rsidRDefault="00590574" w:rsidP="001E7BE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</w:t>
      </w:r>
      <w:r w:rsidR="00BC6D34">
        <w:rPr>
          <w:rFonts w:ascii="Verdana" w:hAnsi="Verdana"/>
          <w:sz w:val="24"/>
          <w:szCs w:val="24"/>
        </w:rPr>
        <w:t xml:space="preserve"> o destino destas áreas?</w:t>
      </w:r>
    </w:p>
    <w:p w:rsidR="00590574" w:rsidRDefault="00590574" w:rsidP="001E7BE5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BC6D34" w:rsidRPr="00BC6D34" w:rsidRDefault="00BC6D34" w:rsidP="001E7BE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Existe alguma restrição relativa ao meio ambiente ou área de preservação permanente sobre as referidas áreas? 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E7BE5">
        <w:rPr>
          <w:rFonts w:ascii="Verdana" w:hAnsi="Verdana"/>
          <w:sz w:val="24"/>
          <w:szCs w:val="24"/>
        </w:rPr>
        <w:t xml:space="preserve"> 17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4E77A2"/>
    <w:multiLevelType w:val="hybridMultilevel"/>
    <w:tmpl w:val="A0C88074"/>
    <w:lvl w:ilvl="0" w:tplc="AEB8545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1E7BE5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174DE"/>
    <w:rsid w:val="00531099"/>
    <w:rsid w:val="00590574"/>
    <w:rsid w:val="005A4CEA"/>
    <w:rsid w:val="005B5332"/>
    <w:rsid w:val="005E0E60"/>
    <w:rsid w:val="005E7DA5"/>
    <w:rsid w:val="006F7F2C"/>
    <w:rsid w:val="00743B3E"/>
    <w:rsid w:val="007728C1"/>
    <w:rsid w:val="007A09E5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D5C6A"/>
    <w:rsid w:val="00A00578"/>
    <w:rsid w:val="00A12A0F"/>
    <w:rsid w:val="00A432B8"/>
    <w:rsid w:val="00A55CE1"/>
    <w:rsid w:val="00B03E35"/>
    <w:rsid w:val="00B05A7D"/>
    <w:rsid w:val="00BC6D34"/>
    <w:rsid w:val="00C00FD6"/>
    <w:rsid w:val="00C07500"/>
    <w:rsid w:val="00C75C87"/>
    <w:rsid w:val="00D15B91"/>
    <w:rsid w:val="00D60EBA"/>
    <w:rsid w:val="00DB4195"/>
    <w:rsid w:val="00DC309C"/>
    <w:rsid w:val="00DC7F05"/>
    <w:rsid w:val="00DD514B"/>
    <w:rsid w:val="00E50318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2018-05-16T19:08:00Z</dcterms:created>
  <dcterms:modified xsi:type="dcterms:W3CDTF">2018-05-18T12:39:00Z</dcterms:modified>
</cp:coreProperties>
</file>